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377E" w14:textId="77777777" w:rsidR="006D50F8" w:rsidRDefault="00787940" w:rsidP="00787940">
      <w:pPr>
        <w:tabs>
          <w:tab w:val="left" w:leader="dot" w:pos="8789"/>
        </w:tabs>
        <w:jc w:val="right"/>
      </w:pPr>
      <w:r>
        <w:t>Grudziądz, dnia …………………………………</w:t>
      </w:r>
    </w:p>
    <w:p w14:paraId="16CCC826" w14:textId="77777777" w:rsidR="00787940" w:rsidRDefault="00787940" w:rsidP="00787940">
      <w:pPr>
        <w:tabs>
          <w:tab w:val="left" w:leader="dot" w:pos="2835"/>
          <w:tab w:val="left" w:leader="dot" w:pos="8789"/>
        </w:tabs>
      </w:pPr>
      <w:r>
        <w:tab/>
      </w:r>
    </w:p>
    <w:p w14:paraId="49271872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</w:pPr>
      <w:r>
        <w:tab/>
      </w:r>
    </w:p>
    <w:p w14:paraId="7BE1A18E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  <w:r w:rsidRPr="00787940">
        <w:rPr>
          <w:sz w:val="14"/>
        </w:rPr>
        <w:t>(dane wnioskodawcy)</w:t>
      </w:r>
    </w:p>
    <w:p w14:paraId="19FFC41E" w14:textId="77777777" w:rsidR="00787940" w:rsidRP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</w:p>
    <w:p w14:paraId="04136C5F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</w:pPr>
      <w:r>
        <w:tab/>
      </w:r>
    </w:p>
    <w:p w14:paraId="78313833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  <w:r w:rsidRPr="00787940">
        <w:rPr>
          <w:sz w:val="14"/>
        </w:rPr>
        <w:t>(adres)</w:t>
      </w:r>
    </w:p>
    <w:p w14:paraId="1345E581" w14:textId="77777777" w:rsidR="00787940" w:rsidRP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</w:p>
    <w:p w14:paraId="7B824BC5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</w:pPr>
      <w:r>
        <w:tab/>
      </w:r>
    </w:p>
    <w:p w14:paraId="50A1B076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  <w:r w:rsidRPr="00787940">
        <w:rPr>
          <w:sz w:val="14"/>
        </w:rPr>
        <w:t>(telefon kontaktowy)</w:t>
      </w:r>
    </w:p>
    <w:p w14:paraId="65FB8E49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</w:p>
    <w:p w14:paraId="7E8E642D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</w:p>
    <w:p w14:paraId="37A61480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</w:p>
    <w:p w14:paraId="796D399B" w14:textId="77777777" w:rsidR="00787940" w:rsidRDefault="00787940" w:rsidP="00787940">
      <w:pPr>
        <w:tabs>
          <w:tab w:val="left" w:leader="dot" w:pos="2835"/>
          <w:tab w:val="left" w:leader="dot" w:pos="8789"/>
        </w:tabs>
        <w:spacing w:after="0"/>
        <w:rPr>
          <w:sz w:val="14"/>
        </w:rPr>
      </w:pPr>
    </w:p>
    <w:p w14:paraId="6E47D79B" w14:textId="77777777" w:rsidR="00787940" w:rsidRPr="00787940" w:rsidRDefault="00787940" w:rsidP="00787940">
      <w:pPr>
        <w:spacing w:after="0"/>
        <w:rPr>
          <w:b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Pr="00787940">
        <w:rPr>
          <w:b/>
        </w:rPr>
        <w:t>Wójt Gminy Grudziądz</w:t>
      </w:r>
    </w:p>
    <w:p w14:paraId="55274F84" w14:textId="77777777" w:rsidR="00787940" w:rsidRPr="00787940" w:rsidRDefault="00787940" w:rsidP="00787940">
      <w:pPr>
        <w:spacing w:after="0"/>
        <w:rPr>
          <w:b/>
        </w:rPr>
      </w:pP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  <w:t>ul. Wybickiego 38</w:t>
      </w:r>
    </w:p>
    <w:p w14:paraId="60225EAE" w14:textId="77777777" w:rsidR="00787940" w:rsidRDefault="00787940" w:rsidP="00787940">
      <w:pPr>
        <w:spacing w:after="0"/>
        <w:rPr>
          <w:b/>
        </w:rPr>
      </w:pP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</w:r>
      <w:r w:rsidRPr="00787940">
        <w:rPr>
          <w:b/>
        </w:rPr>
        <w:tab/>
        <w:t>86-300 Grudziądz</w:t>
      </w:r>
    </w:p>
    <w:p w14:paraId="21973059" w14:textId="77777777" w:rsidR="00787940" w:rsidRPr="00787940" w:rsidRDefault="00787940" w:rsidP="00787940">
      <w:pPr>
        <w:spacing w:after="0"/>
        <w:rPr>
          <w:b/>
          <w:spacing w:val="30"/>
          <w:u w:val="single"/>
        </w:rPr>
      </w:pPr>
    </w:p>
    <w:p w14:paraId="402698D4" w14:textId="77777777" w:rsidR="00787940" w:rsidRPr="00123499" w:rsidRDefault="00787940" w:rsidP="00787940">
      <w:pPr>
        <w:spacing w:after="0"/>
        <w:jc w:val="center"/>
        <w:rPr>
          <w:b/>
          <w:spacing w:val="30"/>
          <w:sz w:val="28"/>
          <w:u w:val="single"/>
        </w:rPr>
      </w:pPr>
      <w:r w:rsidRPr="00123499">
        <w:rPr>
          <w:b/>
          <w:spacing w:val="30"/>
          <w:sz w:val="28"/>
          <w:u w:val="single"/>
        </w:rPr>
        <w:t>WNIOSEK</w:t>
      </w:r>
    </w:p>
    <w:p w14:paraId="23C1D655" w14:textId="77777777" w:rsidR="00787940" w:rsidRPr="00123499" w:rsidRDefault="00787940" w:rsidP="00787940">
      <w:pPr>
        <w:spacing w:after="0"/>
        <w:jc w:val="center"/>
        <w:rPr>
          <w:b/>
          <w:sz w:val="28"/>
        </w:rPr>
      </w:pPr>
      <w:r w:rsidRPr="00123499">
        <w:rPr>
          <w:b/>
          <w:sz w:val="28"/>
        </w:rPr>
        <w:t>O UZGODNIENIE LOKALIZACJI URZĄDZENIA W PASIE DROGOWYM DO</w:t>
      </w:r>
    </w:p>
    <w:p w14:paraId="5E484222" w14:textId="77777777" w:rsidR="00787940" w:rsidRPr="00123499" w:rsidRDefault="00787940" w:rsidP="00787940">
      <w:pPr>
        <w:spacing w:after="0"/>
        <w:jc w:val="center"/>
        <w:rPr>
          <w:b/>
          <w:sz w:val="28"/>
        </w:rPr>
      </w:pPr>
      <w:r w:rsidRPr="00123499">
        <w:rPr>
          <w:b/>
          <w:sz w:val="28"/>
        </w:rPr>
        <w:t>CELÓW PROJEKTOWYCH</w:t>
      </w:r>
    </w:p>
    <w:p w14:paraId="151E0897" w14:textId="77777777" w:rsidR="00787940" w:rsidRDefault="00787940" w:rsidP="00787940">
      <w:pPr>
        <w:spacing w:after="0"/>
        <w:jc w:val="center"/>
      </w:pPr>
      <w:r>
        <w:t>(przyłącze: wodociągowe, elektroenergetyczne, gazowe, kanalizacyjne, cieplne)</w:t>
      </w:r>
    </w:p>
    <w:p w14:paraId="3C3C5475" w14:textId="77777777" w:rsidR="00787940" w:rsidRDefault="00787940" w:rsidP="00787940">
      <w:pPr>
        <w:spacing w:after="0"/>
        <w:jc w:val="center"/>
      </w:pPr>
    </w:p>
    <w:p w14:paraId="7180F0E8" w14:textId="77777777" w:rsidR="00787940" w:rsidRDefault="00787940" w:rsidP="00123499">
      <w:pPr>
        <w:tabs>
          <w:tab w:val="left" w:leader="dot" w:pos="4536"/>
          <w:tab w:val="left" w:leader="dot" w:pos="6237"/>
          <w:tab w:val="left" w:leader="dot" w:pos="8931"/>
        </w:tabs>
        <w:spacing w:after="0" w:line="360" w:lineRule="auto"/>
        <w:jc w:val="both"/>
      </w:pPr>
      <w:r>
        <w:t xml:space="preserve">Proszę o wydanie warunków technicznych oraz uzgodnienie przebiegu – lokalizacji projektowanego przyłącza*: wodociągowego / elektroenergetycznego / gazowego / kanalizacyjnego / cieplnego / inne: </w:t>
      </w:r>
      <w:r>
        <w:tab/>
        <w:t>w pasie drogi gminnej dz. nr.</w:t>
      </w:r>
      <w:r>
        <w:tab/>
        <w:t xml:space="preserve">, prowadzonego do nieruchomości położonej na działce nr </w:t>
      </w:r>
      <w:r>
        <w:tab/>
      </w:r>
      <w:r w:rsidR="00123499">
        <w:t xml:space="preserve"> w miejscowości </w:t>
      </w:r>
      <w:r w:rsidR="00123499">
        <w:tab/>
      </w:r>
    </w:p>
    <w:p w14:paraId="7AA6DD67" w14:textId="77777777" w:rsidR="00123499" w:rsidRDefault="00123499" w:rsidP="00123499">
      <w:pPr>
        <w:tabs>
          <w:tab w:val="left" w:leader="dot" w:pos="1560"/>
          <w:tab w:val="left" w:leader="dot" w:pos="6237"/>
          <w:tab w:val="left" w:leader="dot" w:pos="8931"/>
        </w:tabs>
        <w:spacing w:after="0" w:line="360" w:lineRule="auto"/>
        <w:jc w:val="both"/>
      </w:pPr>
      <w:r>
        <w:tab/>
        <w:t xml:space="preserve">, gm. Grudziądz, z przeznaczeniem do celów* mieszkaniowych / innych: </w:t>
      </w:r>
      <w:r>
        <w:tab/>
      </w:r>
    </w:p>
    <w:p w14:paraId="6E88B2A0" w14:textId="77777777" w:rsidR="00123499" w:rsidRDefault="00123499" w:rsidP="00123499">
      <w:pPr>
        <w:tabs>
          <w:tab w:val="left" w:leader="dot" w:pos="8931"/>
          <w:tab w:val="left" w:leader="dot" w:pos="9072"/>
        </w:tabs>
        <w:spacing w:after="0" w:line="360" w:lineRule="auto"/>
        <w:jc w:val="both"/>
      </w:pPr>
      <w:r>
        <w:tab/>
      </w:r>
    </w:p>
    <w:p w14:paraId="0D3987DC" w14:textId="77777777" w:rsidR="00123499" w:rsidRDefault="00123499" w:rsidP="00123499">
      <w:pPr>
        <w:tabs>
          <w:tab w:val="left" w:leader="dot" w:pos="8931"/>
          <w:tab w:val="left" w:leader="dot" w:pos="9072"/>
        </w:tabs>
        <w:spacing w:after="0" w:line="360" w:lineRule="auto"/>
        <w:jc w:val="both"/>
      </w:pPr>
      <w:r>
        <w:tab/>
      </w:r>
    </w:p>
    <w:p w14:paraId="731DAD67" w14:textId="77777777" w:rsidR="00123499" w:rsidRDefault="00123499" w:rsidP="00123499">
      <w:pPr>
        <w:tabs>
          <w:tab w:val="left" w:leader="dot" w:pos="8931"/>
          <w:tab w:val="left" w:leader="dot" w:pos="9072"/>
        </w:tabs>
        <w:spacing w:after="0" w:line="360" w:lineRule="auto"/>
        <w:jc w:val="both"/>
      </w:pPr>
      <w:r>
        <w:tab/>
      </w:r>
    </w:p>
    <w:p w14:paraId="5492483F" w14:textId="77777777" w:rsidR="00123499" w:rsidRDefault="00123499" w:rsidP="00123499">
      <w:pPr>
        <w:tabs>
          <w:tab w:val="left" w:leader="dot" w:pos="8931"/>
          <w:tab w:val="left" w:leader="dot" w:pos="9072"/>
        </w:tabs>
        <w:spacing w:after="0" w:line="360" w:lineRule="auto"/>
        <w:jc w:val="both"/>
      </w:pPr>
    </w:p>
    <w:p w14:paraId="0AEA6E3C" w14:textId="77777777" w:rsidR="00123499" w:rsidRDefault="00123499" w:rsidP="00123499">
      <w:pPr>
        <w:tabs>
          <w:tab w:val="left" w:leader="dot" w:pos="8931"/>
          <w:tab w:val="left" w:leader="dot" w:pos="9072"/>
        </w:tabs>
        <w:spacing w:after="0" w:line="360" w:lineRule="auto"/>
        <w:jc w:val="both"/>
      </w:pPr>
    </w:p>
    <w:p w14:paraId="5E93A300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jc w:val="both"/>
      </w:pPr>
      <w:r>
        <w:tab/>
      </w:r>
      <w:r>
        <w:tab/>
      </w:r>
      <w:r>
        <w:tab/>
      </w:r>
    </w:p>
    <w:p w14:paraId="60E12179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jc w:val="center"/>
        <w:rPr>
          <w:sz w:val="16"/>
        </w:rPr>
      </w:pPr>
      <w:r>
        <w:tab/>
      </w:r>
      <w:r>
        <w:tab/>
      </w:r>
      <w:r w:rsidRPr="00123499">
        <w:rPr>
          <w:sz w:val="16"/>
        </w:rPr>
        <w:t>(podpis i pieczątka wnioskodawcy)</w:t>
      </w:r>
    </w:p>
    <w:p w14:paraId="37CDFD11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jc w:val="center"/>
        <w:rPr>
          <w:sz w:val="16"/>
        </w:rPr>
      </w:pPr>
    </w:p>
    <w:p w14:paraId="74725468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jc w:val="center"/>
        <w:rPr>
          <w:sz w:val="16"/>
        </w:rPr>
      </w:pPr>
    </w:p>
    <w:p w14:paraId="611D14D0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</w:pPr>
      <w:r>
        <w:t>* niepotrzebne skreślić</w:t>
      </w:r>
    </w:p>
    <w:p w14:paraId="33B4534B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</w:pPr>
    </w:p>
    <w:p w14:paraId="27EC3505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</w:p>
    <w:p w14:paraId="2BBAD350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</w:p>
    <w:p w14:paraId="39497D61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</w:p>
    <w:p w14:paraId="535BB97F" w14:textId="77777777" w:rsid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</w:p>
    <w:p w14:paraId="00E80D04" w14:textId="77777777" w:rsidR="00123499" w:rsidRPr="00123499" w:rsidRDefault="00123499" w:rsidP="00123499">
      <w:p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  <w:r w:rsidRPr="00123499">
        <w:rPr>
          <w:sz w:val="18"/>
        </w:rPr>
        <w:t>Do wniosku załącza się:</w:t>
      </w:r>
    </w:p>
    <w:p w14:paraId="20F625B5" w14:textId="77777777" w:rsidR="00123499" w:rsidRPr="00123499" w:rsidRDefault="00123499" w:rsidP="00123499">
      <w:pPr>
        <w:pStyle w:val="Akapitzlist"/>
        <w:numPr>
          <w:ilvl w:val="0"/>
          <w:numId w:val="2"/>
        </w:num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  <w:r w:rsidRPr="00123499">
        <w:rPr>
          <w:sz w:val="18"/>
        </w:rPr>
        <w:t>Mapa sytuacyjno – wysokościowa z wrysowanym urządzeniem (skala 1:500 lub 1:1000);</w:t>
      </w:r>
    </w:p>
    <w:p w14:paraId="1E115EFB" w14:textId="0C83FDDE" w:rsidR="00123499" w:rsidRDefault="00123499" w:rsidP="00123499">
      <w:pPr>
        <w:pStyle w:val="Akapitzlist"/>
        <w:numPr>
          <w:ilvl w:val="0"/>
          <w:numId w:val="2"/>
        </w:num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  <w:r w:rsidRPr="00123499">
        <w:rPr>
          <w:sz w:val="18"/>
        </w:rPr>
        <w:t>Pełnomocnictwo do występowania w imieniu Inwestora w przypadku, gdy Wnioskodawca nie jest Inwestorem</w:t>
      </w:r>
    </w:p>
    <w:p w14:paraId="3EAEDC08" w14:textId="3EEC913F" w:rsidR="00212A31" w:rsidRPr="00123499" w:rsidRDefault="00212A31" w:rsidP="00123499">
      <w:pPr>
        <w:pStyle w:val="Akapitzlist"/>
        <w:numPr>
          <w:ilvl w:val="0"/>
          <w:numId w:val="2"/>
        </w:numPr>
        <w:tabs>
          <w:tab w:val="left" w:pos="5670"/>
          <w:tab w:val="left" w:pos="6237"/>
          <w:tab w:val="left" w:leader="dot" w:pos="8789"/>
        </w:tabs>
        <w:spacing w:after="0" w:line="240" w:lineRule="auto"/>
        <w:rPr>
          <w:sz w:val="18"/>
        </w:rPr>
      </w:pPr>
      <w:r>
        <w:rPr>
          <w:sz w:val="18"/>
        </w:rPr>
        <w:t>Potwierdzenie wniesienia opłaty za pełnomocnictwo</w:t>
      </w:r>
    </w:p>
    <w:sectPr w:rsidR="00212A31" w:rsidRPr="0012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365"/>
    <w:multiLevelType w:val="hybridMultilevel"/>
    <w:tmpl w:val="966E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15DDA"/>
    <w:multiLevelType w:val="hybridMultilevel"/>
    <w:tmpl w:val="9E1887CA"/>
    <w:lvl w:ilvl="0" w:tplc="9EE40F48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0"/>
    <w:rsid w:val="000F71D3"/>
    <w:rsid w:val="00123499"/>
    <w:rsid w:val="0014096C"/>
    <w:rsid w:val="00212A31"/>
    <w:rsid w:val="00787940"/>
    <w:rsid w:val="00C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592B"/>
  <w15:chartTrackingRefBased/>
  <w15:docId w15:val="{3E6D887F-AA0C-4427-8FA3-E6D423A0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Goss</dc:creator>
  <cp:keywords/>
  <dc:description/>
  <cp:lastModifiedBy>Barbara Światkowska</cp:lastModifiedBy>
  <cp:revision>2</cp:revision>
  <dcterms:created xsi:type="dcterms:W3CDTF">2021-05-26T06:40:00Z</dcterms:created>
  <dcterms:modified xsi:type="dcterms:W3CDTF">2021-05-26T06:40:00Z</dcterms:modified>
</cp:coreProperties>
</file>