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119B5315" w:rsidR="003A72D3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  <w:shd w:val="clear" w:color="auto" w:fill="FFFFFF"/>
        </w:rPr>
      </w:pPr>
      <w:r w:rsidRPr="00846319">
        <w:rPr>
          <w:rFonts w:ascii="Cambria" w:hAnsi="Cambria"/>
          <w:bCs/>
          <w:color w:val="000000" w:themeColor="text1"/>
        </w:rPr>
        <w:t>(Znak postępowania:</w:t>
      </w:r>
      <w:r w:rsidR="00584712" w:rsidRPr="00846319">
        <w:rPr>
          <w:rFonts w:ascii="Cambria" w:hAnsi="Cambria"/>
          <w:bCs/>
        </w:rPr>
        <w:t xml:space="preserve"> </w:t>
      </w:r>
      <w:r w:rsidR="00D37B99">
        <w:rPr>
          <w:rFonts w:ascii="Cambria" w:hAnsi="Cambria"/>
          <w:b/>
        </w:rPr>
        <w:t>ZP.271.1.13.2021</w:t>
      </w:r>
      <w:r w:rsidRPr="00846319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3860452B" w14:textId="77777777" w:rsidR="00D926EE" w:rsidRPr="00465490" w:rsidRDefault="00D926EE" w:rsidP="00D92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FF0000"/>
          <w:sz w:val="24"/>
          <w:szCs w:val="24"/>
        </w:rPr>
      </w:pPr>
      <w:r w:rsidRPr="00465490">
        <w:rPr>
          <w:rFonts w:ascii="Cambria" w:hAnsi="Cambria"/>
          <w:b/>
          <w:color w:val="FF0000"/>
          <w:sz w:val="24"/>
          <w:szCs w:val="24"/>
        </w:rPr>
        <w:t>- wersja ujednolicona po modyfikacji z dnia 11.10.2021 r.</w:t>
      </w:r>
      <w:r>
        <w:rPr>
          <w:rFonts w:ascii="Cambria" w:hAnsi="Cambria"/>
          <w:b/>
          <w:color w:val="FF0000"/>
          <w:sz w:val="24"/>
          <w:szCs w:val="24"/>
        </w:rPr>
        <w:t xml:space="preserve"> -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A327D83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  <w:b/>
        </w:rPr>
        <w:t>Gmina Grudziądz</w:t>
      </w:r>
      <w:r w:rsidRPr="006B371C">
        <w:rPr>
          <w:rFonts w:ascii="Cambria" w:hAnsi="Cambria"/>
        </w:rPr>
        <w:t xml:space="preserve"> zwana dalej „Zamawiającym”,</w:t>
      </w:r>
    </w:p>
    <w:p w14:paraId="4E05D24C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ul. Wybickiego 38, 86-300 Grudziądz,</w:t>
      </w:r>
    </w:p>
    <w:p w14:paraId="506180EE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NIP: 876-23-13-291, REGON: 871118626,</w:t>
      </w:r>
    </w:p>
    <w:p w14:paraId="479C03B3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0000"/>
        </w:rPr>
      </w:pPr>
      <w:r w:rsidRPr="006B371C">
        <w:rPr>
          <w:rFonts w:ascii="Cambria" w:hAnsi="Cambria" w:cs="Helvetica"/>
          <w:bCs/>
          <w:color w:val="000000"/>
        </w:rPr>
        <w:t>nr telefonu +48 (56) 45 111 11,</w:t>
      </w:r>
    </w:p>
    <w:p w14:paraId="4746D0AE" w14:textId="7EF2BEBB" w:rsidR="00846319" w:rsidRPr="006B371C" w:rsidRDefault="00846319" w:rsidP="0084631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Elektroniczna Skrzynka Podawcza: </w:t>
      </w:r>
      <w:r w:rsidR="0085582F" w:rsidRPr="0085582F">
        <w:rPr>
          <w:rFonts w:ascii="Cambria" w:hAnsi="Cambria"/>
          <w:color w:val="0070C0"/>
        </w:rPr>
        <w:t>/j6026xurfs/</w:t>
      </w:r>
      <w:proofErr w:type="spellStart"/>
      <w:r w:rsidR="0085582F" w:rsidRPr="0085582F">
        <w:rPr>
          <w:rFonts w:ascii="Cambria" w:hAnsi="Cambria"/>
          <w:color w:val="0070C0"/>
        </w:rPr>
        <w:t>SkrytkaESP</w:t>
      </w:r>
      <w:proofErr w:type="spellEnd"/>
      <w:r w:rsidRPr="0085582F">
        <w:rPr>
          <w:rFonts w:ascii="Cambria" w:hAnsi="Cambria"/>
          <w:color w:val="0070C0"/>
        </w:rPr>
        <w:t xml:space="preserve"> </w:t>
      </w:r>
      <w:r w:rsidRPr="006B371C">
        <w:rPr>
          <w:rFonts w:ascii="Cambria" w:hAnsi="Cambria" w:cs="Arial"/>
          <w:bCs/>
        </w:rPr>
        <w:t xml:space="preserve">znajdująca się na platformie </w:t>
      </w:r>
      <w:proofErr w:type="spellStart"/>
      <w:r w:rsidRPr="006B371C">
        <w:rPr>
          <w:rFonts w:ascii="Cambria" w:hAnsi="Cambria" w:cs="Arial"/>
          <w:bCs/>
        </w:rPr>
        <w:t>ePUAP</w:t>
      </w:r>
      <w:proofErr w:type="spellEnd"/>
      <w:r w:rsidRPr="006B371C">
        <w:rPr>
          <w:rFonts w:ascii="Cambria" w:hAnsi="Cambria" w:cs="Arial"/>
          <w:bCs/>
        </w:rPr>
        <w:t xml:space="preserve"> pod adresem </w:t>
      </w:r>
      <w:r w:rsidRPr="006B371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2C07736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7B39"/>
          <w:u w:val="single"/>
        </w:rPr>
      </w:pPr>
      <w:r w:rsidRPr="006B371C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6B371C">
          <w:rPr>
            <w:rStyle w:val="Hipercze"/>
            <w:rFonts w:ascii="Cambria" w:hAnsi="Cambria"/>
            <w:color w:val="0070C0"/>
          </w:rPr>
          <w:t>ug@grudziadz.ug.gov.pl</w:t>
        </w:r>
      </w:hyperlink>
      <w:r w:rsidRPr="006B371C">
        <w:rPr>
          <w:rFonts w:ascii="Cambria" w:hAnsi="Cambria"/>
          <w:color w:val="00B0F0"/>
          <w:u w:val="single"/>
        </w:rPr>
        <w:t xml:space="preserve"> </w:t>
      </w:r>
    </w:p>
    <w:p w14:paraId="2CA9F77C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B050"/>
        </w:rPr>
      </w:pPr>
      <w:r w:rsidRPr="006B371C">
        <w:rPr>
          <w:rFonts w:ascii="Cambria" w:hAnsi="Cambria" w:cs="Helvetica"/>
          <w:bCs/>
          <w:color w:val="000000"/>
        </w:rPr>
        <w:t xml:space="preserve">Adres internetowy Zamawiającego [URL]: </w:t>
      </w:r>
      <w:r w:rsidRPr="006B371C">
        <w:rPr>
          <w:rFonts w:ascii="Cambria" w:hAnsi="Cambria" w:cs="Helvetica"/>
          <w:bCs/>
          <w:color w:val="0070C0"/>
        </w:rPr>
        <w:t>https://grudziadz.ug.gov.pl</w:t>
      </w:r>
    </w:p>
    <w:p w14:paraId="0F88119D" w14:textId="77777777" w:rsidR="00846319" w:rsidRDefault="00846319" w:rsidP="0084631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Strona internetowa prowadzonego postępowania, na której udostępniane </w:t>
      </w:r>
      <w:r w:rsidRPr="006B371C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2187C0A" w14:textId="77777777" w:rsidR="00846319" w:rsidRPr="00BC4934" w:rsidRDefault="007845AC" w:rsidP="0084631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Helvetica"/>
          <w:bCs/>
          <w:color w:val="0070C0"/>
        </w:rPr>
      </w:pPr>
      <w:hyperlink r:id="rId9" w:history="1">
        <w:r w:rsidR="00846319" w:rsidRPr="00BC4934">
          <w:rPr>
            <w:rStyle w:val="Hipercze"/>
            <w:rFonts w:ascii="Cambria" w:hAnsi="Cambria"/>
            <w:color w:val="0070C0"/>
          </w:rPr>
          <w:t>http://bip.grudziadz.lo.pl/przetargi/791</w:t>
        </w:r>
      </w:hyperlink>
      <w:r w:rsidR="00846319" w:rsidRPr="00BC4934">
        <w:rPr>
          <w:rFonts w:ascii="Cambria" w:hAnsi="Cambria"/>
          <w:color w:val="0070C0"/>
        </w:rPr>
        <w:t xml:space="preserve"> 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ABD0B5B" w:rsidR="007C687C" w:rsidRPr="0029675B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94DBCB5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64D1C3D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099E41B" w14:textId="77777777" w:rsidR="0029675B" w:rsidRPr="0029675B" w:rsidRDefault="0029675B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33C967A5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lastRenderedPageBreak/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587A404" w14:textId="5FB83D6E" w:rsidR="007C687C" w:rsidRPr="008F0908" w:rsidRDefault="007C687C" w:rsidP="003F4C60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29675B" w:rsidRPr="0029675B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338A11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A199A13" w:rsidR="0029675B" w:rsidRPr="007C687C" w:rsidRDefault="0029675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CA113" w14:textId="43A213AF" w:rsidR="00824977" w:rsidRPr="00A1471F" w:rsidRDefault="00824977" w:rsidP="00E2431A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="00E2431A" w:rsidRPr="00E2431A">
              <w:rPr>
                <w:rFonts w:ascii="Cambria" w:hAnsi="Cambria" w:cs="Arial"/>
                <w:b/>
                <w:iCs/>
              </w:rPr>
              <w:t>Odbieranie i zagospodarowanie odpadów komunalnych ze wszystkich nieruchomości (zamieszkałych i niezamieszkałych) na terenie Gminy Grudziądz wraz z dostarczeniem urządzeń do gromadzenia odpadów</w:t>
            </w:r>
            <w:r w:rsidRPr="00EC0A10">
              <w:rPr>
                <w:rFonts w:ascii="Cambria" w:hAnsi="Cambria" w:cs="Arial"/>
                <w:b/>
                <w:iCs/>
              </w:rPr>
              <w:t>”</w:t>
            </w:r>
          </w:p>
          <w:p w14:paraId="32EA3762" w14:textId="77777777" w:rsidR="00E2431A" w:rsidRPr="00E2431A" w:rsidRDefault="00E2431A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816A978" w14:textId="6C5AFDF1" w:rsidR="002458E5" w:rsidRPr="003E090C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</w:t>
            </w:r>
            <w:r w:rsidR="00E2431A">
              <w:rPr>
                <w:rFonts w:ascii="Cambria" w:hAnsi="Cambria" w:cs="Arial"/>
                <w:bCs/>
                <w:iCs/>
              </w:rPr>
              <w:t xml:space="preserve"> S</w:t>
            </w:r>
            <w:r w:rsidRPr="003E090C">
              <w:rPr>
                <w:rFonts w:ascii="Cambria" w:hAnsi="Cambria" w:cs="Arial"/>
                <w:bCs/>
                <w:iCs/>
              </w:rPr>
              <w:t>WZ oraz opisie przedmiotu zamówienia:</w:t>
            </w:r>
          </w:p>
          <w:p w14:paraId="08701E6A" w14:textId="77777777" w:rsidR="002458E5" w:rsidRPr="00C8744F" w:rsidRDefault="002458E5" w:rsidP="002458E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42D03F" w14:textId="50D88244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cena netto - ….....................................</w:t>
            </w:r>
            <w:r>
              <w:rPr>
                <w:rFonts w:ascii="Cambria" w:hAnsi="Cambria" w:cstheme="minorHAnsi"/>
              </w:rPr>
              <w:t xml:space="preserve"> </w:t>
            </w:r>
            <w:r w:rsidRPr="00D75681">
              <w:rPr>
                <w:rFonts w:ascii="Cambria" w:hAnsi="Cambria" w:cstheme="minorHAnsi"/>
              </w:rPr>
              <w:t xml:space="preserve">zł </w:t>
            </w:r>
            <w:r w:rsidRPr="00E2431A">
              <w:rPr>
                <w:rFonts w:ascii="Cambria" w:hAnsi="Cambria" w:cstheme="minorHAnsi"/>
                <w:b/>
                <w:bCs/>
              </w:rPr>
              <w:t>(</w:t>
            </w:r>
            <w:r w:rsidRPr="00E2431A">
              <w:rPr>
                <w:rFonts w:ascii="Cambria" w:hAnsi="Cambria" w:cstheme="minorHAnsi"/>
                <w:b/>
                <w:bCs/>
                <w:iCs/>
              </w:rPr>
              <w:t xml:space="preserve">obliczona jako wynik dodawania podsumowania kolumny </w:t>
            </w:r>
            <w:r w:rsidR="006267F3" w:rsidRPr="00E2431A">
              <w:rPr>
                <w:rFonts w:ascii="Cambria" w:hAnsi="Cambria" w:cstheme="minorHAnsi"/>
                <w:b/>
                <w:bCs/>
                <w:iCs/>
              </w:rPr>
              <w:t xml:space="preserve">5 </w:t>
            </w:r>
            <w:r w:rsidRPr="00E2431A">
              <w:rPr>
                <w:rFonts w:ascii="Cambria" w:hAnsi="Cambria" w:cstheme="minorHAnsi"/>
                <w:b/>
                <w:bCs/>
                <w:iCs/>
              </w:rPr>
              <w:t>poniższej tabeli)</w:t>
            </w:r>
          </w:p>
          <w:p w14:paraId="4A3BB64F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6FCDE218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podatek VAT …..........% - …..............................zł</w:t>
            </w:r>
          </w:p>
          <w:p w14:paraId="4867940D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cena brutto - …....................................zł</w:t>
            </w:r>
          </w:p>
          <w:p w14:paraId="48A78EC3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 w:rsidRPr="00D75681"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5F1CB916" w14:textId="5AD454AF" w:rsidR="00B664F2" w:rsidRPr="00B664F2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u w:val="single"/>
              </w:rPr>
            </w:pPr>
            <w:r w:rsidRPr="00B664F2">
              <w:rPr>
                <w:rFonts w:ascii="Cambria" w:hAnsi="Cambria" w:cstheme="minorHAnsi"/>
                <w:bCs/>
                <w:iCs/>
                <w:u w:val="single"/>
              </w:rPr>
              <w:t xml:space="preserve">na podstawie poniższej tabeli, która przedstawia ceny jednostkowe za 1 Mg odebranych </w:t>
            </w:r>
            <w:r>
              <w:rPr>
                <w:rFonts w:ascii="Cambria" w:hAnsi="Cambria" w:cstheme="minorHAnsi"/>
                <w:bCs/>
                <w:iCs/>
                <w:u w:val="single"/>
              </w:rPr>
              <w:br/>
            </w:r>
            <w:r w:rsidRPr="00B664F2">
              <w:rPr>
                <w:rFonts w:ascii="Cambria" w:hAnsi="Cambria" w:cstheme="minorHAnsi"/>
                <w:bCs/>
                <w:iCs/>
                <w:u w:val="single"/>
              </w:rPr>
              <w:t>i zagospodarowanych odpadów:</w:t>
            </w:r>
          </w:p>
          <w:tbl>
            <w:tblPr>
              <w:tblW w:w="4966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76"/>
              <w:gridCol w:w="707"/>
              <w:gridCol w:w="1559"/>
              <w:gridCol w:w="2128"/>
              <w:gridCol w:w="2411"/>
            </w:tblGrid>
            <w:tr w:rsidR="00713505" w:rsidRPr="00D942C5" w14:paraId="25BEC8A0" w14:textId="77777777" w:rsidTr="00713505">
              <w:trPr>
                <w:trHeight w:val="1455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1EC098C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Element zamówienia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7371368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6F04490" w14:textId="3331D532" w:rsidR="002159FD" w:rsidRPr="00DA6825" w:rsidRDefault="00713505" w:rsidP="00DA682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Ilość </w:t>
                  </w:r>
                  <w:r w:rsidR="009C5AEB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szacunkowa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A83229A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Cena netto jednej j.m.</w:t>
                  </w: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53D34310" w14:textId="0352449F" w:rsidR="00713505" w:rsidRPr="00B664F2" w:rsidRDefault="00713505" w:rsidP="009C5AEB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Cena netto ilości </w:t>
                  </w:r>
                  <w:r w:rsidR="009C5AEB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szacunkowej</w:t>
                  </w: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(zł)</w:t>
                  </w:r>
                </w:p>
              </w:tc>
            </w:tr>
            <w:tr w:rsidR="00713505" w:rsidRPr="00D942C5" w14:paraId="5257CBE2" w14:textId="77777777" w:rsidTr="00713505">
              <w:trPr>
                <w:trHeight w:val="255"/>
              </w:trPr>
              <w:tc>
                <w:tcPr>
                  <w:tcW w:w="13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236EDB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07B09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5CD9F2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21CBF1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99AAC7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 xml:space="preserve">5 = (3x4) </w:t>
                  </w:r>
                </w:p>
              </w:tc>
            </w:tr>
            <w:tr w:rsidR="00713505" w:rsidRPr="00D942C5" w14:paraId="4F5D800A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3590DF" w14:textId="5D81DA69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20 03 01 niesegregowane (zmieszane) odpady komunalne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036079" w14:textId="77777777" w:rsidR="00713505" w:rsidRPr="003F20B5" w:rsidRDefault="00713505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98FB44" w14:textId="015CE48C" w:rsidR="00713505" w:rsidRPr="00D926EE" w:rsidRDefault="00DA682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FF0000"/>
                    </w:rPr>
                  </w:pPr>
                  <w:r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6 533,92</w:t>
                  </w:r>
                  <w:r w:rsidR="00713505"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EC3C77" w14:textId="77777777" w:rsidR="00713505" w:rsidRPr="00D942C5" w:rsidRDefault="00713505" w:rsidP="00B664F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D942C5"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87620" w14:textId="77777777" w:rsidR="00713505" w:rsidRPr="00D942C5" w:rsidRDefault="00713505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D942C5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713505" w:rsidRPr="00D942C5" w14:paraId="19989E42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64ED4E" w14:textId="34400CAD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20 03 07 Odpady wielkogabarytowe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F0B59B" w14:textId="5B082EF6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73E735" w14:textId="70E5C4B7" w:rsidR="00713505" w:rsidRPr="00D926EE" w:rsidRDefault="00DA6825" w:rsidP="00DA682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FF0000"/>
                    </w:rPr>
                  </w:pPr>
                  <w:r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66</w:t>
                  </w:r>
                  <w:r w:rsidR="00713505"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,</w:t>
                  </w:r>
                  <w:r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70</w:t>
                  </w:r>
                  <w:r w:rsidR="00713505"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79A550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C7A55D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2EA86A84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2BA019" w14:textId="1833228A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20 01 08 Odpady kuchenne ulegające biodegradacji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A9E26F" w14:textId="33E3EE17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607FD6" w14:textId="08FF3D86" w:rsidR="00713505" w:rsidRPr="00D926EE" w:rsidRDefault="00DA682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FF0000"/>
                    </w:rPr>
                  </w:pPr>
                  <w:r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919,72</w:t>
                  </w:r>
                  <w:r w:rsidR="00713505"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150179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E6326E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3A2EB6CE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0B121D" w14:textId="7CC0CBDD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20 02 01 Odpady ulegające biodegradacji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C292F0" w14:textId="6F0B4B54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8BE811" w14:textId="1C6E71E9" w:rsidR="00713505" w:rsidRPr="00D926EE" w:rsidRDefault="00DA682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FF0000"/>
                    </w:rPr>
                  </w:pPr>
                  <w:r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 xml:space="preserve">219,84 </w:t>
                  </w:r>
                  <w:r w:rsidR="00713505"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5296B6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6CA958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2C41BECF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02D96D" w14:textId="0B59E549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lastRenderedPageBreak/>
                    <w:t>15 01 01 Opakowania z papieru i tektury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5C12AB" w14:textId="39DDF236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4535DD" w14:textId="53236A45" w:rsidR="00713505" w:rsidRPr="00D926EE" w:rsidRDefault="00DA682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FF0000"/>
                    </w:rPr>
                  </w:pPr>
                  <w:r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95,22</w:t>
                  </w:r>
                  <w:r w:rsidR="00713505"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302FFB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ADA212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40237811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41C3C4" w14:textId="12BDC8B6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15 01 02 Opakowania z tworzyw sztucznych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003BBB" w14:textId="651C984E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001C6C" w14:textId="18DF0D05" w:rsidR="00713505" w:rsidRPr="00D926EE" w:rsidRDefault="00DA682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FF0000"/>
                    </w:rPr>
                  </w:pPr>
                  <w:r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536,30</w:t>
                  </w:r>
                  <w:r w:rsidR="00713505"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4F2A84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1EB4D1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435038A6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590716" w14:textId="11566501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15 01 07 Opakowania ze szkła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71B208" w14:textId="42277845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C7AAFC" w14:textId="1D90ECBB" w:rsidR="00DA6825" w:rsidRPr="00D926EE" w:rsidRDefault="00DA6825" w:rsidP="00DA6825">
                  <w:pPr>
                    <w:jc w:val="center"/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</w:pPr>
                  <w:r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345,52</w:t>
                  </w:r>
                  <w:r w:rsidR="00713505"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F7435D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E01B02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3DE9C330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2840FF" w14:textId="3A6DA00B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16 01 03 Zużyte opony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524FBA" w14:textId="00B8B94D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C96B49" w14:textId="75DDD2BD" w:rsidR="00713505" w:rsidRPr="00D926EE" w:rsidRDefault="00DA682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FF0000"/>
                    </w:rPr>
                  </w:pPr>
                  <w:r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9,34</w:t>
                  </w:r>
                  <w:r w:rsidR="00713505"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25ABC1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3AFBF4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2D67AE67" w14:textId="77777777" w:rsidTr="00713505">
              <w:trPr>
                <w:trHeight w:val="53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82D232" w14:textId="7B6A81CB" w:rsidR="00713505" w:rsidRPr="00E2431A" w:rsidRDefault="00713505" w:rsidP="00E2431A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 xml:space="preserve">20 01 36 zużyte urządzenia elektryczne i elektroniczne, inne niż wymienione w 20 01 21, 20 01 23 </w:t>
                  </w:r>
                  <w:r>
                    <w:rPr>
                      <w:rFonts w:ascii="Cambria" w:hAnsi="Cambria"/>
                      <w:sz w:val="20"/>
                      <w:szCs w:val="20"/>
                    </w:rPr>
                    <w:br/>
                  </w: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i 20 01 35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C6B6C2" w14:textId="22E4BE13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5E0E37" w14:textId="5D70B152" w:rsidR="00713505" w:rsidRPr="00D926EE" w:rsidRDefault="00DA6825" w:rsidP="00E2431A">
                  <w:pPr>
                    <w:jc w:val="center"/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</w:pPr>
                  <w:r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4,05</w:t>
                  </w:r>
                  <w:r w:rsidR="00713505"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541060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04F5CA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2866EA87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9A6E78" w14:textId="3D40D650" w:rsidR="00713505" w:rsidRPr="00E2431A" w:rsidRDefault="00713505" w:rsidP="00E2431A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20 01 11 Tekstylia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8CF59F" w14:textId="72ECD01B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B78A56" w14:textId="23D84595" w:rsidR="00713505" w:rsidRPr="00D926EE" w:rsidRDefault="00DA6825" w:rsidP="00E2431A">
                  <w:pPr>
                    <w:jc w:val="center"/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</w:pPr>
                  <w:r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>2,10</w:t>
                  </w:r>
                  <w:r w:rsidR="00713505" w:rsidRPr="00D926EE">
                    <w:rPr>
                      <w:rFonts w:asciiTheme="majorHAnsi" w:hAnsiTheme="majorHAnsi" w:cs="Calibri"/>
                      <w:b/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42DA37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BA22B6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65FD5825" w14:textId="77777777" w:rsidTr="00713505">
              <w:trPr>
                <w:trHeight w:val="694"/>
              </w:trPr>
              <w:tc>
                <w:tcPr>
                  <w:tcW w:w="3715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9774DF" w14:textId="788690EA" w:rsidR="00713505" w:rsidRPr="00E2431A" w:rsidRDefault="00713505" w:rsidP="00713505">
                  <w:pPr>
                    <w:jc w:val="right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RAZEM </w:t>
                  </w: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6B4D20" w14:textId="77777777" w:rsidR="00713505" w:rsidRPr="00E2431A" w:rsidRDefault="00713505" w:rsidP="00E2431A">
                  <w:pPr>
                    <w:jc w:val="right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CD7C50F" w14:textId="77777777" w:rsidR="002458E5" w:rsidRPr="002458E5" w:rsidRDefault="002458E5" w:rsidP="002458E5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B9B9F4C" w14:textId="77777777" w:rsidR="00824977" w:rsidRPr="00747978" w:rsidRDefault="00824977" w:rsidP="002458E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34D1166" w14:textId="77777777" w:rsidR="002458E5" w:rsidRP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D2615E" w14:textId="6FE084A1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4F0231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10" w:history="1">
              <w:r w:rsidRPr="00E2431A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E2431A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11E186A0" w14:textId="77777777" w:rsidR="00824977" w:rsidRPr="003E090C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2458E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845A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845A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845A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845A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7993CD89" w14:textId="53656B38" w:rsidR="00824977" w:rsidRPr="005A3693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2458E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9A301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05A2A98" w14:textId="77777777" w:rsidR="00E2431A" w:rsidRPr="009A0D2C" w:rsidRDefault="00E2431A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0EABE52" w14:textId="77777777" w:rsidR="00E2431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321B0583" w:rsidR="00E2431A" w:rsidRPr="00776FB2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CA28AC8" w:rsidR="00824977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3EFC0FA7" w:rsidR="00824977" w:rsidRPr="002458E5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default" r:id="rId11"/>
      <w:footerReference w:type="default" r:id="rId12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D882C" w14:textId="77777777" w:rsidR="007845AC" w:rsidRDefault="007845AC" w:rsidP="001F1344">
      <w:r>
        <w:separator/>
      </w:r>
    </w:p>
  </w:endnote>
  <w:endnote w:type="continuationSeparator" w:id="0">
    <w:p w14:paraId="179F616E" w14:textId="77777777" w:rsidR="007845AC" w:rsidRDefault="007845A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D2012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D2012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5E2C0" w14:textId="77777777" w:rsidR="007845AC" w:rsidRDefault="007845AC" w:rsidP="001F1344">
      <w:r>
        <w:separator/>
      </w:r>
    </w:p>
  </w:footnote>
  <w:footnote w:type="continuationSeparator" w:id="0">
    <w:p w14:paraId="5D7098FC" w14:textId="77777777" w:rsidR="007845AC" w:rsidRDefault="007845AC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846319" w:rsidRPr="003C0171" w14:paraId="70130497" w14:textId="77777777" w:rsidTr="00DB31C3">
      <w:tc>
        <w:tcPr>
          <w:tcW w:w="9064" w:type="dxa"/>
          <w:shd w:val="clear" w:color="auto" w:fill="auto"/>
        </w:tcPr>
        <w:p w14:paraId="4771B3FE" w14:textId="77777777" w:rsidR="00846319" w:rsidRPr="003C0171" w:rsidRDefault="00846319" w:rsidP="00846319">
          <w:pPr>
            <w:pStyle w:val="Nagwek"/>
            <w:spacing w:line="276" w:lineRule="auto"/>
            <w:jc w:val="center"/>
            <w:rPr>
              <w:rFonts w:ascii="Cambria" w:hAnsi="Cambria"/>
              <w:i/>
            </w:rPr>
          </w:pPr>
          <w:r w:rsidRPr="003C0171">
            <w:rPr>
              <w:rFonts w:ascii="Cambria" w:hAnsi="Cambria"/>
            </w:rPr>
            <w:t xml:space="preserve">Przetarg nieograniczony na zadanie pn.: </w:t>
          </w:r>
          <w:r w:rsidRPr="003C0171">
            <w:rPr>
              <w:rFonts w:ascii="Cambria" w:hAnsi="Cambria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 xml:space="preserve">„Odbieranie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8"/>
              <w:szCs w:val="18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i niezamieszkałych) na terenie Gminy Grudziądz wraz z dostarczeniem urządzeń do gromadzenia odpadów”</w:t>
          </w:r>
        </w:p>
      </w:tc>
    </w:tr>
  </w:tbl>
  <w:p w14:paraId="24A41596" w14:textId="77777777" w:rsidR="00846319" w:rsidRDefault="00846319" w:rsidP="00846319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20"/>
  </w:num>
  <w:num w:numId="2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59FD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626"/>
    <w:rsid w:val="002F1D25"/>
    <w:rsid w:val="003008F1"/>
    <w:rsid w:val="00300998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1FFC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0B5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42C0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2576"/>
    <w:rsid w:val="006267F3"/>
    <w:rsid w:val="006314FC"/>
    <w:rsid w:val="00632CDD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2775"/>
    <w:rsid w:val="006B5A1F"/>
    <w:rsid w:val="006B7573"/>
    <w:rsid w:val="006C45F5"/>
    <w:rsid w:val="006D38CC"/>
    <w:rsid w:val="006E20B4"/>
    <w:rsid w:val="006F471B"/>
    <w:rsid w:val="006F6DA2"/>
    <w:rsid w:val="007026CD"/>
    <w:rsid w:val="00713505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45AC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21CF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01AC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B5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B9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6EE"/>
    <w:rsid w:val="00D92EE0"/>
    <w:rsid w:val="00D9370C"/>
    <w:rsid w:val="00DA1A0B"/>
    <w:rsid w:val="00DA2162"/>
    <w:rsid w:val="00DA29E6"/>
    <w:rsid w:val="00DA6825"/>
    <w:rsid w:val="00DB3F09"/>
    <w:rsid w:val="00DB4472"/>
    <w:rsid w:val="00DB45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2012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p.grudziadz.lo.pl/przetargi/7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78B94C-5094-441A-BE46-E1391783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1531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5</cp:revision>
  <cp:lastPrinted>2019-02-01T07:30:00Z</cp:lastPrinted>
  <dcterms:created xsi:type="dcterms:W3CDTF">2021-10-04T11:37:00Z</dcterms:created>
  <dcterms:modified xsi:type="dcterms:W3CDTF">2021-10-06T06:09:00Z</dcterms:modified>
</cp:coreProperties>
</file>