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A8F1" w14:textId="4183E99E" w:rsidR="00C30359" w:rsidRPr="00BE7BDF" w:rsidRDefault="00C30359" w:rsidP="0082659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KLAUZULA INFORMACYJNA DLA CZŁONKA RODZINY WYMIENIONEGO W OŚWIADCZENIA RODZICA / PEŁNOLETNIEGO UCZNIA</w:t>
      </w:r>
    </w:p>
    <w:p w14:paraId="75111C4F" w14:textId="77777777" w:rsidR="00C30359" w:rsidRPr="00BE7BDF" w:rsidRDefault="00C30359" w:rsidP="00826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E7BDF">
        <w:rPr>
          <w:rFonts w:ascii="Times New Roman" w:eastAsia="Times New Roman" w:hAnsi="Times New Roman" w:cs="Times New Roman"/>
          <w:b/>
          <w:sz w:val="32"/>
          <w:szCs w:val="32"/>
        </w:rPr>
        <w:t>Klauzula informacyjna</w:t>
      </w:r>
    </w:p>
    <w:p w14:paraId="2C77FF28" w14:textId="77777777" w:rsidR="00C30359" w:rsidRPr="00BE7BDF" w:rsidRDefault="00C30359" w:rsidP="00826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847022" w14:textId="77777777" w:rsidR="00C30359" w:rsidRPr="00BE7BDF" w:rsidRDefault="00C30359" w:rsidP="0082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DCE9094" w14:textId="77777777" w:rsidR="00C30359" w:rsidRPr="00BE7BDF" w:rsidRDefault="00C30359" w:rsidP="008265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D76F9" w14:textId="2DBD9FDC" w:rsidR="00AA4087" w:rsidRPr="00AA4087" w:rsidRDefault="00C30359" w:rsidP="00AA4087">
      <w:pPr>
        <w:pStyle w:val="Akapitzlist"/>
        <w:numPr>
          <w:ilvl w:val="1"/>
          <w:numId w:val="1"/>
        </w:numPr>
        <w:ind w:left="567" w:hanging="28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0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Administratorem Państwa danych jest </w:t>
      </w:r>
      <w:r w:rsidR="00AA4087" w:rsidRPr="00AA4087">
        <w:rPr>
          <w:rFonts w:ascii="Times New Roman" w:eastAsia="Times New Roman" w:hAnsi="Times New Roman" w:cs="Times New Roman"/>
          <w:b/>
          <w:bCs/>
          <w:sz w:val="24"/>
          <w:szCs w:val="24"/>
        </w:rPr>
        <w:t>Wójt Gminy Grudziądz, ul. Wybickiego 38, 86-300 Grudziądz tel. 56 45-111-11,   e-mail: ug@grudziadz.ug.gov.pl.</w:t>
      </w:r>
    </w:p>
    <w:p w14:paraId="67BBDE1D" w14:textId="184A25AC" w:rsidR="00C30359" w:rsidRPr="00AA4087" w:rsidRDefault="00C30359" w:rsidP="00F43A3D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087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="003207A5" w:rsidRPr="00AA4087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3207A5" w:rsidRPr="00AA4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4087">
        <w:rPr>
          <w:rFonts w:ascii="Times New Roman" w:eastAsia="Times New Roman" w:hAnsi="Times New Roman" w:cs="Times New Roman"/>
          <w:sz w:val="24"/>
          <w:szCs w:val="24"/>
        </w:rPr>
        <w:t xml:space="preserve">lub pisemnie pod </w:t>
      </w:r>
      <w:r w:rsidR="00C30E57" w:rsidRPr="00AA4087">
        <w:rPr>
          <w:rFonts w:ascii="Times New Roman" w:eastAsia="Times New Roman" w:hAnsi="Times New Roman" w:cs="Times New Roman"/>
          <w:sz w:val="24"/>
          <w:szCs w:val="24"/>
        </w:rPr>
        <w:t xml:space="preserve">wskazany powyżej </w:t>
      </w:r>
      <w:r w:rsidRPr="00AA4087">
        <w:rPr>
          <w:rFonts w:ascii="Times New Roman" w:eastAsia="Times New Roman" w:hAnsi="Times New Roman" w:cs="Times New Roman"/>
          <w:sz w:val="24"/>
          <w:szCs w:val="24"/>
        </w:rPr>
        <w:t>adres Administratora.</w:t>
      </w:r>
    </w:p>
    <w:p w14:paraId="013F1C73" w14:textId="095CEF26" w:rsidR="00801B12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złożenia wniosku o udział w konkursie Grantowym Cyfrowa Gmina – Wsparcie dzieci z rodzin pegeerowskich w rozwoju cyfrowym – „Granty PPGR”, a w przypadku spełnienia warunków 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 xml:space="preserve">do uzyskania grantu ‒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w celu udziału w 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konkursie wnioskodawcy</w:t>
      </w:r>
      <w:r w:rsidR="00801B12"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F3210" w14:textId="5E6DBE31" w:rsidR="00801B12" w:rsidRDefault="00801B12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</w:t>
      </w:r>
      <w:r w:rsidR="009D47F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) RODO</w:t>
      </w:r>
      <w:r w:rsidR="00012B21">
        <w:rPr>
          <w:rFonts w:ascii="Times New Roman" w:eastAsia="Times New Roman" w:hAnsi="Times New Roman" w:cs="Times New Roman"/>
          <w:sz w:val="24"/>
          <w:szCs w:val="24"/>
        </w:rPr>
        <w:t xml:space="preserve"> ‒ </w:t>
      </w:r>
      <w:r w:rsidR="004E0802" w:rsidRPr="004E0802">
        <w:rPr>
          <w:rFonts w:ascii="Times New Roman" w:eastAsia="Times New Roman" w:hAnsi="Times New Roman" w:cs="Times New Roman"/>
          <w:sz w:val="24"/>
          <w:szCs w:val="24"/>
        </w:rPr>
        <w:t>przetwarzanie jest niezbędne do wykonania zadania realizowanego w interesie publicznym</w:t>
      </w:r>
      <w:r w:rsidR="00E27085">
        <w:rPr>
          <w:rFonts w:ascii="Times New Roman" w:eastAsia="Times New Roman" w:hAnsi="Times New Roman" w:cs="Times New Roman"/>
          <w:sz w:val="24"/>
          <w:szCs w:val="24"/>
        </w:rPr>
        <w:t>, tj. realizacji projektu, o którym mowa w pkt 3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64FC5" w14:textId="0B5A6FD4" w:rsidR="00973592" w:rsidRPr="00BE7BDF" w:rsidRDefault="00973592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przez Państwa danych osobowych jest dobrowolne, a ich niepodanie skutkować będzie niemożnością realizacji celu wskazanego w pkt 3.</w:t>
      </w:r>
    </w:p>
    <w:p w14:paraId="488C05C0" w14:textId="4159526C" w:rsidR="00C30359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Administrator przetwarza 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>Pani/Pana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dane osobowe t.j.</w:t>
      </w:r>
      <w:r w:rsidR="005641CC" w:rsidRPr="00BE7BD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imię i nazwisko oraz informację o tym czy pracował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B81">
        <w:rPr>
          <w:rFonts w:ascii="Times New Roman" w:eastAsia="Times New Roman" w:hAnsi="Times New Roman" w:cs="Times New Roman"/>
          <w:sz w:val="24"/>
          <w:szCs w:val="24"/>
        </w:rPr>
        <w:t xml:space="preserve">Pani/Pan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niegdyś w zlikwidowanym państwowym przedsiębiorstwie gospodarki rolnej i zamieszkiwał w miejscowości objętej PPGR oraz nazwa </w:t>
      </w:r>
      <w:r w:rsidR="00737FAD">
        <w:rPr>
          <w:rFonts w:ascii="Times New Roman" w:eastAsia="Times New Roman" w:hAnsi="Times New Roman" w:cs="Times New Roman"/>
          <w:sz w:val="24"/>
          <w:szCs w:val="24"/>
        </w:rPr>
        <w:t>przedsiębiorstwa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C56773" w14:textId="4CAAD0B4" w:rsidR="00C30359" w:rsidRPr="00BE7BDF" w:rsidRDefault="00C30359" w:rsidP="00826599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na czas 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>niezbędny do złożenia i rozpoznania wniosku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o przyznanie granu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 xml:space="preserve">, składanego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BC5E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2E96">
        <w:rPr>
          <w:rFonts w:ascii="Times New Roman" w:eastAsia="Times New Roman" w:hAnsi="Times New Roman" w:cs="Times New Roman"/>
          <w:sz w:val="24"/>
          <w:szCs w:val="24"/>
        </w:rPr>
        <w:t xml:space="preserve">dministratora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do Skarbem Państwa, w imieniu którego działa Centrum Projektów Polska Cyfrowa, z siedzibą w Warszawie, 01-044, przy ul. Spokojnej 13A oraz w przypadku podpisania umowy o powierzeniu grantu na czas realizacji tej umowy, a następnie </w:t>
      </w:r>
      <w:r w:rsidR="00372C64">
        <w:rPr>
          <w:rFonts w:ascii="Times New Roman" w:eastAsia="Times New Roman" w:hAnsi="Times New Roman" w:cs="Times New Roman"/>
          <w:sz w:val="24"/>
          <w:szCs w:val="24"/>
        </w:rPr>
        <w:t xml:space="preserve">‒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z godnie z zapisami umowy</w:t>
      </w:r>
      <w:r w:rsidR="00372C64">
        <w:rPr>
          <w:rFonts w:ascii="Times New Roman" w:eastAsia="Times New Roman" w:hAnsi="Times New Roman" w:cs="Times New Roman"/>
          <w:sz w:val="24"/>
          <w:szCs w:val="24"/>
        </w:rPr>
        <w:t xml:space="preserve"> ‒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na czas trwałości projektu tj</w:t>
      </w:r>
      <w:r w:rsidR="003812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7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223B"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lat.  Po tym okresie dokumentacja będzie przechowywana zgodnie z przepisami archiwalnymi przez okres </w:t>
      </w:r>
      <w:r w:rsidR="00737FA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9223B"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lat. W przypadku nieotrzymania grantu przez </w:t>
      </w:r>
      <w:r w:rsidR="009D47FA">
        <w:rPr>
          <w:rFonts w:ascii="Times New Roman" w:eastAsia="Times New Roman" w:hAnsi="Times New Roman" w:cs="Times New Roman"/>
          <w:sz w:val="24"/>
          <w:szCs w:val="24"/>
        </w:rPr>
        <w:t>administratora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 dokumentacja przechowywana będzie przez okres</w:t>
      </w:r>
      <w:r w:rsidR="009D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FA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47FA" w:rsidRPr="00BE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t>lat</w:t>
      </w:r>
      <w:r w:rsidR="004A25FA" w:rsidRPr="00BE7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E724E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4913F7C5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1E152DD0" w14:textId="77777777" w:rsidR="00C30359" w:rsidRPr="00BE7BDF" w:rsidRDefault="00C30359" w:rsidP="00826599">
      <w:pPr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D8B57F6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55BA3236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lastRenderedPageBreak/>
        <w:t>prawo do sprostowania (poprawiania) swoich danych osobowych;</w:t>
      </w:r>
    </w:p>
    <w:p w14:paraId="63252425" w14:textId="230E8422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7EEFE0DE" w14:textId="31971481" w:rsidR="004B5BB4" w:rsidRPr="00BE7BDF" w:rsidRDefault="004B5BB4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>prawo do wniesienia sprzeciwu</w:t>
      </w:r>
      <w:r w:rsidR="006212F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E89A2D" w14:textId="77777777" w:rsidR="00C30359" w:rsidRPr="00BE7BDF" w:rsidRDefault="00C30359" w:rsidP="00826599">
      <w:pPr>
        <w:numPr>
          <w:ilvl w:val="0"/>
          <w:numId w:val="2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E7BDF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72B83D0" w14:textId="77777777" w:rsidR="005A75B7" w:rsidRDefault="00C30359" w:rsidP="00826599">
      <w:pPr>
        <w:numPr>
          <w:ilvl w:val="1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BDF">
        <w:rPr>
          <w:rFonts w:ascii="Times New Roman" w:eastAsia="Times New Roman" w:hAnsi="Times New Roman" w:cs="Times New Roman"/>
          <w:sz w:val="24"/>
          <w:szCs w:val="24"/>
        </w:rPr>
        <w:t xml:space="preserve">Państwa danych osobowe zostały pozyskane </w:t>
      </w:r>
      <w:r w:rsidR="00B96E66" w:rsidRPr="00BE7BDF">
        <w:rPr>
          <w:rFonts w:ascii="Times New Roman" w:eastAsia="Times New Roman" w:hAnsi="Times New Roman" w:cs="Times New Roman"/>
          <w:sz w:val="24"/>
          <w:szCs w:val="24"/>
        </w:rPr>
        <w:t>od osoby wnioskującej o przyznanie grantu w ramach programu.</w:t>
      </w:r>
    </w:p>
    <w:p w14:paraId="03D06949" w14:textId="1ABBCEA8" w:rsidR="00FB37BF" w:rsidRPr="005A75B7" w:rsidRDefault="00590980" w:rsidP="00826599">
      <w:pPr>
        <w:numPr>
          <w:ilvl w:val="1"/>
          <w:numId w:val="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świadczące usługi związane z obsługą i rozwojem systemów teleinformatycznych oraz zapewnieniem łączności, w szczególności dostawcy rozwiązań IT i operatorzy telekomunikacyjni; dane osobowe będą również udostępnione podmiotom lub organom uprawnionym na podstawie przepisów prawa lub umów łączących te podmioty z Administratorem, w tym Beneficjentowi projektu </w:t>
      </w:r>
      <w:bookmarkStart w:id="0" w:name="_GoBack"/>
      <w:r w:rsidRPr="005A75B7">
        <w:rPr>
          <w:rFonts w:ascii="Times New Roman" w:eastAsia="Times New Roman" w:hAnsi="Times New Roman" w:cs="Times New Roman"/>
          <w:sz w:val="24"/>
          <w:szCs w:val="24"/>
        </w:rPr>
        <w:t xml:space="preserve">indykatwnego Cyfrowa Gmina (grantodawcy) tj. Centrum Projektów Polska Cyfrowa. </w:t>
      </w:r>
      <w:bookmarkEnd w:id="0"/>
    </w:p>
    <w:sectPr w:rsidR="00FB37BF" w:rsidRPr="005A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413AE" w16cex:dateUtc="2021-10-15T12:50:00Z"/>
  <w16cex:commentExtensible w16cex:durableId="25141741" w16cex:dateUtc="2021-10-15T12:59:00Z"/>
  <w16cex:commentExtensible w16cex:durableId="25141748" w16cex:dateUtc="2021-10-15T12:59:00Z"/>
  <w16cex:commentExtensible w16cex:durableId="25141756" w16cex:dateUtc="2021-10-15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BC9D79" w16cid:durableId="251413AE"/>
  <w16cid:commentId w16cid:paraId="2916ED3B" w16cid:durableId="25141741"/>
  <w16cid:commentId w16cid:paraId="786F9D90" w16cid:durableId="25141748"/>
  <w16cid:commentId w16cid:paraId="6E8DF644" w16cid:durableId="251417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728A"/>
    <w:multiLevelType w:val="multilevel"/>
    <w:tmpl w:val="C3681E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C26C6"/>
    <w:multiLevelType w:val="multilevel"/>
    <w:tmpl w:val="A81820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59"/>
    <w:rsid w:val="00012B21"/>
    <w:rsid w:val="000D5F1D"/>
    <w:rsid w:val="001A4B3D"/>
    <w:rsid w:val="00314B81"/>
    <w:rsid w:val="003207A5"/>
    <w:rsid w:val="00372C64"/>
    <w:rsid w:val="00381249"/>
    <w:rsid w:val="0039223B"/>
    <w:rsid w:val="004A25FA"/>
    <w:rsid w:val="004B5BB4"/>
    <w:rsid w:val="004E0802"/>
    <w:rsid w:val="005641CC"/>
    <w:rsid w:val="005717EB"/>
    <w:rsid w:val="00590980"/>
    <w:rsid w:val="005A75B7"/>
    <w:rsid w:val="006212FD"/>
    <w:rsid w:val="006B6B9F"/>
    <w:rsid w:val="006D59E9"/>
    <w:rsid w:val="00737FAD"/>
    <w:rsid w:val="007F0275"/>
    <w:rsid w:val="00801B12"/>
    <w:rsid w:val="00826599"/>
    <w:rsid w:val="00890F19"/>
    <w:rsid w:val="008C2E96"/>
    <w:rsid w:val="00961B89"/>
    <w:rsid w:val="00973592"/>
    <w:rsid w:val="009D47FA"/>
    <w:rsid w:val="00A94D51"/>
    <w:rsid w:val="00AA4087"/>
    <w:rsid w:val="00B96E66"/>
    <w:rsid w:val="00BC5E2C"/>
    <w:rsid w:val="00BE7BDF"/>
    <w:rsid w:val="00C30359"/>
    <w:rsid w:val="00C30E57"/>
    <w:rsid w:val="00C87E18"/>
    <w:rsid w:val="00DF7ADB"/>
    <w:rsid w:val="00E27085"/>
    <w:rsid w:val="00E564AE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2A90"/>
  <w15:chartTrackingRefBased/>
  <w15:docId w15:val="{536923A0-39AC-4790-99C9-B7E93DF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359"/>
    <w:pPr>
      <w:spacing w:line="254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C30359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359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30359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0359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35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E18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7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A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00C6-3B6B-418F-A171-80DB5915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582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Alicja Kwiatkowska</cp:lastModifiedBy>
  <cp:revision>40</cp:revision>
  <dcterms:created xsi:type="dcterms:W3CDTF">2021-10-15T12:50:00Z</dcterms:created>
  <dcterms:modified xsi:type="dcterms:W3CDTF">2021-12-01T12:02:00Z</dcterms:modified>
</cp:coreProperties>
</file>