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237FF" w14:textId="77777777" w:rsidR="003E5C89" w:rsidRPr="0032178D" w:rsidRDefault="00510DA0" w:rsidP="00222580">
      <w:pPr>
        <w:jc w:val="center"/>
        <w:rPr>
          <w:b/>
          <w:color w:val="0D0D0D" w:themeColor="text1" w:themeTint="F2"/>
        </w:rPr>
      </w:pPr>
      <w:r w:rsidRPr="0032178D">
        <w:rPr>
          <w:b/>
          <w:color w:val="0D0D0D" w:themeColor="text1" w:themeTint="F2"/>
          <w:sz w:val="22"/>
          <w:szCs w:val="22"/>
        </w:rPr>
        <w:t>PROŚBA O PODANIE / WERYFIKACJĘ / UZUPEŁNIENIE PONIŻSZYCH DANYCH WG STANU NA DZIEŃ</w:t>
      </w:r>
      <w:r w:rsidR="003E5C89" w:rsidRPr="0032178D">
        <w:rPr>
          <w:b/>
          <w:color w:val="0D0D0D" w:themeColor="text1" w:themeTint="F2"/>
          <w:sz w:val="22"/>
          <w:szCs w:val="22"/>
        </w:rPr>
        <w:t xml:space="preserve">: </w:t>
      </w:r>
      <w:r w:rsidR="00C17EF7" w:rsidRPr="0032178D">
        <w:rPr>
          <w:b/>
          <w:color w:val="0D0D0D" w:themeColor="text1" w:themeTint="F2"/>
        </w:rPr>
        <w:t xml:space="preserve"> 3</w:t>
      </w:r>
      <w:r w:rsidR="005F3E05" w:rsidRPr="0032178D">
        <w:rPr>
          <w:b/>
          <w:color w:val="0D0D0D" w:themeColor="text1" w:themeTint="F2"/>
        </w:rPr>
        <w:t>0</w:t>
      </w:r>
      <w:r w:rsidR="00C17EF7" w:rsidRPr="0032178D">
        <w:rPr>
          <w:b/>
          <w:color w:val="0D0D0D" w:themeColor="text1" w:themeTint="F2"/>
        </w:rPr>
        <w:t>/</w:t>
      </w:r>
      <w:r w:rsidR="00B12908" w:rsidRPr="0032178D">
        <w:rPr>
          <w:b/>
          <w:color w:val="0D0D0D" w:themeColor="text1" w:themeTint="F2"/>
        </w:rPr>
        <w:t>0</w:t>
      </w:r>
      <w:r w:rsidR="002C29BE" w:rsidRPr="0032178D">
        <w:rPr>
          <w:b/>
          <w:color w:val="0D0D0D" w:themeColor="text1" w:themeTint="F2"/>
        </w:rPr>
        <w:t>9</w:t>
      </w:r>
      <w:r w:rsidR="00C17EF7" w:rsidRPr="0032178D">
        <w:rPr>
          <w:b/>
          <w:color w:val="0D0D0D" w:themeColor="text1" w:themeTint="F2"/>
        </w:rPr>
        <w:t>/20</w:t>
      </w:r>
      <w:r w:rsidR="006A7679" w:rsidRPr="0032178D">
        <w:rPr>
          <w:b/>
          <w:color w:val="0D0D0D" w:themeColor="text1" w:themeTint="F2"/>
        </w:rPr>
        <w:t>2</w:t>
      </w:r>
      <w:r w:rsidR="00B12908" w:rsidRPr="0032178D">
        <w:rPr>
          <w:b/>
          <w:color w:val="0D0D0D" w:themeColor="text1" w:themeTint="F2"/>
        </w:rPr>
        <w:t>2</w:t>
      </w:r>
    </w:p>
    <w:p w14:paraId="614B2C11" w14:textId="77777777" w:rsidR="00222580" w:rsidRPr="008A3E17" w:rsidRDefault="003E5C89" w:rsidP="00222580">
      <w:pPr>
        <w:jc w:val="center"/>
        <w:rPr>
          <w:sz w:val="22"/>
          <w:szCs w:val="22"/>
        </w:rPr>
      </w:pPr>
      <w:r w:rsidRPr="0032178D">
        <w:rPr>
          <w:b/>
          <w:color w:val="0D0D0D" w:themeColor="text1" w:themeTint="F2"/>
        </w:rPr>
        <w:t>…………………………………………………..</w:t>
      </w:r>
      <w:r w:rsidR="00222580" w:rsidRPr="00405ACC">
        <w:rPr>
          <w:b/>
          <w:i/>
          <w:sz w:val="22"/>
          <w:szCs w:val="22"/>
          <w:u w:val="single"/>
        </w:rPr>
        <w:br/>
      </w:r>
    </w:p>
    <w:p w14:paraId="1BE680BD" w14:textId="77777777" w:rsidR="00222580" w:rsidRPr="00510DA0" w:rsidRDefault="00510DA0" w:rsidP="00510DA0">
      <w:pPr>
        <w:spacing w:after="60"/>
        <w:ind w:left="284"/>
        <w:rPr>
          <w:b/>
          <w:color w:val="17365D" w:themeColor="text2" w:themeShade="BF"/>
          <w:sz w:val="22"/>
          <w:szCs w:val="22"/>
        </w:rPr>
      </w:pPr>
      <w:r w:rsidRPr="00510DA0">
        <w:rPr>
          <w:b/>
          <w:color w:val="17365D" w:themeColor="text2" w:themeShade="BF"/>
          <w:sz w:val="22"/>
          <w:szCs w:val="22"/>
        </w:rPr>
        <w:t>I. Dane podstawowe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031561" w:rsidRPr="00031561" w14:paraId="5391EA2A" w14:textId="77777777" w:rsidTr="00D94385">
        <w:tc>
          <w:tcPr>
            <w:tcW w:w="5000" w:type="pct"/>
            <w:shd w:val="clear" w:color="auto" w:fill="auto"/>
          </w:tcPr>
          <w:p w14:paraId="74E59019" w14:textId="69F4A5B3" w:rsidR="008A1972" w:rsidRPr="0032178D" w:rsidRDefault="008A1972" w:rsidP="00293A32">
            <w:pPr>
              <w:jc w:val="both"/>
              <w:rPr>
                <w:color w:val="0D0D0D" w:themeColor="text1" w:themeTint="F2"/>
              </w:rPr>
            </w:pPr>
            <w:r w:rsidRPr="00510DA0">
              <w:rPr>
                <w:b/>
                <w:color w:val="000000" w:themeColor="text1"/>
              </w:rPr>
              <w:t>1.</w:t>
            </w:r>
            <w:r w:rsidR="00510DA0">
              <w:rPr>
                <w:color w:val="000000" w:themeColor="text1"/>
              </w:rPr>
              <w:t xml:space="preserve"> </w:t>
            </w:r>
            <w:r w:rsidRPr="00031561">
              <w:rPr>
                <w:color w:val="000000" w:themeColor="text1"/>
              </w:rPr>
              <w:t>Struktura dochodów za ostatni rok w podziale na dochody własne, dotacje i subwencje</w:t>
            </w:r>
            <w:r w:rsidR="00624CE4">
              <w:rPr>
                <w:color w:val="000000" w:themeColor="text1"/>
              </w:rPr>
              <w:t xml:space="preserve"> </w:t>
            </w:r>
            <w:r w:rsidR="00C17EF7" w:rsidRPr="0032178D">
              <w:rPr>
                <w:b/>
                <w:color w:val="0D0D0D" w:themeColor="text1" w:themeTint="F2"/>
              </w:rPr>
              <w:t>za 20</w:t>
            </w:r>
            <w:r w:rsidR="006A7679" w:rsidRPr="0032178D">
              <w:rPr>
                <w:b/>
                <w:color w:val="0D0D0D" w:themeColor="text1" w:themeTint="F2"/>
              </w:rPr>
              <w:t>2</w:t>
            </w:r>
            <w:r w:rsidR="0030611F" w:rsidRPr="0032178D">
              <w:rPr>
                <w:b/>
                <w:color w:val="0D0D0D" w:themeColor="text1" w:themeTint="F2"/>
              </w:rPr>
              <w:t>1</w:t>
            </w:r>
            <w:r w:rsidR="00F21E2B">
              <w:rPr>
                <w:b/>
                <w:color w:val="0D0D0D" w:themeColor="text1" w:themeTint="F2"/>
              </w:rPr>
              <w:t xml:space="preserve"> </w:t>
            </w:r>
            <w:r w:rsidR="00624CE4" w:rsidRPr="0032178D">
              <w:rPr>
                <w:b/>
                <w:color w:val="0D0D0D" w:themeColor="text1" w:themeTint="F2"/>
              </w:rPr>
              <w:t>r. w PLN</w:t>
            </w:r>
            <w:r w:rsidRPr="0032178D">
              <w:rPr>
                <w:color w:val="0D0D0D" w:themeColor="text1" w:themeTint="F2"/>
              </w:rPr>
              <w:t>:</w:t>
            </w:r>
          </w:p>
          <w:p w14:paraId="25D60D30" w14:textId="3FD5017A" w:rsidR="00624CE4" w:rsidRPr="0032178D" w:rsidRDefault="00624CE4" w:rsidP="004727EE">
            <w:pPr>
              <w:pStyle w:val="Akapitzlist"/>
              <w:numPr>
                <w:ilvl w:val="0"/>
                <w:numId w:val="9"/>
              </w:numPr>
              <w:jc w:val="both"/>
              <w:rPr>
                <w:b/>
                <w:color w:val="0D0D0D" w:themeColor="text1" w:themeTint="F2"/>
                <w:u w:val="single"/>
              </w:rPr>
            </w:pPr>
            <w:r w:rsidRPr="0032178D">
              <w:rPr>
                <w:b/>
                <w:color w:val="0D0D0D" w:themeColor="text1" w:themeTint="F2"/>
                <w:u w:val="single"/>
              </w:rPr>
              <w:t xml:space="preserve">Dochody                = </w:t>
            </w:r>
            <w:r w:rsidR="00DA3190">
              <w:rPr>
                <w:b/>
                <w:color w:val="FF0000"/>
                <w:u w:val="single"/>
              </w:rPr>
              <w:t>94 069 365,55</w:t>
            </w:r>
          </w:p>
          <w:p w14:paraId="1FC4B8E4" w14:textId="5C6CF77C" w:rsidR="00624CE4" w:rsidRPr="0032178D" w:rsidRDefault="00624CE4" w:rsidP="00624CE4">
            <w:pPr>
              <w:pStyle w:val="Akapitzlist"/>
              <w:numPr>
                <w:ilvl w:val="0"/>
                <w:numId w:val="9"/>
              </w:numPr>
              <w:jc w:val="both"/>
              <w:rPr>
                <w:b/>
                <w:color w:val="0D0D0D" w:themeColor="text1" w:themeTint="F2"/>
              </w:rPr>
            </w:pPr>
            <w:r w:rsidRPr="0032178D">
              <w:rPr>
                <w:b/>
                <w:color w:val="0D0D0D" w:themeColor="text1" w:themeTint="F2"/>
              </w:rPr>
              <w:t xml:space="preserve">Dochody własne   = </w:t>
            </w:r>
            <w:r w:rsidR="00DA3190">
              <w:rPr>
                <w:b/>
                <w:color w:val="FF0000"/>
              </w:rPr>
              <w:t>43 675 135,88</w:t>
            </w:r>
          </w:p>
          <w:p w14:paraId="58F5BD1F" w14:textId="14E82A14" w:rsidR="00624CE4" w:rsidRPr="0032178D" w:rsidRDefault="00624CE4" w:rsidP="00E87CD2">
            <w:pPr>
              <w:pStyle w:val="Akapitzlist"/>
              <w:numPr>
                <w:ilvl w:val="0"/>
                <w:numId w:val="9"/>
              </w:numPr>
              <w:jc w:val="both"/>
              <w:rPr>
                <w:b/>
                <w:color w:val="0D0D0D" w:themeColor="text1" w:themeTint="F2"/>
              </w:rPr>
            </w:pPr>
            <w:r w:rsidRPr="0032178D">
              <w:rPr>
                <w:b/>
                <w:color w:val="0D0D0D" w:themeColor="text1" w:themeTint="F2"/>
              </w:rPr>
              <w:t xml:space="preserve">Dotacje                  = </w:t>
            </w:r>
            <w:r w:rsidR="00DA3190">
              <w:rPr>
                <w:b/>
                <w:color w:val="FF0000"/>
              </w:rPr>
              <w:t>31 920 350,67</w:t>
            </w:r>
          </w:p>
          <w:p w14:paraId="6665343D" w14:textId="790E24E2" w:rsidR="00970C6C" w:rsidRPr="00624CE4" w:rsidRDefault="00624CE4" w:rsidP="0030611F">
            <w:pPr>
              <w:pStyle w:val="Akapitzlist"/>
              <w:numPr>
                <w:ilvl w:val="0"/>
                <w:numId w:val="9"/>
              </w:numPr>
              <w:jc w:val="both"/>
              <w:rPr>
                <w:color w:val="000000" w:themeColor="text1"/>
              </w:rPr>
            </w:pPr>
            <w:r w:rsidRPr="0032178D">
              <w:rPr>
                <w:b/>
                <w:color w:val="0D0D0D" w:themeColor="text1" w:themeTint="F2"/>
              </w:rPr>
              <w:t xml:space="preserve">Subwencje             = </w:t>
            </w:r>
            <w:r w:rsidR="00DA3190">
              <w:rPr>
                <w:b/>
                <w:color w:val="FF0000"/>
              </w:rPr>
              <w:t>18 473 879,00</w:t>
            </w:r>
          </w:p>
        </w:tc>
      </w:tr>
      <w:tr w:rsidR="00031561" w:rsidRPr="00031561" w14:paraId="393414F5" w14:textId="77777777" w:rsidTr="00D94385">
        <w:tc>
          <w:tcPr>
            <w:tcW w:w="5000" w:type="pct"/>
            <w:shd w:val="clear" w:color="auto" w:fill="auto"/>
          </w:tcPr>
          <w:p w14:paraId="1FD13D94" w14:textId="3432B94B" w:rsidR="00510B2D" w:rsidRPr="0032178D" w:rsidRDefault="00510DA0" w:rsidP="003E5C89">
            <w:pPr>
              <w:jc w:val="both"/>
              <w:rPr>
                <w:color w:val="000000" w:themeColor="text1"/>
              </w:rPr>
            </w:pPr>
            <w:r w:rsidRPr="0032178D">
              <w:rPr>
                <w:b/>
                <w:color w:val="000000" w:themeColor="text1"/>
              </w:rPr>
              <w:t>2.</w:t>
            </w:r>
            <w:r w:rsidRPr="0032178D">
              <w:rPr>
                <w:color w:val="000000" w:themeColor="text1"/>
              </w:rPr>
              <w:t xml:space="preserve"> </w:t>
            </w:r>
            <w:r w:rsidR="00EC5E38" w:rsidRPr="0032178D">
              <w:rPr>
                <w:color w:val="000000" w:themeColor="text1"/>
              </w:rPr>
              <w:t xml:space="preserve"> Stopień rozwoju infrastruktury komunalnej (% </w:t>
            </w:r>
            <w:r w:rsidR="00876021" w:rsidRPr="0032178D">
              <w:rPr>
                <w:color w:val="000000" w:themeColor="text1"/>
              </w:rPr>
              <w:t>mieszkańców</w:t>
            </w:r>
            <w:r w:rsidR="00EC5E38" w:rsidRPr="0032178D">
              <w:rPr>
                <w:color w:val="000000" w:themeColor="text1"/>
              </w:rPr>
              <w:t xml:space="preserve"> korzystających z</w:t>
            </w:r>
            <w:r w:rsidR="00510B2D" w:rsidRPr="0032178D">
              <w:rPr>
                <w:color w:val="0D0D0D" w:themeColor="text1" w:themeTint="F2"/>
              </w:rPr>
              <w:t>:</w:t>
            </w:r>
            <w:r w:rsidR="00B254E1" w:rsidRPr="0032178D">
              <w:rPr>
                <w:color w:val="0D0D0D" w:themeColor="text1" w:themeTint="F2"/>
              </w:rPr>
              <w:t xml:space="preserve"> </w:t>
            </w:r>
            <w:r w:rsidR="00EC5E38" w:rsidRPr="0032178D">
              <w:rPr>
                <w:bCs/>
                <w:color w:val="0D0D0D" w:themeColor="text1" w:themeTint="F2"/>
              </w:rPr>
              <w:t xml:space="preserve">sieci wodociągowej </w:t>
            </w:r>
            <w:r w:rsidR="003E5C89" w:rsidRPr="0032178D">
              <w:rPr>
                <w:bCs/>
                <w:color w:val="0D0D0D" w:themeColor="text1" w:themeTint="F2"/>
              </w:rPr>
              <w:t>…</w:t>
            </w:r>
            <w:r w:rsidR="00DA3190">
              <w:rPr>
                <w:bCs/>
                <w:color w:val="FF0000"/>
              </w:rPr>
              <w:t>95</w:t>
            </w:r>
            <w:r w:rsidR="003E5C89" w:rsidRPr="0032178D">
              <w:rPr>
                <w:bCs/>
                <w:color w:val="0D0D0D" w:themeColor="text1" w:themeTint="F2"/>
              </w:rPr>
              <w:t>….</w:t>
            </w:r>
            <w:r w:rsidR="00EC5E38" w:rsidRPr="0032178D">
              <w:rPr>
                <w:bCs/>
                <w:color w:val="0D0D0D" w:themeColor="text1" w:themeTint="F2"/>
              </w:rPr>
              <w:t xml:space="preserve"> </w:t>
            </w:r>
            <w:r w:rsidR="00B254E1" w:rsidRPr="0032178D">
              <w:rPr>
                <w:bCs/>
                <w:color w:val="0D0D0D" w:themeColor="text1" w:themeTint="F2"/>
              </w:rPr>
              <w:t xml:space="preserve"> </w:t>
            </w:r>
            <w:r w:rsidR="003E5C89" w:rsidRPr="0032178D">
              <w:rPr>
                <w:bCs/>
                <w:color w:val="0D0D0D" w:themeColor="text1" w:themeTint="F2"/>
              </w:rPr>
              <w:t>K</w:t>
            </w:r>
            <w:r w:rsidR="00EC5E38" w:rsidRPr="0032178D">
              <w:rPr>
                <w:bCs/>
                <w:color w:val="0D0D0D" w:themeColor="text1" w:themeTint="F2"/>
              </w:rPr>
              <w:t>analizacyjnej</w:t>
            </w:r>
            <w:r w:rsidR="003E5C89" w:rsidRPr="0032178D">
              <w:rPr>
                <w:bCs/>
                <w:color w:val="0D0D0D" w:themeColor="text1" w:themeTint="F2"/>
              </w:rPr>
              <w:t>…</w:t>
            </w:r>
            <w:r w:rsidR="00DA3190">
              <w:rPr>
                <w:bCs/>
                <w:color w:val="FF0000"/>
              </w:rPr>
              <w:t>37,1</w:t>
            </w:r>
            <w:r w:rsidR="003E5C89" w:rsidRPr="0032178D">
              <w:rPr>
                <w:bCs/>
                <w:color w:val="0D0D0D" w:themeColor="text1" w:themeTint="F2"/>
              </w:rPr>
              <w:t>……..</w:t>
            </w:r>
            <w:r w:rsidR="00EC5E38" w:rsidRPr="0032178D">
              <w:rPr>
                <w:bCs/>
                <w:color w:val="0D0D0D" w:themeColor="text1" w:themeTint="F2"/>
              </w:rPr>
              <w:t xml:space="preserve">, </w:t>
            </w:r>
            <w:r w:rsidR="00B254E1" w:rsidRPr="0032178D">
              <w:rPr>
                <w:bCs/>
                <w:color w:val="0D0D0D" w:themeColor="text1" w:themeTint="F2"/>
              </w:rPr>
              <w:t xml:space="preserve"> </w:t>
            </w:r>
            <w:r w:rsidR="00EC5E38" w:rsidRPr="0032178D">
              <w:rPr>
                <w:bCs/>
                <w:color w:val="0D0D0D" w:themeColor="text1" w:themeTint="F2"/>
              </w:rPr>
              <w:t xml:space="preserve">gazowej </w:t>
            </w:r>
            <w:r w:rsidR="003E5C89" w:rsidRPr="0032178D">
              <w:rPr>
                <w:bCs/>
                <w:color w:val="0D0D0D" w:themeColor="text1" w:themeTint="F2"/>
              </w:rPr>
              <w:t>…</w:t>
            </w:r>
            <w:r w:rsidR="00DA3190">
              <w:rPr>
                <w:bCs/>
                <w:color w:val="FF0000"/>
              </w:rPr>
              <w:t>27,2</w:t>
            </w:r>
            <w:r w:rsidR="003E5C89" w:rsidRPr="0032178D">
              <w:rPr>
                <w:bCs/>
                <w:color w:val="0D0D0D" w:themeColor="text1" w:themeTint="F2"/>
              </w:rPr>
              <w:t>…..</w:t>
            </w:r>
          </w:p>
        </w:tc>
      </w:tr>
      <w:tr w:rsidR="009B046F" w:rsidRPr="00E34C42" w14:paraId="1ED783EC" w14:textId="77777777" w:rsidTr="00D94385">
        <w:tc>
          <w:tcPr>
            <w:tcW w:w="5000" w:type="pct"/>
            <w:shd w:val="clear" w:color="auto" w:fill="auto"/>
          </w:tcPr>
          <w:p w14:paraId="1E14CBB4" w14:textId="77777777" w:rsidR="009B046F" w:rsidRPr="00E34C42" w:rsidRDefault="00510DA0" w:rsidP="0011576D">
            <w:pPr>
              <w:jc w:val="both"/>
              <w:rPr>
                <w:color w:val="000000" w:themeColor="text1"/>
              </w:rPr>
            </w:pPr>
            <w:r w:rsidRPr="00510DA0">
              <w:rPr>
                <w:b/>
                <w:color w:val="000000" w:themeColor="text1"/>
              </w:rPr>
              <w:t>3.</w:t>
            </w:r>
            <w:r>
              <w:rPr>
                <w:color w:val="000000" w:themeColor="text1"/>
              </w:rPr>
              <w:t xml:space="preserve"> </w:t>
            </w:r>
            <w:r w:rsidR="009B046F" w:rsidRPr="00E34C42">
              <w:rPr>
                <w:color w:val="000000" w:themeColor="text1"/>
              </w:rPr>
              <w:t xml:space="preserve"> Nadany rating przez międzynarodową agencję: </w:t>
            </w:r>
            <w:r w:rsidR="005B5118" w:rsidRPr="00E34C42">
              <w:rPr>
                <w:color w:val="000000" w:themeColor="text1"/>
              </w:rPr>
              <w:t>(</w:t>
            </w:r>
            <w:r w:rsidR="005B5118" w:rsidRPr="00934204">
              <w:rPr>
                <w:strike/>
              </w:rPr>
              <w:t>TAK</w:t>
            </w:r>
            <w:r w:rsidR="005B5118" w:rsidRPr="00510DA0">
              <w:rPr>
                <w:sz w:val="22"/>
                <w:szCs w:val="22"/>
              </w:rPr>
              <w:t>/</w:t>
            </w:r>
            <w:r w:rsidR="005B5118" w:rsidRPr="00510DA0">
              <w:t>NIE</w:t>
            </w:r>
            <w:r w:rsidR="005B5118" w:rsidRPr="00E34C42">
              <w:rPr>
                <w:color w:val="000000" w:themeColor="text1"/>
              </w:rPr>
              <w:t>)*</w:t>
            </w:r>
            <w:r w:rsidR="009B046F" w:rsidRPr="00E34C42">
              <w:rPr>
                <w:color w:val="000000" w:themeColor="text1"/>
              </w:rPr>
              <w:t xml:space="preserve"> (jeżeli „</w:t>
            </w:r>
            <w:r w:rsidR="005B5118" w:rsidRPr="00E34C42">
              <w:rPr>
                <w:color w:val="000000" w:themeColor="text1"/>
              </w:rPr>
              <w:t>TAK</w:t>
            </w:r>
            <w:r w:rsidR="009B046F" w:rsidRPr="00E34C42">
              <w:rPr>
                <w:color w:val="000000" w:themeColor="text1"/>
              </w:rPr>
              <w:t>” – data ostatniego ratingu,  nazwa agencji ratingowej)</w:t>
            </w:r>
          </w:p>
        </w:tc>
      </w:tr>
      <w:tr w:rsidR="00222580" w:rsidRPr="00405ACC" w14:paraId="2E87EB15" w14:textId="77777777" w:rsidTr="00D94385">
        <w:tc>
          <w:tcPr>
            <w:tcW w:w="5000" w:type="pct"/>
            <w:tcBorders>
              <w:bottom w:val="dashSmallGap" w:sz="4" w:space="0" w:color="auto"/>
            </w:tcBorders>
            <w:shd w:val="clear" w:color="auto" w:fill="auto"/>
          </w:tcPr>
          <w:p w14:paraId="4CECABCE" w14:textId="6DA039A0" w:rsidR="00222580" w:rsidRPr="00405ACC" w:rsidRDefault="00510DA0" w:rsidP="005902CF">
            <w:pPr>
              <w:jc w:val="both"/>
            </w:pPr>
            <w:r w:rsidRPr="00510DA0">
              <w:rPr>
                <w:b/>
              </w:rPr>
              <w:t>4.</w:t>
            </w:r>
            <w:r w:rsidR="00222580" w:rsidRPr="00405ACC">
              <w:t xml:space="preserve"> </w:t>
            </w:r>
            <w:r w:rsidR="00222580">
              <w:t>Czy na terenie JST funkcjonuje specjalna strefa ekonomiczna/strefa aktywności gospodarczej (jeżeli tak, należy podać nazwę strefy, powierzchnię ogółem):</w:t>
            </w:r>
            <w:r w:rsidR="00510B2D">
              <w:t xml:space="preserve"> </w:t>
            </w:r>
          </w:p>
        </w:tc>
      </w:tr>
      <w:tr w:rsidR="00222580" w:rsidRPr="00405ACC" w14:paraId="0507BE64" w14:textId="77777777" w:rsidTr="00D94385">
        <w:tc>
          <w:tcPr>
            <w:tcW w:w="5000" w:type="pct"/>
            <w:tcBorders>
              <w:top w:val="dashSmallGap" w:sz="4" w:space="0" w:color="auto"/>
            </w:tcBorders>
            <w:shd w:val="clear" w:color="auto" w:fill="auto"/>
          </w:tcPr>
          <w:p w14:paraId="2F525807" w14:textId="1F5DD424" w:rsidR="00222580" w:rsidRDefault="005902CF" w:rsidP="001D736B">
            <w:pPr>
              <w:jc w:val="both"/>
            </w:pPr>
            <w:r w:rsidRPr="005902CF">
              <w:rPr>
                <w:color w:val="FF0000"/>
              </w:rPr>
              <w:t>NIE</w:t>
            </w:r>
          </w:p>
        </w:tc>
      </w:tr>
      <w:tr w:rsidR="00222580" w:rsidRPr="00405ACC" w14:paraId="7DDBE281" w14:textId="77777777" w:rsidTr="00D94385">
        <w:tc>
          <w:tcPr>
            <w:tcW w:w="5000" w:type="pct"/>
            <w:tcBorders>
              <w:bottom w:val="dashSmallGap" w:sz="4" w:space="0" w:color="auto"/>
            </w:tcBorders>
            <w:shd w:val="clear" w:color="auto" w:fill="auto"/>
          </w:tcPr>
          <w:p w14:paraId="151FBE80" w14:textId="1F46071C" w:rsidR="00222580" w:rsidRDefault="00510DA0" w:rsidP="005902CF">
            <w:pPr>
              <w:jc w:val="both"/>
            </w:pPr>
            <w:r w:rsidRPr="00510DA0">
              <w:rPr>
                <w:b/>
              </w:rPr>
              <w:t>5.</w:t>
            </w:r>
            <w:r w:rsidR="00222580">
              <w:t xml:space="preserve"> Czy JST jest organem założycielskim</w:t>
            </w:r>
            <w:r>
              <w:t xml:space="preserve"> </w:t>
            </w:r>
            <w:r w:rsidR="00222580">
              <w:t>/</w:t>
            </w:r>
            <w:r>
              <w:t xml:space="preserve"> </w:t>
            </w:r>
            <w:r w:rsidR="00222580">
              <w:t>nadzorującym ZOZ</w:t>
            </w:r>
            <w:r>
              <w:t xml:space="preserve"> </w:t>
            </w:r>
            <w:r w:rsidR="00222580">
              <w:t>/</w:t>
            </w:r>
            <w:r>
              <w:t xml:space="preserve"> </w:t>
            </w:r>
            <w:r w:rsidR="00222580">
              <w:t>szpitala (jeżeli tak, należy podać nazwę ZOZ</w:t>
            </w:r>
            <w:r>
              <w:t xml:space="preserve"> </w:t>
            </w:r>
            <w:r w:rsidR="00222580">
              <w:t>/</w:t>
            </w:r>
            <w:r>
              <w:t xml:space="preserve"> </w:t>
            </w:r>
            <w:r w:rsidR="00222580">
              <w:t>szpitala oraz dołączyć ostatnie roczne sprawozdanie finansowe:</w:t>
            </w:r>
            <w:r w:rsidR="00510B2D">
              <w:t xml:space="preserve"> </w:t>
            </w:r>
          </w:p>
        </w:tc>
      </w:tr>
      <w:tr w:rsidR="00222580" w:rsidRPr="00405ACC" w14:paraId="05331039" w14:textId="77777777" w:rsidTr="00D94385">
        <w:tc>
          <w:tcPr>
            <w:tcW w:w="500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778D5CEE" w14:textId="2FFD30CD" w:rsidR="00222580" w:rsidRDefault="005902CF" w:rsidP="0012079F">
            <w:pPr>
              <w:jc w:val="both"/>
            </w:pPr>
            <w:r w:rsidRPr="005902CF">
              <w:rPr>
                <w:color w:val="FF0000"/>
              </w:rPr>
              <w:t>TAK, Zakład Opieki Zdrowotnej Gminy Grudziądz</w:t>
            </w:r>
            <w:r>
              <w:rPr>
                <w:color w:val="FF0000"/>
              </w:rPr>
              <w:t xml:space="preserve">; </w:t>
            </w:r>
            <w:r w:rsidRPr="005902CF">
              <w:rPr>
                <w:color w:val="FF0000"/>
              </w:rPr>
              <w:t xml:space="preserve">Bilans </w:t>
            </w:r>
            <w:r>
              <w:rPr>
                <w:color w:val="FF0000"/>
              </w:rPr>
              <w:t xml:space="preserve">ZOZ </w:t>
            </w:r>
            <w:r w:rsidRPr="005902CF">
              <w:rPr>
                <w:color w:val="FF0000"/>
              </w:rPr>
              <w:t>w załączeniu</w:t>
            </w:r>
          </w:p>
        </w:tc>
      </w:tr>
      <w:tr w:rsidR="00222580" w:rsidRPr="00405ACC" w14:paraId="51DE27A0" w14:textId="77777777" w:rsidTr="00D94385">
        <w:tc>
          <w:tcPr>
            <w:tcW w:w="5000" w:type="pct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130214A1" w14:textId="1C9BFF95" w:rsidR="00222580" w:rsidRDefault="00510DA0" w:rsidP="005902CF">
            <w:pPr>
              <w:jc w:val="both"/>
            </w:pPr>
            <w:r w:rsidRPr="00510DA0">
              <w:rPr>
                <w:b/>
              </w:rPr>
              <w:t>6.</w:t>
            </w:r>
            <w:r>
              <w:t xml:space="preserve"> </w:t>
            </w:r>
            <w:r w:rsidR="00222580">
              <w:t>Czy w okresie finansowania przewidywane jest przejęcie zobowiązań szpitala/ZOZ w związku z jego likwidacją lub prywatyzacją (planowana kwota zobowiązań do przejęcia):</w:t>
            </w:r>
            <w:r w:rsidR="00510B2D">
              <w:t xml:space="preserve"> </w:t>
            </w:r>
            <w:r w:rsidR="005902CF">
              <w:t xml:space="preserve"> </w:t>
            </w:r>
          </w:p>
        </w:tc>
      </w:tr>
      <w:tr w:rsidR="00222580" w:rsidRPr="00405ACC" w14:paraId="50AC2BF5" w14:textId="77777777" w:rsidTr="00D94385">
        <w:tc>
          <w:tcPr>
            <w:tcW w:w="5000" w:type="pct"/>
            <w:tcBorders>
              <w:top w:val="dashSmallGap" w:sz="4" w:space="0" w:color="auto"/>
            </w:tcBorders>
            <w:shd w:val="clear" w:color="auto" w:fill="auto"/>
          </w:tcPr>
          <w:p w14:paraId="52A2F55F" w14:textId="415608CA" w:rsidR="00222580" w:rsidRDefault="005902CF" w:rsidP="001D736B">
            <w:pPr>
              <w:jc w:val="both"/>
            </w:pPr>
            <w:r w:rsidRPr="005902CF">
              <w:rPr>
                <w:color w:val="FF0000"/>
              </w:rPr>
              <w:t>NIE</w:t>
            </w:r>
          </w:p>
        </w:tc>
      </w:tr>
      <w:tr w:rsidR="00222580" w:rsidRPr="00405ACC" w14:paraId="5DFA1478" w14:textId="77777777" w:rsidTr="00D94385">
        <w:tc>
          <w:tcPr>
            <w:tcW w:w="5000" w:type="pct"/>
            <w:tcBorders>
              <w:bottom w:val="dashSmallGap" w:sz="4" w:space="0" w:color="auto"/>
            </w:tcBorders>
            <w:shd w:val="clear" w:color="auto" w:fill="auto"/>
          </w:tcPr>
          <w:p w14:paraId="781F25CD" w14:textId="77777777" w:rsidR="00222580" w:rsidRDefault="00510DA0" w:rsidP="0030611F">
            <w:pPr>
              <w:jc w:val="both"/>
            </w:pPr>
            <w:r>
              <w:rPr>
                <w:b/>
              </w:rPr>
              <w:t xml:space="preserve">7. </w:t>
            </w:r>
            <w:r w:rsidR="00222580" w:rsidRPr="001B4461">
              <w:t xml:space="preserve"> </w:t>
            </w:r>
            <w:r w:rsidR="00222580">
              <w:t xml:space="preserve">Czy na terenie JST są planowane do realizacji obiekty sportowo-rekreacyjne – </w:t>
            </w:r>
            <w:proofErr w:type="spellStart"/>
            <w:r w:rsidR="00222580">
              <w:t>aqua</w:t>
            </w:r>
            <w:proofErr w:type="spellEnd"/>
            <w:r w:rsidR="00222580">
              <w:t xml:space="preserve"> parki, baseny, stadiony, hale itp. (jeżeli tak, należy wymienić główne placówki tego typu oraz ewentualny komentarz):</w:t>
            </w:r>
            <w:r w:rsidR="00510B2D" w:rsidRPr="00510B2D">
              <w:rPr>
                <w:b/>
                <w:color w:val="0000FF"/>
                <w:sz w:val="22"/>
                <w:szCs w:val="22"/>
              </w:rPr>
              <w:t xml:space="preserve"> </w:t>
            </w:r>
          </w:p>
        </w:tc>
      </w:tr>
      <w:tr w:rsidR="00222580" w:rsidRPr="00405ACC" w14:paraId="613FEFA6" w14:textId="77777777" w:rsidTr="00B254E1">
        <w:tc>
          <w:tcPr>
            <w:tcW w:w="5000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5DF0281E" w14:textId="1A70F309" w:rsidR="00222580" w:rsidRDefault="005902CF" w:rsidP="001D736B">
            <w:pPr>
              <w:jc w:val="both"/>
            </w:pPr>
            <w:r w:rsidRPr="005902CF">
              <w:rPr>
                <w:color w:val="FF0000"/>
              </w:rPr>
              <w:t>NIE</w:t>
            </w:r>
          </w:p>
        </w:tc>
      </w:tr>
      <w:tr w:rsidR="00222580" w:rsidRPr="00405ACC" w14:paraId="70A6DA82" w14:textId="77777777" w:rsidTr="00B254E1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98A98" w14:textId="5F467D0E" w:rsidR="00222580" w:rsidRDefault="00510DA0" w:rsidP="0030611F">
            <w:pPr>
              <w:jc w:val="both"/>
            </w:pPr>
            <w:r>
              <w:rPr>
                <w:b/>
              </w:rPr>
              <w:t xml:space="preserve">8. </w:t>
            </w:r>
            <w:r w:rsidR="00222580">
              <w:t xml:space="preserve"> Czy JST jest uczestnikiem</w:t>
            </w:r>
            <w:r w:rsidR="004C5723">
              <w:t xml:space="preserve"> związku międzygminnego (nazwa):</w:t>
            </w:r>
            <w:r w:rsidR="00510B2D" w:rsidRPr="00510B2D">
              <w:rPr>
                <w:b/>
                <w:color w:val="0000FF"/>
                <w:sz w:val="22"/>
                <w:szCs w:val="22"/>
              </w:rPr>
              <w:t xml:space="preserve"> </w:t>
            </w:r>
            <w:r w:rsidR="005902CF">
              <w:rPr>
                <w:b/>
                <w:color w:val="0000FF"/>
                <w:sz w:val="22"/>
                <w:szCs w:val="22"/>
              </w:rPr>
              <w:t>NIE</w:t>
            </w:r>
          </w:p>
        </w:tc>
      </w:tr>
    </w:tbl>
    <w:p w14:paraId="4C199FA4" w14:textId="77777777" w:rsidR="00510DA0" w:rsidRDefault="00510DA0" w:rsidP="00804C0C">
      <w:pPr>
        <w:spacing w:after="60"/>
        <w:rPr>
          <w:b/>
          <w:color w:val="17365D" w:themeColor="text2" w:themeShade="BF"/>
        </w:rPr>
      </w:pPr>
    </w:p>
    <w:p w14:paraId="0E0E3E82" w14:textId="77777777" w:rsidR="003E5C89" w:rsidRPr="0032178D" w:rsidRDefault="00510DA0" w:rsidP="00804C0C">
      <w:pPr>
        <w:spacing w:after="60"/>
        <w:rPr>
          <w:b/>
          <w:color w:val="002060"/>
        </w:rPr>
      </w:pPr>
      <w:r w:rsidRPr="0032178D">
        <w:rPr>
          <w:b/>
          <w:color w:val="002060"/>
        </w:rPr>
        <w:t xml:space="preserve">II. </w:t>
      </w:r>
      <w:r w:rsidR="00222580" w:rsidRPr="0032178D">
        <w:rPr>
          <w:b/>
          <w:color w:val="002060"/>
        </w:rPr>
        <w:t xml:space="preserve"> </w:t>
      </w:r>
      <w:r w:rsidR="003E5C89" w:rsidRPr="0032178D">
        <w:rPr>
          <w:b/>
          <w:color w:val="002060"/>
        </w:rPr>
        <w:t>Zobowiązania</w:t>
      </w:r>
    </w:p>
    <w:p w14:paraId="5380B23B" w14:textId="77777777" w:rsidR="00222580" w:rsidRPr="0032178D" w:rsidRDefault="00222580" w:rsidP="003E5C89">
      <w:pPr>
        <w:pStyle w:val="Akapitzlist"/>
        <w:numPr>
          <w:ilvl w:val="0"/>
          <w:numId w:val="11"/>
        </w:numPr>
        <w:spacing w:after="60"/>
        <w:rPr>
          <w:b/>
          <w:color w:val="002060"/>
        </w:rPr>
      </w:pPr>
      <w:r w:rsidRPr="0032178D">
        <w:rPr>
          <w:b/>
          <w:color w:val="002060"/>
        </w:rPr>
        <w:t>Akcje, udziały JST w innych podmiotach</w:t>
      </w:r>
      <w:r w:rsidR="00DC6F7B" w:rsidRPr="0032178D">
        <w:rPr>
          <w:b/>
          <w:color w:val="002060"/>
        </w:rPr>
        <w:t xml:space="preserve"> (stan na dzień </w:t>
      </w:r>
      <w:r w:rsidR="006A7679" w:rsidRPr="0032178D">
        <w:rPr>
          <w:b/>
          <w:color w:val="002060"/>
        </w:rPr>
        <w:t>3</w:t>
      </w:r>
      <w:r w:rsidR="005F3E05" w:rsidRPr="0032178D">
        <w:rPr>
          <w:b/>
          <w:color w:val="002060"/>
        </w:rPr>
        <w:t>0</w:t>
      </w:r>
      <w:r w:rsidR="006A7679" w:rsidRPr="0032178D">
        <w:rPr>
          <w:b/>
          <w:color w:val="002060"/>
        </w:rPr>
        <w:t>/</w:t>
      </w:r>
      <w:r w:rsidR="00A0435D" w:rsidRPr="0032178D">
        <w:rPr>
          <w:b/>
          <w:color w:val="002060"/>
        </w:rPr>
        <w:t>0</w:t>
      </w:r>
      <w:r w:rsidR="002C29BE" w:rsidRPr="0032178D">
        <w:rPr>
          <w:b/>
          <w:color w:val="002060"/>
        </w:rPr>
        <w:t>9</w:t>
      </w:r>
      <w:r w:rsidR="00134EDF" w:rsidRPr="0032178D">
        <w:rPr>
          <w:b/>
          <w:color w:val="002060"/>
        </w:rPr>
        <w:t>/20</w:t>
      </w:r>
      <w:r w:rsidR="0043197C" w:rsidRPr="0032178D">
        <w:rPr>
          <w:b/>
          <w:color w:val="002060"/>
        </w:rPr>
        <w:t>2</w:t>
      </w:r>
      <w:r w:rsidR="00A0435D" w:rsidRPr="0032178D">
        <w:rPr>
          <w:b/>
          <w:color w:val="002060"/>
        </w:rPr>
        <w:t>2</w:t>
      </w:r>
      <w:r w:rsidR="00134EDF" w:rsidRPr="0032178D">
        <w:rPr>
          <w:b/>
          <w:color w:val="002060"/>
        </w:rPr>
        <w:t>)</w:t>
      </w:r>
      <w:r w:rsidR="0012079F" w:rsidRPr="0032178D">
        <w:rPr>
          <w:color w:val="002060"/>
        </w:rPr>
        <w:t xml:space="preserve">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8"/>
        <w:gridCol w:w="1394"/>
        <w:gridCol w:w="1675"/>
        <w:gridCol w:w="1394"/>
        <w:gridCol w:w="1463"/>
      </w:tblGrid>
      <w:tr w:rsidR="00222580" w:rsidRPr="00405ACC" w14:paraId="5A13E877" w14:textId="77777777" w:rsidTr="008D0A6D">
        <w:tc>
          <w:tcPr>
            <w:tcW w:w="1731" w:type="pct"/>
            <w:shd w:val="clear" w:color="auto" w:fill="auto"/>
          </w:tcPr>
          <w:p w14:paraId="0B425355" w14:textId="77777777" w:rsidR="00222580" w:rsidRPr="00405ACC" w:rsidRDefault="00222580" w:rsidP="001D736B">
            <w:pPr>
              <w:jc w:val="center"/>
              <w:rPr>
                <w:sz w:val="16"/>
                <w:szCs w:val="16"/>
              </w:rPr>
            </w:pPr>
            <w:r w:rsidRPr="00405ACC">
              <w:rPr>
                <w:sz w:val="16"/>
                <w:szCs w:val="16"/>
              </w:rPr>
              <w:t>Nazwa podmiotu</w:t>
            </w:r>
          </w:p>
        </w:tc>
        <w:tc>
          <w:tcPr>
            <w:tcW w:w="769" w:type="pct"/>
            <w:shd w:val="clear" w:color="auto" w:fill="auto"/>
          </w:tcPr>
          <w:p w14:paraId="0A83ABD0" w14:textId="77777777" w:rsidR="00222580" w:rsidRPr="00405ACC" w:rsidRDefault="00222580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REGON</w:t>
            </w:r>
          </w:p>
        </w:tc>
        <w:tc>
          <w:tcPr>
            <w:tcW w:w="924" w:type="pct"/>
            <w:shd w:val="clear" w:color="auto" w:fill="auto"/>
          </w:tcPr>
          <w:p w14:paraId="78630C6C" w14:textId="77777777" w:rsidR="00222580" w:rsidRPr="00405ACC" w:rsidRDefault="00222580" w:rsidP="001D736B">
            <w:pPr>
              <w:jc w:val="center"/>
              <w:rPr>
                <w:sz w:val="16"/>
                <w:szCs w:val="16"/>
              </w:rPr>
            </w:pPr>
            <w:r w:rsidRPr="007A39A5">
              <w:rPr>
                <w:sz w:val="16"/>
                <w:szCs w:val="16"/>
              </w:rPr>
              <w:t>%  udział  w  kapitale podmiotu</w:t>
            </w:r>
          </w:p>
        </w:tc>
        <w:tc>
          <w:tcPr>
            <w:tcW w:w="769" w:type="pct"/>
            <w:shd w:val="clear" w:color="auto" w:fill="auto"/>
          </w:tcPr>
          <w:p w14:paraId="0AE07E7A" w14:textId="77777777" w:rsidR="00222580" w:rsidRPr="00405ACC" w:rsidRDefault="00222580" w:rsidP="001D736B">
            <w:pPr>
              <w:jc w:val="center"/>
              <w:rPr>
                <w:sz w:val="16"/>
                <w:szCs w:val="16"/>
              </w:rPr>
            </w:pPr>
            <w:r w:rsidRPr="007A39A5">
              <w:rPr>
                <w:sz w:val="16"/>
                <w:szCs w:val="16"/>
              </w:rPr>
              <w:t>% w ogólnej liczbie głosów na WZA</w:t>
            </w:r>
          </w:p>
        </w:tc>
        <w:tc>
          <w:tcPr>
            <w:tcW w:w="807" w:type="pct"/>
            <w:shd w:val="clear" w:color="auto" w:fill="auto"/>
          </w:tcPr>
          <w:p w14:paraId="6160CFE1" w14:textId="77777777" w:rsidR="00222580" w:rsidRPr="00405ACC" w:rsidRDefault="00222580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7A39A5">
              <w:rPr>
                <w:sz w:val="16"/>
                <w:szCs w:val="16"/>
              </w:rPr>
              <w:t>artość  udziałów</w:t>
            </w:r>
            <w:r>
              <w:rPr>
                <w:sz w:val="16"/>
                <w:szCs w:val="16"/>
              </w:rPr>
              <w:t xml:space="preserve"> (TPLN) należących do JST</w:t>
            </w:r>
          </w:p>
        </w:tc>
      </w:tr>
      <w:tr w:rsidR="00222580" w:rsidRPr="006C679F" w14:paraId="643104AF" w14:textId="77777777" w:rsidTr="008D0A6D">
        <w:tc>
          <w:tcPr>
            <w:tcW w:w="1731" w:type="pct"/>
            <w:shd w:val="clear" w:color="auto" w:fill="auto"/>
          </w:tcPr>
          <w:p w14:paraId="48CA157D" w14:textId="7877D8BC" w:rsidR="00222580" w:rsidRPr="006A5835" w:rsidRDefault="00B22B81" w:rsidP="006C679F">
            <w:pPr>
              <w:rPr>
                <w:color w:val="FF0000"/>
              </w:rPr>
            </w:pPr>
            <w:r w:rsidRPr="006A5835">
              <w:rPr>
                <w:color w:val="FF0000"/>
                <w:sz w:val="24"/>
                <w:szCs w:val="24"/>
              </w:rPr>
              <w:t>Geotermia Grudziądz Sp. Z o.o. ul. Warszawska 36 86-300 Grudziądz</w:t>
            </w:r>
          </w:p>
        </w:tc>
        <w:tc>
          <w:tcPr>
            <w:tcW w:w="769" w:type="pct"/>
            <w:shd w:val="clear" w:color="auto" w:fill="auto"/>
          </w:tcPr>
          <w:p w14:paraId="0BA74AB5" w14:textId="463B86A6" w:rsidR="00222580" w:rsidRPr="006A5835" w:rsidRDefault="00B22B81" w:rsidP="006C679F">
            <w:pPr>
              <w:jc w:val="center"/>
              <w:rPr>
                <w:color w:val="FF0000"/>
              </w:rPr>
            </w:pPr>
            <w:r w:rsidRPr="006A5835">
              <w:rPr>
                <w:color w:val="FF0000"/>
                <w:sz w:val="24"/>
                <w:szCs w:val="24"/>
              </w:rPr>
              <w:t>871563125,</w:t>
            </w:r>
          </w:p>
        </w:tc>
        <w:tc>
          <w:tcPr>
            <w:tcW w:w="924" w:type="pct"/>
            <w:shd w:val="clear" w:color="auto" w:fill="auto"/>
          </w:tcPr>
          <w:p w14:paraId="2BE9C39E" w14:textId="7D395300" w:rsidR="00222580" w:rsidRPr="006A5835" w:rsidRDefault="00241E6B" w:rsidP="00241E6B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  <w:r w:rsidR="00B22B81" w:rsidRPr="006A5835">
              <w:rPr>
                <w:color w:val="FF0000"/>
                <w:sz w:val="24"/>
                <w:szCs w:val="24"/>
              </w:rPr>
              <w:t>,</w:t>
            </w:r>
            <w:r>
              <w:rPr>
                <w:color w:val="FF0000"/>
                <w:sz w:val="24"/>
                <w:szCs w:val="24"/>
              </w:rPr>
              <w:t>356</w:t>
            </w:r>
          </w:p>
        </w:tc>
        <w:tc>
          <w:tcPr>
            <w:tcW w:w="769" w:type="pct"/>
            <w:shd w:val="clear" w:color="auto" w:fill="auto"/>
          </w:tcPr>
          <w:p w14:paraId="42025146" w14:textId="2BEC085B" w:rsidR="00222580" w:rsidRPr="006A5835" w:rsidRDefault="00241E6B" w:rsidP="006C67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2,356</w:t>
            </w:r>
          </w:p>
        </w:tc>
        <w:tc>
          <w:tcPr>
            <w:tcW w:w="807" w:type="pct"/>
            <w:shd w:val="clear" w:color="auto" w:fill="auto"/>
          </w:tcPr>
          <w:p w14:paraId="6DF4D234" w14:textId="45A1BB1B" w:rsidR="00222580" w:rsidRPr="006A5835" w:rsidRDefault="00241E6B" w:rsidP="006C679F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123</w:t>
            </w:r>
            <w:r w:rsidR="00B22B81" w:rsidRPr="006A5835">
              <w:rPr>
                <w:color w:val="FF0000"/>
                <w:sz w:val="24"/>
                <w:szCs w:val="24"/>
              </w:rPr>
              <w:t> 000,00 zł,</w:t>
            </w:r>
          </w:p>
        </w:tc>
      </w:tr>
    </w:tbl>
    <w:p w14:paraId="12E203D6" w14:textId="77777777" w:rsidR="003E5C89" w:rsidRDefault="003E5C89" w:rsidP="003E5C89">
      <w:pPr>
        <w:pStyle w:val="Akapitzlist"/>
        <w:spacing w:after="60"/>
        <w:rPr>
          <w:b/>
          <w:color w:val="17365D" w:themeColor="text2" w:themeShade="BF"/>
        </w:rPr>
      </w:pPr>
      <w:r w:rsidRPr="003E5C89">
        <w:rPr>
          <w:b/>
          <w:color w:val="17365D" w:themeColor="text2" w:themeShade="BF"/>
        </w:rPr>
        <w:t xml:space="preserve"> </w:t>
      </w:r>
      <w:r w:rsidR="00222580" w:rsidRPr="003E5C89">
        <w:rPr>
          <w:b/>
          <w:color w:val="17365D" w:themeColor="text2" w:themeShade="BF"/>
        </w:rPr>
        <w:t xml:space="preserve"> </w:t>
      </w:r>
    </w:p>
    <w:p w14:paraId="03B9EDD5" w14:textId="77777777" w:rsidR="00222580" w:rsidRPr="003E5C89" w:rsidRDefault="00222580" w:rsidP="003E5C89">
      <w:pPr>
        <w:pStyle w:val="Akapitzlist"/>
        <w:numPr>
          <w:ilvl w:val="0"/>
          <w:numId w:val="11"/>
        </w:numPr>
        <w:spacing w:after="60"/>
        <w:rPr>
          <w:b/>
          <w:color w:val="17365D" w:themeColor="text2" w:themeShade="BF"/>
        </w:rPr>
      </w:pPr>
      <w:r w:rsidRPr="003E5C89">
        <w:rPr>
          <w:b/>
          <w:color w:val="17365D" w:themeColor="text2" w:themeShade="BF"/>
        </w:rPr>
        <w:t xml:space="preserve">Udzielone przez JST gwarancje i poręczenia (stan na </w:t>
      </w:r>
      <w:r w:rsidRPr="0032178D">
        <w:rPr>
          <w:b/>
          <w:color w:val="002060"/>
        </w:rPr>
        <w:t xml:space="preserve">dzień </w:t>
      </w:r>
      <w:r w:rsidR="006A7679" w:rsidRPr="0032178D">
        <w:rPr>
          <w:b/>
          <w:color w:val="002060"/>
        </w:rPr>
        <w:t>3</w:t>
      </w:r>
      <w:r w:rsidR="005F3E05" w:rsidRPr="0032178D">
        <w:rPr>
          <w:b/>
          <w:color w:val="002060"/>
        </w:rPr>
        <w:t>0</w:t>
      </w:r>
      <w:r w:rsidR="006A7679" w:rsidRPr="0032178D">
        <w:rPr>
          <w:b/>
          <w:color w:val="002060"/>
        </w:rPr>
        <w:t>/</w:t>
      </w:r>
      <w:r w:rsidR="00A0435D" w:rsidRPr="0032178D">
        <w:rPr>
          <w:b/>
          <w:color w:val="002060"/>
        </w:rPr>
        <w:t>0</w:t>
      </w:r>
      <w:r w:rsidR="002C29BE" w:rsidRPr="0032178D">
        <w:rPr>
          <w:b/>
          <w:color w:val="002060"/>
        </w:rPr>
        <w:t>9</w:t>
      </w:r>
      <w:r w:rsidR="00134EDF" w:rsidRPr="0032178D">
        <w:rPr>
          <w:b/>
          <w:color w:val="002060"/>
        </w:rPr>
        <w:t>/20</w:t>
      </w:r>
      <w:r w:rsidR="0043197C" w:rsidRPr="0032178D">
        <w:rPr>
          <w:b/>
          <w:color w:val="002060"/>
        </w:rPr>
        <w:t>2</w:t>
      </w:r>
      <w:r w:rsidR="00A0435D" w:rsidRPr="0032178D">
        <w:rPr>
          <w:b/>
          <w:color w:val="002060"/>
        </w:rPr>
        <w:t>2</w:t>
      </w:r>
      <w:r w:rsidR="003E5C89" w:rsidRPr="0032178D">
        <w:rPr>
          <w:b/>
          <w:color w:val="002060"/>
        </w:rPr>
        <w:t>):</w:t>
      </w:r>
      <w:r w:rsidR="003E5C89" w:rsidRPr="0032178D">
        <w:rPr>
          <w:color w:val="002060"/>
        </w:rPr>
        <w:t xml:space="preserve"> </w:t>
      </w:r>
      <w:r w:rsidR="0012079F" w:rsidRPr="0032178D">
        <w:rPr>
          <w:b/>
          <w:color w:val="002060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"/>
        <w:gridCol w:w="1961"/>
        <w:gridCol w:w="1401"/>
        <w:gridCol w:w="2806"/>
        <w:gridCol w:w="2006"/>
      </w:tblGrid>
      <w:tr w:rsidR="00222580" w:rsidRPr="00405ACC" w14:paraId="110B6E17" w14:textId="77777777" w:rsidTr="00B254E1">
        <w:tc>
          <w:tcPr>
            <w:tcW w:w="490" w:type="pct"/>
            <w:shd w:val="clear" w:color="auto" w:fill="auto"/>
          </w:tcPr>
          <w:p w14:paraId="0EE5A3A1" w14:textId="77777777" w:rsidR="00222580" w:rsidRPr="00405ACC" w:rsidRDefault="00222580" w:rsidP="001D736B">
            <w:pPr>
              <w:jc w:val="center"/>
              <w:rPr>
                <w:sz w:val="16"/>
                <w:szCs w:val="16"/>
              </w:rPr>
            </w:pPr>
            <w:r w:rsidRPr="00405ACC">
              <w:rPr>
                <w:sz w:val="16"/>
                <w:szCs w:val="16"/>
              </w:rPr>
              <w:t>Nazwa podmiotu</w:t>
            </w:r>
          </w:p>
        </w:tc>
        <w:tc>
          <w:tcPr>
            <w:tcW w:w="1082" w:type="pct"/>
            <w:shd w:val="clear" w:color="auto" w:fill="auto"/>
          </w:tcPr>
          <w:p w14:paraId="1AC30127" w14:textId="77777777" w:rsidR="00222580" w:rsidRPr="00405ACC" w:rsidRDefault="00222580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Aktualna kwota poręczenia/gwarancji (TPLN)</w:t>
            </w:r>
          </w:p>
        </w:tc>
        <w:tc>
          <w:tcPr>
            <w:tcW w:w="773" w:type="pct"/>
          </w:tcPr>
          <w:p w14:paraId="460FE858" w14:textId="77777777" w:rsidR="00222580" w:rsidRDefault="00222580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poręczonego zobowiązania</w:t>
            </w:r>
          </w:p>
        </w:tc>
        <w:tc>
          <w:tcPr>
            <w:tcW w:w="1548" w:type="pct"/>
            <w:shd w:val="clear" w:color="auto" w:fill="auto"/>
          </w:tcPr>
          <w:p w14:paraId="6B515421" w14:textId="77777777" w:rsidR="00222580" w:rsidRPr="00405ACC" w:rsidRDefault="00222580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Aktualna kwota poręczonego/gwarantowanego zobowiązania (TPLN)</w:t>
            </w:r>
          </w:p>
        </w:tc>
        <w:tc>
          <w:tcPr>
            <w:tcW w:w="1108" w:type="pct"/>
            <w:shd w:val="clear" w:color="auto" w:fill="auto"/>
          </w:tcPr>
          <w:p w14:paraId="2A155FDD" w14:textId="77777777" w:rsidR="00222580" w:rsidRPr="00405ACC" w:rsidRDefault="00222580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Okres obowiązywania poręczenia/gwarancji (do)</w:t>
            </w:r>
          </w:p>
        </w:tc>
      </w:tr>
      <w:tr w:rsidR="00222580" w:rsidRPr="00EA35FB" w14:paraId="7CCDC3B2" w14:textId="77777777" w:rsidTr="00B254E1">
        <w:tc>
          <w:tcPr>
            <w:tcW w:w="490" w:type="pct"/>
            <w:shd w:val="clear" w:color="auto" w:fill="auto"/>
          </w:tcPr>
          <w:p w14:paraId="7E8B22CC" w14:textId="77777777" w:rsidR="00222580" w:rsidRPr="00EA35FB" w:rsidRDefault="00BF7B11" w:rsidP="00BF7B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82" w:type="pct"/>
            <w:shd w:val="clear" w:color="auto" w:fill="auto"/>
          </w:tcPr>
          <w:p w14:paraId="3AC2E006" w14:textId="77777777" w:rsidR="00222580" w:rsidRPr="00EA35FB" w:rsidRDefault="00BF7B11" w:rsidP="00BF7B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73" w:type="pct"/>
          </w:tcPr>
          <w:p w14:paraId="61192004" w14:textId="77777777" w:rsidR="00222580" w:rsidRPr="00EA35FB" w:rsidRDefault="00BF7B11" w:rsidP="00BF7B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48" w:type="pct"/>
            <w:shd w:val="clear" w:color="auto" w:fill="auto"/>
          </w:tcPr>
          <w:p w14:paraId="1BEE317E" w14:textId="77777777" w:rsidR="00222580" w:rsidRPr="00EA35FB" w:rsidRDefault="00BF7B11" w:rsidP="00BF7B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08" w:type="pct"/>
            <w:shd w:val="clear" w:color="auto" w:fill="auto"/>
          </w:tcPr>
          <w:p w14:paraId="1BED61CD" w14:textId="77777777" w:rsidR="00222580" w:rsidRPr="00EA35FB" w:rsidRDefault="00BF7B11" w:rsidP="00BF7B11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14:paraId="7CD975C7" w14:textId="77777777" w:rsidR="00222580" w:rsidRDefault="00222580" w:rsidP="001D736B">
      <w:pPr>
        <w:rPr>
          <w:b/>
          <w:color w:val="000000"/>
        </w:rPr>
      </w:pPr>
    </w:p>
    <w:p w14:paraId="3D8845B5" w14:textId="5D515064" w:rsidR="00222580" w:rsidRPr="003E5C89" w:rsidRDefault="00222580" w:rsidP="003E5C89">
      <w:pPr>
        <w:pStyle w:val="Akapitzlist"/>
        <w:numPr>
          <w:ilvl w:val="0"/>
          <w:numId w:val="11"/>
        </w:numPr>
        <w:spacing w:after="60"/>
        <w:jc w:val="both"/>
        <w:rPr>
          <w:b/>
          <w:color w:val="17365D" w:themeColor="text2" w:themeShade="BF"/>
        </w:rPr>
      </w:pPr>
      <w:r w:rsidRPr="003E5C89">
        <w:rPr>
          <w:b/>
          <w:color w:val="17365D" w:themeColor="text2" w:themeShade="BF"/>
        </w:rPr>
        <w:t xml:space="preserve"> Zobowiązania JST w instytucjach finansowych (bilansowe i pozabilansowe) – wymienić wszystkie (kredyty, pożyczki, gwarancje, obligacje, wykupy wierzytelności, </w:t>
      </w:r>
      <w:r w:rsidR="00E608DA" w:rsidRPr="003E5C89">
        <w:rPr>
          <w:b/>
          <w:color w:val="17365D" w:themeColor="text2" w:themeShade="BF"/>
        </w:rPr>
        <w:t xml:space="preserve">leasingi, subrogacje, nowacje, </w:t>
      </w:r>
      <w:r w:rsidRPr="003E5C89">
        <w:rPr>
          <w:b/>
          <w:color w:val="17365D" w:themeColor="text2" w:themeShade="BF"/>
        </w:rPr>
        <w:t xml:space="preserve">inne) </w:t>
      </w:r>
      <w:r w:rsidRPr="003E5C89">
        <w:rPr>
          <w:b/>
          <w:color w:val="17365D" w:themeColor="text2" w:themeShade="BF"/>
          <w:u w:val="single"/>
        </w:rPr>
        <w:t>wobec wszystkich instytucj</w:t>
      </w:r>
      <w:r w:rsidR="00F547AC" w:rsidRPr="003E5C89">
        <w:rPr>
          <w:b/>
          <w:color w:val="17365D" w:themeColor="text2" w:themeShade="BF"/>
          <w:u w:val="single"/>
        </w:rPr>
        <w:t>i</w:t>
      </w:r>
      <w:r w:rsidRPr="003E5C89">
        <w:rPr>
          <w:b/>
          <w:color w:val="17365D" w:themeColor="text2" w:themeShade="BF"/>
          <w:u w:val="single"/>
        </w:rPr>
        <w:t xml:space="preserve"> finansowych, w tym </w:t>
      </w:r>
      <w:r w:rsidR="00E17FCA" w:rsidRPr="003E5C89">
        <w:rPr>
          <w:b/>
          <w:color w:val="17365D" w:themeColor="text2" w:themeShade="BF"/>
          <w:u w:val="single"/>
        </w:rPr>
        <w:t xml:space="preserve">w </w:t>
      </w:r>
      <w:r w:rsidR="00F21E2B">
        <w:rPr>
          <w:b/>
          <w:color w:val="17365D" w:themeColor="text2" w:themeShade="BF"/>
          <w:u w:val="single"/>
        </w:rPr>
        <w:t>XXX</w:t>
      </w:r>
      <w:r w:rsidRPr="003E5C89">
        <w:rPr>
          <w:b/>
          <w:color w:val="17365D" w:themeColor="text2" w:themeShade="BF"/>
          <w:u w:val="single"/>
        </w:rPr>
        <w:t>.</w:t>
      </w:r>
      <w:r w:rsidRPr="003E5C89">
        <w:rPr>
          <w:b/>
          <w:color w:val="17365D" w:themeColor="text2" w:themeShade="BF"/>
        </w:rPr>
        <w:t xml:space="preserve"> </w:t>
      </w:r>
      <w:r w:rsidRPr="0032178D">
        <w:rPr>
          <w:b/>
          <w:color w:val="002060"/>
        </w:rPr>
        <w:t xml:space="preserve">(stan na dzień </w:t>
      </w:r>
      <w:r w:rsidR="006A7679" w:rsidRPr="0032178D">
        <w:rPr>
          <w:b/>
          <w:color w:val="002060"/>
        </w:rPr>
        <w:t>3</w:t>
      </w:r>
      <w:r w:rsidR="005F3E05" w:rsidRPr="0032178D">
        <w:rPr>
          <w:b/>
          <w:color w:val="002060"/>
        </w:rPr>
        <w:t>0</w:t>
      </w:r>
      <w:r w:rsidR="006A7679" w:rsidRPr="0032178D">
        <w:rPr>
          <w:b/>
          <w:color w:val="002060"/>
        </w:rPr>
        <w:t>/</w:t>
      </w:r>
      <w:r w:rsidR="00A0435D" w:rsidRPr="0032178D">
        <w:rPr>
          <w:b/>
          <w:color w:val="002060"/>
        </w:rPr>
        <w:t>0</w:t>
      </w:r>
      <w:r w:rsidR="002C29BE" w:rsidRPr="0032178D">
        <w:rPr>
          <w:b/>
          <w:color w:val="002060"/>
        </w:rPr>
        <w:t>9</w:t>
      </w:r>
      <w:r w:rsidR="00134EDF" w:rsidRPr="0032178D">
        <w:rPr>
          <w:b/>
          <w:color w:val="002060"/>
        </w:rPr>
        <w:t>/20</w:t>
      </w:r>
      <w:r w:rsidR="0043197C" w:rsidRPr="0032178D">
        <w:rPr>
          <w:b/>
          <w:color w:val="002060"/>
        </w:rPr>
        <w:t>2</w:t>
      </w:r>
      <w:r w:rsidR="00A0435D" w:rsidRPr="0032178D">
        <w:rPr>
          <w:b/>
          <w:color w:val="002060"/>
        </w:rPr>
        <w:t>2</w:t>
      </w:r>
      <w:r w:rsidR="00134EDF" w:rsidRPr="0032178D">
        <w:rPr>
          <w:b/>
          <w:color w:val="00206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1115"/>
        <w:gridCol w:w="1116"/>
        <w:gridCol w:w="578"/>
        <w:gridCol w:w="1234"/>
        <w:gridCol w:w="837"/>
        <w:gridCol w:w="698"/>
        <w:gridCol w:w="1952"/>
        <w:gridCol w:w="625"/>
      </w:tblGrid>
      <w:tr w:rsidR="00051A4F" w:rsidRPr="001B4461" w14:paraId="523260C7" w14:textId="77777777" w:rsidTr="004A49D0">
        <w:tc>
          <w:tcPr>
            <w:tcW w:w="500" w:type="pct"/>
            <w:shd w:val="clear" w:color="auto" w:fill="auto"/>
          </w:tcPr>
          <w:p w14:paraId="2FE718AE" w14:textId="77777777" w:rsidR="0037012D" w:rsidRPr="001B4461" w:rsidRDefault="0037012D" w:rsidP="001D736B">
            <w:pPr>
              <w:jc w:val="center"/>
              <w:rPr>
                <w:sz w:val="16"/>
                <w:szCs w:val="16"/>
              </w:rPr>
            </w:pPr>
            <w:r w:rsidRPr="001B4461">
              <w:rPr>
                <w:sz w:val="16"/>
                <w:szCs w:val="16"/>
              </w:rPr>
              <w:t xml:space="preserve">Nazwa </w:t>
            </w:r>
            <w:r>
              <w:rPr>
                <w:sz w:val="16"/>
                <w:szCs w:val="16"/>
              </w:rPr>
              <w:t>instytucji finansowej</w:t>
            </w:r>
          </w:p>
        </w:tc>
        <w:tc>
          <w:tcPr>
            <w:tcW w:w="615" w:type="pct"/>
            <w:shd w:val="clear" w:color="auto" w:fill="auto"/>
          </w:tcPr>
          <w:p w14:paraId="4FAAA294" w14:textId="77777777" w:rsidR="0037012D" w:rsidRDefault="0037012D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Rodzaj </w:t>
            </w:r>
          </w:p>
          <w:p w14:paraId="602BD9A9" w14:textId="77777777" w:rsidR="0037012D" w:rsidRPr="001B4461" w:rsidRDefault="0037012D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zobowiązania</w:t>
            </w:r>
          </w:p>
        </w:tc>
        <w:tc>
          <w:tcPr>
            <w:tcW w:w="616" w:type="pct"/>
          </w:tcPr>
          <w:p w14:paraId="0D4A16B1" w14:textId="77777777" w:rsidR="0037012D" w:rsidRDefault="0037012D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Pierwotna kwota wg umowy</w:t>
            </w:r>
            <w:r w:rsidRPr="00643FE5">
              <w:rPr>
                <w:sz w:val="16"/>
                <w:szCs w:val="16"/>
              </w:rPr>
              <w:t xml:space="preserve"> (TPLN)</w:t>
            </w:r>
          </w:p>
        </w:tc>
        <w:tc>
          <w:tcPr>
            <w:tcW w:w="319" w:type="pct"/>
          </w:tcPr>
          <w:p w14:paraId="6E554629" w14:textId="77777777" w:rsidR="0037012D" w:rsidRDefault="0037012D" w:rsidP="007E18B3">
            <w:pPr>
              <w:jc w:val="center"/>
              <w:rPr>
                <w:sz w:val="16"/>
                <w:szCs w:val="16"/>
              </w:rPr>
            </w:pPr>
            <w:r w:rsidRPr="00643FE5">
              <w:rPr>
                <w:sz w:val="16"/>
                <w:szCs w:val="16"/>
              </w:rPr>
              <w:t>Waluta</w:t>
            </w:r>
          </w:p>
        </w:tc>
        <w:tc>
          <w:tcPr>
            <w:tcW w:w="681" w:type="pct"/>
          </w:tcPr>
          <w:p w14:paraId="58718622" w14:textId="77777777" w:rsidR="0037012D" w:rsidRDefault="0037012D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643FE5">
              <w:rPr>
                <w:sz w:val="16"/>
                <w:szCs w:val="16"/>
              </w:rPr>
              <w:t>adłużenie bilansowe (TPLN)</w:t>
            </w:r>
          </w:p>
        </w:tc>
        <w:tc>
          <w:tcPr>
            <w:tcW w:w="462" w:type="pct"/>
          </w:tcPr>
          <w:p w14:paraId="1633AE48" w14:textId="77777777" w:rsidR="0037012D" w:rsidRDefault="0037012D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Okres finansowania od </w:t>
            </w:r>
          </w:p>
        </w:tc>
        <w:tc>
          <w:tcPr>
            <w:tcW w:w="385" w:type="pct"/>
          </w:tcPr>
          <w:p w14:paraId="57B1B129" w14:textId="77777777" w:rsidR="0037012D" w:rsidRDefault="0037012D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Okres finansowania (do)</w:t>
            </w:r>
          </w:p>
        </w:tc>
        <w:tc>
          <w:tcPr>
            <w:tcW w:w="1077" w:type="pct"/>
          </w:tcPr>
          <w:p w14:paraId="56E643CA" w14:textId="77777777" w:rsidR="0037012D" w:rsidRDefault="0037012D" w:rsidP="001D73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Zabezpieczenia (wymienić)</w:t>
            </w:r>
          </w:p>
        </w:tc>
        <w:tc>
          <w:tcPr>
            <w:tcW w:w="345" w:type="pct"/>
          </w:tcPr>
          <w:p w14:paraId="5AC38AAD" w14:textId="77777777" w:rsidR="0037012D" w:rsidRDefault="0037012D" w:rsidP="001D736B">
            <w:pPr>
              <w:jc w:val="center"/>
              <w:rPr>
                <w:sz w:val="16"/>
                <w:szCs w:val="16"/>
              </w:rPr>
            </w:pPr>
          </w:p>
          <w:p w14:paraId="1AABF713" w14:textId="77777777" w:rsidR="0037012D" w:rsidRPr="0037012D" w:rsidRDefault="0037012D" w:rsidP="003701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Marża </w:t>
            </w:r>
          </w:p>
        </w:tc>
      </w:tr>
      <w:tr w:rsidR="00051A4F" w:rsidRPr="005124C9" w14:paraId="1921DE71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5A67B0B6" w14:textId="63EA0847" w:rsidR="0037012D" w:rsidRPr="009E756D" w:rsidRDefault="00A735E4" w:rsidP="00A735E4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WFOŚIGW Toruń</w:t>
            </w:r>
          </w:p>
        </w:tc>
        <w:tc>
          <w:tcPr>
            <w:tcW w:w="615" w:type="pct"/>
            <w:shd w:val="clear" w:color="auto" w:fill="auto"/>
          </w:tcPr>
          <w:p w14:paraId="56F314D3" w14:textId="46D18AC3" w:rsidR="0037012D" w:rsidRPr="005124C9" w:rsidRDefault="00BA3B06" w:rsidP="009A6450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POŻYCZKA</w:t>
            </w:r>
          </w:p>
        </w:tc>
        <w:tc>
          <w:tcPr>
            <w:tcW w:w="616" w:type="pct"/>
          </w:tcPr>
          <w:p w14:paraId="4672D345" w14:textId="107D0311" w:rsidR="0037012D" w:rsidRPr="005124C9" w:rsidRDefault="00A735E4" w:rsidP="00551184">
            <w:pPr>
              <w:jc w:val="right"/>
              <w:rPr>
                <w:color w:val="0000FF"/>
                <w:sz w:val="18"/>
                <w:szCs w:val="18"/>
              </w:rPr>
            </w:pPr>
            <w:r w:rsidRPr="000409F8">
              <w:rPr>
                <w:sz w:val="16"/>
                <w:szCs w:val="16"/>
              </w:rPr>
              <w:t>529 869,00</w:t>
            </w:r>
          </w:p>
        </w:tc>
        <w:tc>
          <w:tcPr>
            <w:tcW w:w="319" w:type="pct"/>
          </w:tcPr>
          <w:p w14:paraId="3E1FD821" w14:textId="7B1FC4B0" w:rsidR="0037012D" w:rsidRPr="005124C9" w:rsidRDefault="00BA3B06" w:rsidP="00551184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66B35090" w14:textId="3EC5E404" w:rsidR="0037012D" w:rsidRPr="005124C9" w:rsidRDefault="00226243" w:rsidP="00226243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75</w:t>
            </w:r>
            <w:r w:rsidR="00A5400D">
              <w:rPr>
                <w:color w:val="0000FF"/>
                <w:sz w:val="18"/>
                <w:szCs w:val="18"/>
              </w:rPr>
              <w:t> </w:t>
            </w:r>
            <w:r>
              <w:rPr>
                <w:color w:val="0000FF"/>
                <w:sz w:val="18"/>
                <w:szCs w:val="18"/>
              </w:rPr>
              <w:t>717</w:t>
            </w:r>
            <w:r w:rsidR="00A5400D">
              <w:rPr>
                <w:color w:val="0000FF"/>
                <w:sz w:val="18"/>
                <w:szCs w:val="18"/>
              </w:rPr>
              <w:t>,00</w:t>
            </w:r>
          </w:p>
        </w:tc>
        <w:tc>
          <w:tcPr>
            <w:tcW w:w="462" w:type="pct"/>
          </w:tcPr>
          <w:p w14:paraId="082697B5" w14:textId="614B2F40" w:rsidR="0037012D" w:rsidRPr="005124C9" w:rsidRDefault="00051A4F" w:rsidP="005124C9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2015</w:t>
            </w:r>
          </w:p>
        </w:tc>
        <w:tc>
          <w:tcPr>
            <w:tcW w:w="385" w:type="pct"/>
          </w:tcPr>
          <w:p w14:paraId="4B96A3BD" w14:textId="6EC051AB" w:rsidR="0037012D" w:rsidRPr="005124C9" w:rsidRDefault="00FB02E9" w:rsidP="005124C9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2023</w:t>
            </w:r>
          </w:p>
        </w:tc>
        <w:tc>
          <w:tcPr>
            <w:tcW w:w="1077" w:type="pct"/>
          </w:tcPr>
          <w:p w14:paraId="6D147135" w14:textId="57EA1953" w:rsidR="0037012D" w:rsidRPr="005124C9" w:rsidRDefault="00051A4F" w:rsidP="009A6450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DEKLARACJA WEKSLOWA</w:t>
            </w:r>
          </w:p>
        </w:tc>
        <w:tc>
          <w:tcPr>
            <w:tcW w:w="345" w:type="pct"/>
          </w:tcPr>
          <w:p w14:paraId="4447FF81" w14:textId="4AA9C93A" w:rsidR="0037012D" w:rsidRPr="005124C9" w:rsidRDefault="0037012D" w:rsidP="009A6450">
            <w:pPr>
              <w:rPr>
                <w:color w:val="0000FF"/>
                <w:sz w:val="18"/>
                <w:szCs w:val="18"/>
              </w:rPr>
            </w:pPr>
          </w:p>
        </w:tc>
      </w:tr>
      <w:tr w:rsidR="00051A4F" w:rsidRPr="005124C9" w14:paraId="7C8944B5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435F6214" w14:textId="676E0A66" w:rsidR="00051A4F" w:rsidRPr="009E756D" w:rsidRDefault="00051A4F" w:rsidP="00051A4F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WFOŚIGW Toruń</w:t>
            </w:r>
          </w:p>
        </w:tc>
        <w:tc>
          <w:tcPr>
            <w:tcW w:w="615" w:type="pct"/>
            <w:shd w:val="clear" w:color="auto" w:fill="auto"/>
          </w:tcPr>
          <w:p w14:paraId="3D42689D" w14:textId="4F88C237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9D2224">
              <w:rPr>
                <w:color w:val="0000FF"/>
                <w:sz w:val="18"/>
                <w:szCs w:val="18"/>
              </w:rPr>
              <w:t>POŻYCZKA</w:t>
            </w:r>
          </w:p>
        </w:tc>
        <w:tc>
          <w:tcPr>
            <w:tcW w:w="616" w:type="pct"/>
          </w:tcPr>
          <w:p w14:paraId="37B43696" w14:textId="3E33F251" w:rsidR="00051A4F" w:rsidRPr="005124C9" w:rsidRDefault="00051A4F" w:rsidP="00051A4F">
            <w:pPr>
              <w:jc w:val="right"/>
              <w:rPr>
                <w:color w:val="0000FF"/>
                <w:sz w:val="18"/>
                <w:szCs w:val="18"/>
              </w:rPr>
            </w:pPr>
            <w:r w:rsidRPr="000409F8">
              <w:rPr>
                <w:sz w:val="16"/>
                <w:szCs w:val="16"/>
              </w:rPr>
              <w:t>442 800,00</w:t>
            </w:r>
          </w:p>
        </w:tc>
        <w:tc>
          <w:tcPr>
            <w:tcW w:w="319" w:type="pct"/>
          </w:tcPr>
          <w:p w14:paraId="179EF362" w14:textId="6959B6B8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47EBB6BD" w14:textId="39217C41" w:rsidR="00051A4F" w:rsidRPr="005124C9" w:rsidRDefault="00A5400D" w:rsidP="00051A4F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347 914,38</w:t>
            </w:r>
          </w:p>
        </w:tc>
        <w:tc>
          <w:tcPr>
            <w:tcW w:w="462" w:type="pct"/>
          </w:tcPr>
          <w:p w14:paraId="38CE5D15" w14:textId="6F898B5C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2018</w:t>
            </w:r>
          </w:p>
        </w:tc>
        <w:tc>
          <w:tcPr>
            <w:tcW w:w="385" w:type="pct"/>
          </w:tcPr>
          <w:p w14:paraId="5FD5C219" w14:textId="25B6BEBE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2028</w:t>
            </w:r>
          </w:p>
        </w:tc>
        <w:tc>
          <w:tcPr>
            <w:tcW w:w="1077" w:type="pct"/>
          </w:tcPr>
          <w:p w14:paraId="26842043" w14:textId="58E83B0E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4A3B5C">
              <w:rPr>
                <w:color w:val="0000FF"/>
                <w:sz w:val="18"/>
                <w:szCs w:val="18"/>
              </w:rPr>
              <w:t>DEKLARACJA WEKSLOWA</w:t>
            </w:r>
          </w:p>
        </w:tc>
        <w:tc>
          <w:tcPr>
            <w:tcW w:w="345" w:type="pct"/>
          </w:tcPr>
          <w:p w14:paraId="35D66263" w14:textId="77777777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</w:p>
        </w:tc>
      </w:tr>
      <w:tr w:rsidR="00051A4F" w:rsidRPr="005124C9" w14:paraId="01940401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7654F729" w14:textId="0A260EFE" w:rsidR="00051A4F" w:rsidRPr="00FB02E9" w:rsidRDefault="00051A4F" w:rsidP="00051A4F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WFOŚIGW Toruń</w:t>
            </w:r>
          </w:p>
        </w:tc>
        <w:tc>
          <w:tcPr>
            <w:tcW w:w="615" w:type="pct"/>
            <w:shd w:val="clear" w:color="auto" w:fill="auto"/>
          </w:tcPr>
          <w:p w14:paraId="349AC799" w14:textId="4C8F91E5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9D2224">
              <w:rPr>
                <w:color w:val="0000FF"/>
                <w:sz w:val="18"/>
                <w:szCs w:val="18"/>
              </w:rPr>
              <w:t>POŻYCZKA</w:t>
            </w:r>
          </w:p>
        </w:tc>
        <w:tc>
          <w:tcPr>
            <w:tcW w:w="616" w:type="pct"/>
          </w:tcPr>
          <w:p w14:paraId="30E7FB0B" w14:textId="22EA4C32" w:rsidR="00051A4F" w:rsidRPr="005124C9" w:rsidRDefault="00051A4F" w:rsidP="00051A4F">
            <w:pPr>
              <w:jc w:val="right"/>
              <w:rPr>
                <w:color w:val="0000FF"/>
                <w:sz w:val="18"/>
                <w:szCs w:val="18"/>
              </w:rPr>
            </w:pPr>
            <w:r w:rsidRPr="000409F8">
              <w:rPr>
                <w:sz w:val="16"/>
                <w:szCs w:val="16"/>
              </w:rPr>
              <w:t>82 242,00</w:t>
            </w:r>
          </w:p>
        </w:tc>
        <w:tc>
          <w:tcPr>
            <w:tcW w:w="319" w:type="pct"/>
          </w:tcPr>
          <w:p w14:paraId="4E96B341" w14:textId="31C3A86E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0667B1CA" w14:textId="7C2CA7BC" w:rsidR="00051A4F" w:rsidRPr="005124C9" w:rsidRDefault="00D46E89" w:rsidP="00051A4F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61 493,16</w:t>
            </w:r>
          </w:p>
        </w:tc>
        <w:tc>
          <w:tcPr>
            <w:tcW w:w="462" w:type="pct"/>
          </w:tcPr>
          <w:p w14:paraId="531C3872" w14:textId="7F84F70A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2021</w:t>
            </w:r>
          </w:p>
        </w:tc>
        <w:tc>
          <w:tcPr>
            <w:tcW w:w="385" w:type="pct"/>
          </w:tcPr>
          <w:p w14:paraId="7CAE51BD" w14:textId="2B062FD2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2025</w:t>
            </w:r>
          </w:p>
        </w:tc>
        <w:tc>
          <w:tcPr>
            <w:tcW w:w="1077" w:type="pct"/>
          </w:tcPr>
          <w:p w14:paraId="4682C82E" w14:textId="602E68D1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4A3B5C">
              <w:rPr>
                <w:color w:val="0000FF"/>
                <w:sz w:val="18"/>
                <w:szCs w:val="18"/>
              </w:rPr>
              <w:t>DEKLARACJA WEKSLOWA</w:t>
            </w:r>
          </w:p>
        </w:tc>
        <w:tc>
          <w:tcPr>
            <w:tcW w:w="345" w:type="pct"/>
          </w:tcPr>
          <w:p w14:paraId="224664C1" w14:textId="77777777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</w:p>
        </w:tc>
      </w:tr>
      <w:tr w:rsidR="00051A4F" w:rsidRPr="005124C9" w14:paraId="62FF36E2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0D903CF8" w14:textId="761EC344" w:rsidR="00051A4F" w:rsidRPr="00FB02E9" w:rsidRDefault="00051A4F" w:rsidP="00051A4F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WFOŚIGW Toruń</w:t>
            </w:r>
          </w:p>
        </w:tc>
        <w:tc>
          <w:tcPr>
            <w:tcW w:w="615" w:type="pct"/>
            <w:shd w:val="clear" w:color="auto" w:fill="auto"/>
          </w:tcPr>
          <w:p w14:paraId="717F9DF4" w14:textId="3ADCD6D5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9D2224">
              <w:rPr>
                <w:color w:val="0000FF"/>
                <w:sz w:val="18"/>
                <w:szCs w:val="18"/>
              </w:rPr>
              <w:t>POŻYCZKA</w:t>
            </w:r>
          </w:p>
        </w:tc>
        <w:tc>
          <w:tcPr>
            <w:tcW w:w="616" w:type="pct"/>
          </w:tcPr>
          <w:p w14:paraId="47DB8BC2" w14:textId="5B257347" w:rsidR="00051A4F" w:rsidRPr="005124C9" w:rsidRDefault="00051A4F" w:rsidP="00051A4F">
            <w:pPr>
              <w:jc w:val="right"/>
              <w:rPr>
                <w:color w:val="0000FF"/>
                <w:sz w:val="18"/>
                <w:szCs w:val="18"/>
              </w:rPr>
            </w:pPr>
            <w:r w:rsidRPr="000409F8">
              <w:rPr>
                <w:sz w:val="16"/>
                <w:szCs w:val="16"/>
              </w:rPr>
              <w:t>139 463,00</w:t>
            </w:r>
          </w:p>
        </w:tc>
        <w:tc>
          <w:tcPr>
            <w:tcW w:w="319" w:type="pct"/>
          </w:tcPr>
          <w:p w14:paraId="4C8D5D87" w14:textId="3A2159E8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6649EBE4" w14:textId="6A262E01" w:rsidR="00051A4F" w:rsidRPr="005124C9" w:rsidRDefault="00051A4F" w:rsidP="00051A4F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87 164,30</w:t>
            </w:r>
          </w:p>
        </w:tc>
        <w:tc>
          <w:tcPr>
            <w:tcW w:w="462" w:type="pct"/>
          </w:tcPr>
          <w:p w14:paraId="3CEB8097" w14:textId="42166B14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2018</w:t>
            </w:r>
          </w:p>
        </w:tc>
        <w:tc>
          <w:tcPr>
            <w:tcW w:w="385" w:type="pct"/>
          </w:tcPr>
          <w:p w14:paraId="31B0F6E0" w14:textId="0762529C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2028</w:t>
            </w:r>
          </w:p>
        </w:tc>
        <w:tc>
          <w:tcPr>
            <w:tcW w:w="1077" w:type="pct"/>
          </w:tcPr>
          <w:p w14:paraId="6CFBB6EE" w14:textId="6F7806DE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4A3B5C">
              <w:rPr>
                <w:color w:val="0000FF"/>
                <w:sz w:val="18"/>
                <w:szCs w:val="18"/>
              </w:rPr>
              <w:t>DEKLARACJA WEKSLOWA</w:t>
            </w:r>
          </w:p>
        </w:tc>
        <w:tc>
          <w:tcPr>
            <w:tcW w:w="345" w:type="pct"/>
          </w:tcPr>
          <w:p w14:paraId="0FA5B436" w14:textId="77777777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</w:p>
        </w:tc>
      </w:tr>
      <w:tr w:rsidR="00051A4F" w:rsidRPr="005124C9" w14:paraId="273AACEC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0DCE109D" w14:textId="2BC6CD57" w:rsidR="00051A4F" w:rsidRPr="00FB02E9" w:rsidRDefault="00051A4F" w:rsidP="00051A4F">
            <w:pPr>
              <w:rPr>
                <w:sz w:val="16"/>
                <w:szCs w:val="16"/>
              </w:rPr>
            </w:pPr>
            <w:r w:rsidRPr="00346370">
              <w:rPr>
                <w:sz w:val="16"/>
                <w:szCs w:val="16"/>
              </w:rPr>
              <w:t>NFOŚIGW Warszawa</w:t>
            </w:r>
          </w:p>
        </w:tc>
        <w:tc>
          <w:tcPr>
            <w:tcW w:w="615" w:type="pct"/>
            <w:shd w:val="clear" w:color="auto" w:fill="auto"/>
          </w:tcPr>
          <w:p w14:paraId="35601B85" w14:textId="452A7EA6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9D2224">
              <w:rPr>
                <w:color w:val="0000FF"/>
                <w:sz w:val="18"/>
                <w:szCs w:val="18"/>
              </w:rPr>
              <w:t>POŻYCZKA</w:t>
            </w:r>
          </w:p>
        </w:tc>
        <w:tc>
          <w:tcPr>
            <w:tcW w:w="616" w:type="pct"/>
          </w:tcPr>
          <w:p w14:paraId="430C97E8" w14:textId="35D9E3AB" w:rsidR="00051A4F" w:rsidRPr="005124C9" w:rsidRDefault="00051A4F" w:rsidP="00051A4F">
            <w:pPr>
              <w:jc w:val="right"/>
              <w:rPr>
                <w:color w:val="0000FF"/>
                <w:sz w:val="18"/>
                <w:szCs w:val="18"/>
              </w:rPr>
            </w:pPr>
            <w:r w:rsidRPr="00346370">
              <w:rPr>
                <w:sz w:val="16"/>
                <w:szCs w:val="16"/>
              </w:rPr>
              <w:t>1 393 266,00</w:t>
            </w:r>
          </w:p>
        </w:tc>
        <w:tc>
          <w:tcPr>
            <w:tcW w:w="319" w:type="pct"/>
          </w:tcPr>
          <w:p w14:paraId="552C69E9" w14:textId="2C82D9DF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23E7E630" w14:textId="63157EAE" w:rsidR="00051A4F" w:rsidRPr="005124C9" w:rsidRDefault="00A5400D" w:rsidP="00051A4F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1 044 896,70</w:t>
            </w:r>
          </w:p>
        </w:tc>
        <w:tc>
          <w:tcPr>
            <w:tcW w:w="462" w:type="pct"/>
          </w:tcPr>
          <w:p w14:paraId="1276916A" w14:textId="1D892629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2020</w:t>
            </w:r>
          </w:p>
        </w:tc>
        <w:tc>
          <w:tcPr>
            <w:tcW w:w="385" w:type="pct"/>
          </w:tcPr>
          <w:p w14:paraId="69B5380B" w14:textId="61809962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2030</w:t>
            </w:r>
          </w:p>
        </w:tc>
        <w:tc>
          <w:tcPr>
            <w:tcW w:w="1077" w:type="pct"/>
          </w:tcPr>
          <w:p w14:paraId="6833E219" w14:textId="6AAC76E5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4A3B5C">
              <w:rPr>
                <w:color w:val="0000FF"/>
                <w:sz w:val="18"/>
                <w:szCs w:val="18"/>
              </w:rPr>
              <w:t>DEKLARACJA WEKSLOWA</w:t>
            </w:r>
          </w:p>
        </w:tc>
        <w:tc>
          <w:tcPr>
            <w:tcW w:w="345" w:type="pct"/>
          </w:tcPr>
          <w:p w14:paraId="2975CCB3" w14:textId="6E99A51D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</w:p>
        </w:tc>
      </w:tr>
      <w:tr w:rsidR="00051A4F" w:rsidRPr="005124C9" w14:paraId="0398F0E8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1105A7C7" w14:textId="5BB0FB10" w:rsidR="00051A4F" w:rsidRPr="00FB02E9" w:rsidRDefault="00051A4F" w:rsidP="00051A4F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ING BANK ŚLĄSKI</w:t>
            </w:r>
          </w:p>
        </w:tc>
        <w:tc>
          <w:tcPr>
            <w:tcW w:w="615" w:type="pct"/>
            <w:shd w:val="clear" w:color="auto" w:fill="auto"/>
          </w:tcPr>
          <w:p w14:paraId="2102314C" w14:textId="0A4974E8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KREDYT</w:t>
            </w:r>
          </w:p>
        </w:tc>
        <w:tc>
          <w:tcPr>
            <w:tcW w:w="616" w:type="pct"/>
          </w:tcPr>
          <w:p w14:paraId="6C29E655" w14:textId="75804BBA" w:rsidR="00051A4F" w:rsidRPr="005124C9" w:rsidRDefault="00051A4F" w:rsidP="00051A4F">
            <w:pPr>
              <w:jc w:val="right"/>
              <w:rPr>
                <w:color w:val="0000FF"/>
                <w:sz w:val="18"/>
                <w:szCs w:val="18"/>
              </w:rPr>
            </w:pPr>
            <w:r w:rsidRPr="000409F8">
              <w:rPr>
                <w:sz w:val="16"/>
                <w:szCs w:val="16"/>
              </w:rPr>
              <w:t>2 000 000,00</w:t>
            </w:r>
          </w:p>
        </w:tc>
        <w:tc>
          <w:tcPr>
            <w:tcW w:w="319" w:type="pct"/>
          </w:tcPr>
          <w:p w14:paraId="1E762DC9" w14:textId="32ED0984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36C748DE" w14:textId="7907DBE4" w:rsidR="00051A4F" w:rsidRPr="005124C9" w:rsidRDefault="00226243" w:rsidP="00051A4F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285 000,00</w:t>
            </w:r>
          </w:p>
        </w:tc>
        <w:tc>
          <w:tcPr>
            <w:tcW w:w="462" w:type="pct"/>
          </w:tcPr>
          <w:p w14:paraId="1643461E" w14:textId="6C3B542B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2013</w:t>
            </w:r>
          </w:p>
        </w:tc>
        <w:tc>
          <w:tcPr>
            <w:tcW w:w="385" w:type="pct"/>
          </w:tcPr>
          <w:p w14:paraId="2DE59BBB" w14:textId="3189B967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2022</w:t>
            </w:r>
          </w:p>
        </w:tc>
        <w:tc>
          <w:tcPr>
            <w:tcW w:w="1077" w:type="pct"/>
          </w:tcPr>
          <w:p w14:paraId="5C941C90" w14:textId="4FB93B73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DB6295">
              <w:rPr>
                <w:color w:val="0000FF"/>
                <w:sz w:val="18"/>
                <w:szCs w:val="18"/>
              </w:rPr>
              <w:t>DEKLARACJA WEKSLOWA</w:t>
            </w:r>
          </w:p>
        </w:tc>
        <w:tc>
          <w:tcPr>
            <w:tcW w:w="345" w:type="pct"/>
          </w:tcPr>
          <w:p w14:paraId="3918B307" w14:textId="1ABEA743" w:rsidR="00051A4F" w:rsidRPr="005124C9" w:rsidRDefault="0026478E" w:rsidP="0026478E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</w:t>
            </w:r>
            <w:r w:rsidR="009C0E56">
              <w:rPr>
                <w:color w:val="0000FF"/>
                <w:sz w:val="18"/>
                <w:szCs w:val="18"/>
              </w:rPr>
              <w:t>,</w:t>
            </w:r>
            <w:r>
              <w:rPr>
                <w:color w:val="0000FF"/>
                <w:sz w:val="18"/>
                <w:szCs w:val="18"/>
              </w:rPr>
              <w:t>05</w:t>
            </w:r>
            <w:r w:rsidR="009C0E56">
              <w:rPr>
                <w:color w:val="0000FF"/>
                <w:sz w:val="18"/>
                <w:szCs w:val="18"/>
              </w:rPr>
              <w:t>%</w:t>
            </w:r>
          </w:p>
        </w:tc>
      </w:tr>
      <w:tr w:rsidR="00051A4F" w:rsidRPr="005124C9" w14:paraId="51E98513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45A21C86" w14:textId="38915CE3" w:rsidR="00051A4F" w:rsidRPr="000409F8" w:rsidRDefault="00051A4F" w:rsidP="00051A4F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BS ŁASIN</w:t>
            </w:r>
          </w:p>
        </w:tc>
        <w:tc>
          <w:tcPr>
            <w:tcW w:w="615" w:type="pct"/>
            <w:shd w:val="clear" w:color="auto" w:fill="auto"/>
          </w:tcPr>
          <w:p w14:paraId="772D2D79" w14:textId="5B4AA62A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BC562E">
              <w:rPr>
                <w:color w:val="0000FF"/>
                <w:sz w:val="18"/>
                <w:szCs w:val="18"/>
              </w:rPr>
              <w:t>KREDYT</w:t>
            </w:r>
          </w:p>
        </w:tc>
        <w:tc>
          <w:tcPr>
            <w:tcW w:w="616" w:type="pct"/>
          </w:tcPr>
          <w:p w14:paraId="1B367145" w14:textId="3BC12401" w:rsidR="00051A4F" w:rsidRPr="005124C9" w:rsidRDefault="00051A4F" w:rsidP="00051A4F">
            <w:pPr>
              <w:jc w:val="right"/>
              <w:rPr>
                <w:color w:val="0000FF"/>
                <w:sz w:val="18"/>
                <w:szCs w:val="18"/>
              </w:rPr>
            </w:pPr>
            <w:r w:rsidRPr="000409F8">
              <w:rPr>
                <w:sz w:val="16"/>
                <w:szCs w:val="16"/>
              </w:rPr>
              <w:t>3 000 000,00</w:t>
            </w:r>
          </w:p>
        </w:tc>
        <w:tc>
          <w:tcPr>
            <w:tcW w:w="319" w:type="pct"/>
          </w:tcPr>
          <w:p w14:paraId="12A436B7" w14:textId="4A92EE0F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40D3CB5E" w14:textId="0E033C2C" w:rsidR="00051A4F" w:rsidRPr="005124C9" w:rsidRDefault="00C740EA" w:rsidP="00051A4F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900 000,00</w:t>
            </w:r>
          </w:p>
        </w:tc>
        <w:tc>
          <w:tcPr>
            <w:tcW w:w="462" w:type="pct"/>
          </w:tcPr>
          <w:p w14:paraId="182DBA87" w14:textId="3B18E8DD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2014</w:t>
            </w:r>
          </w:p>
        </w:tc>
        <w:tc>
          <w:tcPr>
            <w:tcW w:w="385" w:type="pct"/>
          </w:tcPr>
          <w:p w14:paraId="2D599DAB" w14:textId="0B9A7B57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2023</w:t>
            </w:r>
          </w:p>
        </w:tc>
        <w:tc>
          <w:tcPr>
            <w:tcW w:w="1077" w:type="pct"/>
          </w:tcPr>
          <w:p w14:paraId="62026DAE" w14:textId="102A9507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DB6295">
              <w:rPr>
                <w:color w:val="0000FF"/>
                <w:sz w:val="18"/>
                <w:szCs w:val="18"/>
              </w:rPr>
              <w:t>DEKLARACJA WEKSLOWA</w:t>
            </w:r>
          </w:p>
        </w:tc>
        <w:tc>
          <w:tcPr>
            <w:tcW w:w="345" w:type="pct"/>
          </w:tcPr>
          <w:p w14:paraId="12368DC5" w14:textId="00D8B52E" w:rsidR="00051A4F" w:rsidRPr="005124C9" w:rsidRDefault="00C740EA" w:rsidP="00051A4F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0,54</w:t>
            </w:r>
            <w:r w:rsidR="009C0E56">
              <w:rPr>
                <w:color w:val="0000FF"/>
                <w:sz w:val="18"/>
                <w:szCs w:val="18"/>
              </w:rPr>
              <w:t>%</w:t>
            </w:r>
          </w:p>
        </w:tc>
      </w:tr>
      <w:tr w:rsidR="004A49D0" w:rsidRPr="005124C9" w14:paraId="47339032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71372AAA" w14:textId="22B1F404" w:rsidR="00051A4F" w:rsidRPr="000409F8" w:rsidRDefault="00051A4F" w:rsidP="00051A4F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BS ŁASIN</w:t>
            </w:r>
          </w:p>
        </w:tc>
        <w:tc>
          <w:tcPr>
            <w:tcW w:w="615" w:type="pct"/>
            <w:shd w:val="clear" w:color="auto" w:fill="auto"/>
          </w:tcPr>
          <w:p w14:paraId="6C6CB5AA" w14:textId="59D58767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BC562E">
              <w:rPr>
                <w:color w:val="0000FF"/>
                <w:sz w:val="18"/>
                <w:szCs w:val="18"/>
              </w:rPr>
              <w:t>KREDYT</w:t>
            </w:r>
          </w:p>
        </w:tc>
        <w:tc>
          <w:tcPr>
            <w:tcW w:w="616" w:type="pct"/>
          </w:tcPr>
          <w:p w14:paraId="218228FB" w14:textId="1FEB1280" w:rsidR="00051A4F" w:rsidRPr="000409F8" w:rsidRDefault="00051A4F" w:rsidP="00051A4F">
            <w:pPr>
              <w:jc w:val="right"/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3 000 000,00</w:t>
            </w:r>
          </w:p>
        </w:tc>
        <w:tc>
          <w:tcPr>
            <w:tcW w:w="319" w:type="pct"/>
          </w:tcPr>
          <w:p w14:paraId="196AE028" w14:textId="01C39EE1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34261023" w14:textId="23B75ECA" w:rsidR="00A5400D" w:rsidRPr="005124C9" w:rsidRDefault="00A5400D" w:rsidP="00C740EA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1 </w:t>
            </w:r>
            <w:r w:rsidR="00C740EA">
              <w:rPr>
                <w:color w:val="0000FF"/>
                <w:sz w:val="18"/>
                <w:szCs w:val="18"/>
              </w:rPr>
              <w:t>6</w:t>
            </w:r>
            <w:r>
              <w:rPr>
                <w:color w:val="0000FF"/>
                <w:sz w:val="18"/>
                <w:szCs w:val="18"/>
              </w:rPr>
              <w:t>00 000,00</w:t>
            </w:r>
          </w:p>
        </w:tc>
        <w:tc>
          <w:tcPr>
            <w:tcW w:w="462" w:type="pct"/>
          </w:tcPr>
          <w:p w14:paraId="3345CBA2" w14:textId="45AA27D9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2015</w:t>
            </w:r>
          </w:p>
        </w:tc>
        <w:tc>
          <w:tcPr>
            <w:tcW w:w="385" w:type="pct"/>
          </w:tcPr>
          <w:p w14:paraId="17A1D32E" w14:textId="209A816D" w:rsidR="00051A4F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2025</w:t>
            </w:r>
          </w:p>
        </w:tc>
        <w:tc>
          <w:tcPr>
            <w:tcW w:w="1077" w:type="pct"/>
          </w:tcPr>
          <w:p w14:paraId="362F5092" w14:textId="4CA3F6BF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DB6295">
              <w:rPr>
                <w:color w:val="0000FF"/>
                <w:sz w:val="18"/>
                <w:szCs w:val="18"/>
              </w:rPr>
              <w:t>DEKLARACJA WEKSLOWA</w:t>
            </w:r>
          </w:p>
        </w:tc>
        <w:tc>
          <w:tcPr>
            <w:tcW w:w="345" w:type="pct"/>
          </w:tcPr>
          <w:p w14:paraId="5032C81B" w14:textId="4550A6D5" w:rsidR="00051A4F" w:rsidRPr="005124C9" w:rsidRDefault="00A5400D" w:rsidP="00C740EA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0,</w:t>
            </w:r>
            <w:r w:rsidR="00C740EA">
              <w:rPr>
                <w:color w:val="0000FF"/>
                <w:sz w:val="18"/>
                <w:szCs w:val="18"/>
              </w:rPr>
              <w:t>69</w:t>
            </w:r>
            <w:r w:rsidR="009C0E56">
              <w:rPr>
                <w:color w:val="0000FF"/>
                <w:sz w:val="18"/>
                <w:szCs w:val="18"/>
              </w:rPr>
              <w:t>%</w:t>
            </w:r>
          </w:p>
        </w:tc>
      </w:tr>
      <w:tr w:rsidR="00051A4F" w:rsidRPr="005124C9" w14:paraId="3F673CD7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324E10D3" w14:textId="6CB1C6F0" w:rsidR="00051A4F" w:rsidRPr="00FB02E9" w:rsidRDefault="00051A4F" w:rsidP="00051A4F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BS BYDGOSZCZ</w:t>
            </w:r>
          </w:p>
        </w:tc>
        <w:tc>
          <w:tcPr>
            <w:tcW w:w="615" w:type="pct"/>
            <w:shd w:val="clear" w:color="auto" w:fill="auto"/>
          </w:tcPr>
          <w:p w14:paraId="77E83289" w14:textId="6FB854B4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BC562E">
              <w:rPr>
                <w:color w:val="0000FF"/>
                <w:sz w:val="18"/>
                <w:szCs w:val="18"/>
              </w:rPr>
              <w:t>KREDYT</w:t>
            </w:r>
          </w:p>
        </w:tc>
        <w:tc>
          <w:tcPr>
            <w:tcW w:w="616" w:type="pct"/>
          </w:tcPr>
          <w:p w14:paraId="21E7A157" w14:textId="5472E53B" w:rsidR="00051A4F" w:rsidRPr="005124C9" w:rsidRDefault="00051A4F" w:rsidP="00051A4F">
            <w:pPr>
              <w:jc w:val="right"/>
              <w:rPr>
                <w:color w:val="0000FF"/>
                <w:sz w:val="18"/>
                <w:szCs w:val="18"/>
              </w:rPr>
            </w:pPr>
            <w:r w:rsidRPr="000409F8">
              <w:rPr>
                <w:sz w:val="16"/>
                <w:szCs w:val="16"/>
              </w:rPr>
              <w:t>3 000 000,00</w:t>
            </w:r>
          </w:p>
        </w:tc>
        <w:tc>
          <w:tcPr>
            <w:tcW w:w="319" w:type="pct"/>
          </w:tcPr>
          <w:p w14:paraId="4E254BEA" w14:textId="48B2C0A8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07DE2A86" w14:textId="05A7AA89" w:rsidR="00051A4F" w:rsidRPr="005124C9" w:rsidRDefault="00C740EA" w:rsidP="00051A4F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1 800 000,00</w:t>
            </w:r>
          </w:p>
        </w:tc>
        <w:tc>
          <w:tcPr>
            <w:tcW w:w="462" w:type="pct"/>
          </w:tcPr>
          <w:p w14:paraId="71121A56" w14:textId="6263FA87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2016</w:t>
            </w:r>
          </w:p>
        </w:tc>
        <w:tc>
          <w:tcPr>
            <w:tcW w:w="385" w:type="pct"/>
          </w:tcPr>
          <w:p w14:paraId="5E895644" w14:textId="3BF6BCC2" w:rsidR="00051A4F" w:rsidRPr="005124C9" w:rsidRDefault="00051A4F" w:rsidP="00051A4F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2025</w:t>
            </w:r>
          </w:p>
        </w:tc>
        <w:tc>
          <w:tcPr>
            <w:tcW w:w="1077" w:type="pct"/>
          </w:tcPr>
          <w:p w14:paraId="55BF66D0" w14:textId="493DE8FC" w:rsidR="00051A4F" w:rsidRPr="005124C9" w:rsidRDefault="00051A4F" w:rsidP="00051A4F">
            <w:pPr>
              <w:rPr>
                <w:color w:val="0000FF"/>
                <w:sz w:val="18"/>
                <w:szCs w:val="18"/>
              </w:rPr>
            </w:pPr>
            <w:r w:rsidRPr="00DB6295">
              <w:rPr>
                <w:color w:val="0000FF"/>
                <w:sz w:val="18"/>
                <w:szCs w:val="18"/>
              </w:rPr>
              <w:t>DEKLARACJA WEKSLOWA</w:t>
            </w:r>
          </w:p>
        </w:tc>
        <w:tc>
          <w:tcPr>
            <w:tcW w:w="345" w:type="pct"/>
          </w:tcPr>
          <w:p w14:paraId="2AD819EC" w14:textId="0C5358F3" w:rsidR="00051A4F" w:rsidRPr="005124C9" w:rsidRDefault="00C740EA" w:rsidP="00C740EA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</w:t>
            </w:r>
            <w:r w:rsidR="009C0E56">
              <w:rPr>
                <w:color w:val="0000FF"/>
                <w:sz w:val="18"/>
                <w:szCs w:val="18"/>
              </w:rPr>
              <w:t>,</w:t>
            </w:r>
            <w:r>
              <w:rPr>
                <w:color w:val="0000FF"/>
                <w:sz w:val="18"/>
                <w:szCs w:val="18"/>
              </w:rPr>
              <w:t>70</w:t>
            </w:r>
            <w:r w:rsidR="009C0E56">
              <w:rPr>
                <w:color w:val="0000FF"/>
                <w:sz w:val="18"/>
                <w:szCs w:val="18"/>
              </w:rPr>
              <w:t>%</w:t>
            </w:r>
          </w:p>
        </w:tc>
      </w:tr>
      <w:tr w:rsidR="00051A4F" w:rsidRPr="005124C9" w14:paraId="31BAFD28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15FEA5EC" w14:textId="5C0ADFC2" w:rsidR="00BA3B06" w:rsidRPr="00FB02E9" w:rsidRDefault="00BA3B06" w:rsidP="00BA3B06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Obligacje BGK Warszawa</w:t>
            </w:r>
          </w:p>
        </w:tc>
        <w:tc>
          <w:tcPr>
            <w:tcW w:w="615" w:type="pct"/>
            <w:shd w:val="clear" w:color="auto" w:fill="auto"/>
          </w:tcPr>
          <w:p w14:paraId="652FFBB0" w14:textId="0D9678E0" w:rsidR="00BA3B06" w:rsidRPr="005124C9" w:rsidRDefault="00BA3B06" w:rsidP="00BA3B06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OBLIGACJE</w:t>
            </w:r>
          </w:p>
        </w:tc>
        <w:tc>
          <w:tcPr>
            <w:tcW w:w="616" w:type="pct"/>
          </w:tcPr>
          <w:p w14:paraId="7CD78E89" w14:textId="7EDDD6DB" w:rsidR="00BA3B06" w:rsidRPr="005124C9" w:rsidRDefault="00BA3B06" w:rsidP="00BA3B06">
            <w:pPr>
              <w:jc w:val="right"/>
              <w:rPr>
                <w:color w:val="0000FF"/>
                <w:sz w:val="18"/>
                <w:szCs w:val="18"/>
              </w:rPr>
            </w:pPr>
            <w:r w:rsidRPr="000409F8">
              <w:rPr>
                <w:sz w:val="16"/>
                <w:szCs w:val="16"/>
              </w:rPr>
              <w:t>6 000 000,00</w:t>
            </w:r>
          </w:p>
        </w:tc>
        <w:tc>
          <w:tcPr>
            <w:tcW w:w="319" w:type="pct"/>
          </w:tcPr>
          <w:p w14:paraId="74842AC8" w14:textId="0C95B93D" w:rsidR="00BA3B06" w:rsidRPr="005124C9" w:rsidRDefault="00BA3B06" w:rsidP="00BA3B06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0D6A352B" w14:textId="45100E11" w:rsidR="00BA3B06" w:rsidRPr="005124C9" w:rsidRDefault="004F0738" w:rsidP="00BA3B06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6 000 000,00</w:t>
            </w:r>
          </w:p>
        </w:tc>
        <w:tc>
          <w:tcPr>
            <w:tcW w:w="462" w:type="pct"/>
          </w:tcPr>
          <w:p w14:paraId="3E86657F" w14:textId="308EF545" w:rsidR="00BA3B06" w:rsidRPr="005124C9" w:rsidRDefault="00051A4F" w:rsidP="00BA3B06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2017</w:t>
            </w:r>
          </w:p>
        </w:tc>
        <w:tc>
          <w:tcPr>
            <w:tcW w:w="385" w:type="pct"/>
          </w:tcPr>
          <w:p w14:paraId="44F09FCA" w14:textId="03B43B18" w:rsidR="00BA3B06" w:rsidRPr="005124C9" w:rsidRDefault="00BA3B06" w:rsidP="00BA3B06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2026</w:t>
            </w:r>
          </w:p>
        </w:tc>
        <w:tc>
          <w:tcPr>
            <w:tcW w:w="1077" w:type="pct"/>
          </w:tcPr>
          <w:p w14:paraId="5E2EDC60" w14:textId="73476E1F" w:rsidR="00BA3B06" w:rsidRPr="005124C9" w:rsidRDefault="00051A4F" w:rsidP="00BA3B06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NIEZABEZPIECZONE</w:t>
            </w:r>
          </w:p>
        </w:tc>
        <w:tc>
          <w:tcPr>
            <w:tcW w:w="345" w:type="pct"/>
          </w:tcPr>
          <w:p w14:paraId="46C94077" w14:textId="66DF36B1" w:rsidR="00BA3B06" w:rsidRPr="005124C9" w:rsidRDefault="009C0E56" w:rsidP="00BA3B06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1,36%</w:t>
            </w:r>
          </w:p>
        </w:tc>
      </w:tr>
      <w:tr w:rsidR="00051A4F" w:rsidRPr="005124C9" w14:paraId="7890F7C4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18B2794D" w14:textId="5E9DE1DD" w:rsidR="00BA3B06" w:rsidRPr="00FB02E9" w:rsidRDefault="00BA3B06" w:rsidP="00BA3B06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lastRenderedPageBreak/>
              <w:t>Obligacje DMBPS Warszawa</w:t>
            </w:r>
          </w:p>
        </w:tc>
        <w:tc>
          <w:tcPr>
            <w:tcW w:w="615" w:type="pct"/>
            <w:shd w:val="clear" w:color="auto" w:fill="auto"/>
          </w:tcPr>
          <w:p w14:paraId="11E43466" w14:textId="60A7EA09" w:rsidR="00BA3B06" w:rsidRPr="005124C9" w:rsidRDefault="00BA3B06" w:rsidP="00BA3B06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OBLIGACJE</w:t>
            </w:r>
          </w:p>
        </w:tc>
        <w:tc>
          <w:tcPr>
            <w:tcW w:w="616" w:type="pct"/>
          </w:tcPr>
          <w:p w14:paraId="7ABAF415" w14:textId="06166EFB" w:rsidR="00BA3B06" w:rsidRPr="005124C9" w:rsidRDefault="00BA3B06" w:rsidP="00BA3B06">
            <w:pPr>
              <w:jc w:val="right"/>
              <w:rPr>
                <w:color w:val="0000FF"/>
                <w:sz w:val="18"/>
                <w:szCs w:val="18"/>
              </w:rPr>
            </w:pPr>
            <w:r w:rsidRPr="000409F8">
              <w:rPr>
                <w:sz w:val="16"/>
                <w:szCs w:val="16"/>
              </w:rPr>
              <w:t>12 000 000,00</w:t>
            </w:r>
          </w:p>
        </w:tc>
        <w:tc>
          <w:tcPr>
            <w:tcW w:w="319" w:type="pct"/>
          </w:tcPr>
          <w:p w14:paraId="7132D152" w14:textId="66F01939" w:rsidR="00BA3B06" w:rsidRPr="005124C9" w:rsidRDefault="00BA3B06" w:rsidP="00BA3B06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45953531" w14:textId="3B1A4D99" w:rsidR="00BA3B06" w:rsidRPr="005124C9" w:rsidRDefault="00BA3B06" w:rsidP="00BA3B06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11 000 000,00</w:t>
            </w:r>
          </w:p>
        </w:tc>
        <w:tc>
          <w:tcPr>
            <w:tcW w:w="462" w:type="pct"/>
          </w:tcPr>
          <w:p w14:paraId="08268321" w14:textId="776424F1" w:rsidR="00BA3B06" w:rsidRPr="005124C9" w:rsidRDefault="00051A4F" w:rsidP="00BA3B06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2018</w:t>
            </w:r>
          </w:p>
        </w:tc>
        <w:tc>
          <w:tcPr>
            <w:tcW w:w="385" w:type="pct"/>
          </w:tcPr>
          <w:p w14:paraId="488132CC" w14:textId="344BA850" w:rsidR="00BA3B06" w:rsidRPr="005124C9" w:rsidRDefault="00BA3B06" w:rsidP="00BA3B06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2032</w:t>
            </w:r>
          </w:p>
        </w:tc>
        <w:tc>
          <w:tcPr>
            <w:tcW w:w="1077" w:type="pct"/>
          </w:tcPr>
          <w:p w14:paraId="1F86A396" w14:textId="20C5FC54" w:rsidR="00BA3B06" w:rsidRPr="005124C9" w:rsidRDefault="00051A4F" w:rsidP="00BA3B06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NIEZABEZPIECZONE</w:t>
            </w:r>
          </w:p>
        </w:tc>
        <w:tc>
          <w:tcPr>
            <w:tcW w:w="345" w:type="pct"/>
          </w:tcPr>
          <w:p w14:paraId="0B3E856A" w14:textId="2E7CB1B0" w:rsidR="00BA3B06" w:rsidRPr="005124C9" w:rsidRDefault="004A49D0" w:rsidP="00BA3B06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0,05</w:t>
            </w:r>
            <w:r w:rsidR="009C0E56">
              <w:rPr>
                <w:color w:val="0000FF"/>
                <w:sz w:val="18"/>
                <w:szCs w:val="18"/>
              </w:rPr>
              <w:t>%</w:t>
            </w:r>
            <w:r>
              <w:rPr>
                <w:color w:val="0000FF"/>
                <w:sz w:val="18"/>
                <w:szCs w:val="18"/>
              </w:rPr>
              <w:t>-0,90</w:t>
            </w:r>
            <w:r w:rsidR="009C0E56">
              <w:rPr>
                <w:color w:val="0000FF"/>
                <w:sz w:val="18"/>
                <w:szCs w:val="18"/>
              </w:rPr>
              <w:t>%</w:t>
            </w:r>
          </w:p>
        </w:tc>
      </w:tr>
      <w:tr w:rsidR="00051A4F" w:rsidRPr="005124C9" w14:paraId="0608113A" w14:textId="77777777" w:rsidTr="004A49D0">
        <w:trPr>
          <w:trHeight w:val="20"/>
        </w:trPr>
        <w:tc>
          <w:tcPr>
            <w:tcW w:w="500" w:type="pct"/>
            <w:shd w:val="clear" w:color="auto" w:fill="auto"/>
          </w:tcPr>
          <w:p w14:paraId="72FE2A18" w14:textId="07988327" w:rsidR="00BA3B06" w:rsidRPr="00FB02E9" w:rsidRDefault="0026478E" w:rsidP="00BA3B06">
            <w:pPr>
              <w:rPr>
                <w:sz w:val="16"/>
                <w:szCs w:val="16"/>
              </w:rPr>
            </w:pPr>
            <w:r w:rsidRPr="000409F8">
              <w:rPr>
                <w:sz w:val="16"/>
                <w:szCs w:val="16"/>
              </w:rPr>
              <w:t>ING BANK ŚLĄSKI</w:t>
            </w:r>
          </w:p>
        </w:tc>
        <w:tc>
          <w:tcPr>
            <w:tcW w:w="615" w:type="pct"/>
            <w:shd w:val="clear" w:color="auto" w:fill="auto"/>
          </w:tcPr>
          <w:p w14:paraId="1BA1DFF2" w14:textId="24CA521C" w:rsidR="00BA3B06" w:rsidRPr="005124C9" w:rsidRDefault="00BA3B06" w:rsidP="00BA3B06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KREDYT</w:t>
            </w:r>
          </w:p>
        </w:tc>
        <w:tc>
          <w:tcPr>
            <w:tcW w:w="616" w:type="pct"/>
          </w:tcPr>
          <w:p w14:paraId="2C18F8E5" w14:textId="2597E1C0" w:rsidR="00BA3B06" w:rsidRPr="005124C9" w:rsidRDefault="00BA3B06" w:rsidP="00BA3B06">
            <w:pPr>
              <w:jc w:val="right"/>
              <w:rPr>
                <w:color w:val="0000FF"/>
                <w:sz w:val="18"/>
                <w:szCs w:val="18"/>
              </w:rPr>
            </w:pPr>
            <w:r w:rsidRPr="000409F8">
              <w:rPr>
                <w:sz w:val="16"/>
                <w:szCs w:val="16"/>
              </w:rPr>
              <w:t>8 382 821,00</w:t>
            </w:r>
          </w:p>
        </w:tc>
        <w:tc>
          <w:tcPr>
            <w:tcW w:w="319" w:type="pct"/>
          </w:tcPr>
          <w:p w14:paraId="55112296" w14:textId="24048529" w:rsidR="00BA3B06" w:rsidRPr="005124C9" w:rsidRDefault="00BA3B06" w:rsidP="00BA3B06">
            <w:pPr>
              <w:jc w:val="center"/>
              <w:rPr>
                <w:color w:val="0000FF"/>
                <w:sz w:val="18"/>
                <w:szCs w:val="18"/>
              </w:rPr>
            </w:pPr>
            <w:r w:rsidRPr="00410289">
              <w:rPr>
                <w:color w:val="0000FF"/>
                <w:sz w:val="18"/>
                <w:szCs w:val="18"/>
              </w:rPr>
              <w:t>PLN</w:t>
            </w:r>
          </w:p>
        </w:tc>
        <w:tc>
          <w:tcPr>
            <w:tcW w:w="681" w:type="pct"/>
          </w:tcPr>
          <w:p w14:paraId="0D68B394" w14:textId="74A5E1F5" w:rsidR="00BA3B06" w:rsidRPr="005124C9" w:rsidRDefault="004F0738" w:rsidP="00BA3B06">
            <w:pPr>
              <w:jc w:val="right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8 000 000,00</w:t>
            </w:r>
          </w:p>
        </w:tc>
        <w:tc>
          <w:tcPr>
            <w:tcW w:w="462" w:type="pct"/>
          </w:tcPr>
          <w:p w14:paraId="04BDFB80" w14:textId="7C2A8890" w:rsidR="00BA3B06" w:rsidRPr="005124C9" w:rsidRDefault="00D46E89" w:rsidP="00BA3B06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2020</w:t>
            </w:r>
          </w:p>
        </w:tc>
        <w:tc>
          <w:tcPr>
            <w:tcW w:w="385" w:type="pct"/>
          </w:tcPr>
          <w:p w14:paraId="076622F6" w14:textId="5584DF6D" w:rsidR="00BA3B06" w:rsidRPr="005124C9" w:rsidRDefault="00BA3B06" w:rsidP="00BA3B06">
            <w:pPr>
              <w:jc w:val="center"/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2032</w:t>
            </w:r>
          </w:p>
        </w:tc>
        <w:tc>
          <w:tcPr>
            <w:tcW w:w="1077" w:type="pct"/>
          </w:tcPr>
          <w:p w14:paraId="7457F973" w14:textId="671FDF17" w:rsidR="00BA3B06" w:rsidRPr="005124C9" w:rsidRDefault="00051A4F" w:rsidP="00BA3B06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DEKLARACJA WEKSLOWA</w:t>
            </w:r>
          </w:p>
        </w:tc>
        <w:tc>
          <w:tcPr>
            <w:tcW w:w="345" w:type="pct"/>
          </w:tcPr>
          <w:p w14:paraId="6E09B8EB" w14:textId="74C5A213" w:rsidR="00BA3B06" w:rsidRPr="005124C9" w:rsidRDefault="00D46E89" w:rsidP="00BA3B06">
            <w:pPr>
              <w:rPr>
                <w:color w:val="0000FF"/>
                <w:sz w:val="18"/>
                <w:szCs w:val="18"/>
              </w:rPr>
            </w:pPr>
            <w:r>
              <w:rPr>
                <w:color w:val="0000FF"/>
                <w:sz w:val="18"/>
                <w:szCs w:val="18"/>
              </w:rPr>
              <w:t>1,05%</w:t>
            </w:r>
          </w:p>
        </w:tc>
      </w:tr>
    </w:tbl>
    <w:p w14:paraId="391DBE4D" w14:textId="77777777" w:rsidR="004F5840" w:rsidRPr="008A3E17" w:rsidRDefault="004F5840" w:rsidP="001D736B">
      <w:pPr>
        <w:jc w:val="both"/>
        <w:rPr>
          <w:b/>
          <w:color w:val="000000"/>
        </w:rPr>
      </w:pPr>
    </w:p>
    <w:p w14:paraId="451A7533" w14:textId="56DCA6B7" w:rsidR="003E5C89" w:rsidRDefault="00222580" w:rsidP="003E5C89">
      <w:pPr>
        <w:pStyle w:val="Akapitzlist"/>
        <w:numPr>
          <w:ilvl w:val="0"/>
          <w:numId w:val="11"/>
        </w:numPr>
        <w:spacing w:after="60"/>
        <w:jc w:val="both"/>
        <w:rPr>
          <w:b/>
          <w:color w:val="17365D" w:themeColor="text2" w:themeShade="BF"/>
        </w:rPr>
      </w:pPr>
      <w:r w:rsidRPr="003E5C89">
        <w:rPr>
          <w:b/>
          <w:color w:val="17365D" w:themeColor="text2" w:themeShade="BF"/>
        </w:rPr>
        <w:t>Zobo</w:t>
      </w:r>
      <w:r w:rsidR="003E5C89">
        <w:rPr>
          <w:b/>
          <w:color w:val="17365D" w:themeColor="text2" w:themeShade="BF"/>
        </w:rPr>
        <w:t xml:space="preserve">wiązania podmiotów powiązanych </w:t>
      </w:r>
      <w:r w:rsidRPr="003E5C89">
        <w:rPr>
          <w:b/>
          <w:color w:val="17365D" w:themeColor="text2" w:themeShade="BF"/>
        </w:rPr>
        <w:t xml:space="preserve">wskazanych w pkt. </w:t>
      </w:r>
      <w:r w:rsidR="003E5C89">
        <w:rPr>
          <w:b/>
          <w:color w:val="17365D" w:themeColor="text2" w:themeShade="BF"/>
        </w:rPr>
        <w:t xml:space="preserve">II. 1. </w:t>
      </w:r>
      <w:r w:rsidR="00AD2CA1" w:rsidRPr="003E5C89">
        <w:rPr>
          <w:b/>
          <w:color w:val="17365D" w:themeColor="text2" w:themeShade="BF"/>
        </w:rPr>
        <w:t>oraz</w:t>
      </w:r>
      <w:r w:rsidRPr="003E5C89">
        <w:rPr>
          <w:b/>
          <w:color w:val="17365D" w:themeColor="text2" w:themeShade="BF"/>
        </w:rPr>
        <w:t xml:space="preserve"> ZOZ</w:t>
      </w:r>
      <w:r w:rsidR="003E5C89">
        <w:rPr>
          <w:b/>
          <w:color w:val="17365D" w:themeColor="text2" w:themeShade="BF"/>
        </w:rPr>
        <w:t xml:space="preserve"> </w:t>
      </w:r>
      <w:r w:rsidRPr="003E5C89">
        <w:rPr>
          <w:b/>
          <w:color w:val="17365D" w:themeColor="text2" w:themeShade="BF"/>
        </w:rPr>
        <w:t>/</w:t>
      </w:r>
      <w:r w:rsidR="003E5C89">
        <w:rPr>
          <w:b/>
          <w:color w:val="17365D" w:themeColor="text2" w:themeShade="BF"/>
        </w:rPr>
        <w:t xml:space="preserve"> </w:t>
      </w:r>
      <w:r w:rsidRPr="003E5C89">
        <w:rPr>
          <w:b/>
          <w:color w:val="17365D" w:themeColor="text2" w:themeShade="BF"/>
        </w:rPr>
        <w:t>szpitali, których organem założycielskim</w:t>
      </w:r>
      <w:r w:rsidR="003E5C89">
        <w:rPr>
          <w:b/>
          <w:color w:val="17365D" w:themeColor="text2" w:themeShade="BF"/>
        </w:rPr>
        <w:t xml:space="preserve"> </w:t>
      </w:r>
      <w:r w:rsidRPr="003E5C89">
        <w:rPr>
          <w:b/>
          <w:color w:val="17365D" w:themeColor="text2" w:themeShade="BF"/>
        </w:rPr>
        <w:t>/</w:t>
      </w:r>
      <w:r w:rsidR="003E5C89">
        <w:rPr>
          <w:b/>
          <w:color w:val="17365D" w:themeColor="text2" w:themeShade="BF"/>
        </w:rPr>
        <w:t xml:space="preserve"> </w:t>
      </w:r>
      <w:r w:rsidRPr="003E5C89">
        <w:rPr>
          <w:b/>
          <w:color w:val="17365D" w:themeColor="text2" w:themeShade="BF"/>
        </w:rPr>
        <w:t xml:space="preserve">nadzorującym jest JST </w:t>
      </w:r>
      <w:r w:rsidRPr="003E5C89">
        <w:rPr>
          <w:b/>
          <w:color w:val="17365D" w:themeColor="text2" w:themeShade="BF"/>
          <w:u w:val="single"/>
        </w:rPr>
        <w:t xml:space="preserve">wobec </w:t>
      </w:r>
      <w:r w:rsidR="00F21E2B">
        <w:rPr>
          <w:b/>
          <w:color w:val="17365D" w:themeColor="text2" w:themeShade="BF"/>
          <w:u w:val="single"/>
        </w:rPr>
        <w:t>XXX</w:t>
      </w:r>
      <w:r w:rsidRPr="003E5C89">
        <w:rPr>
          <w:b/>
          <w:color w:val="17365D" w:themeColor="text2" w:themeShade="BF"/>
          <w:u w:val="single"/>
        </w:rPr>
        <w:t>.</w:t>
      </w:r>
      <w:r w:rsidR="003E5C89">
        <w:rPr>
          <w:b/>
          <w:color w:val="17365D" w:themeColor="text2" w:themeShade="BF"/>
        </w:rPr>
        <w:t xml:space="preserve"> (bilansowe i pozabilansowe)</w:t>
      </w:r>
    </w:p>
    <w:p w14:paraId="35639C8D" w14:textId="01DC29E7" w:rsidR="006A5835" w:rsidRPr="006A5835" w:rsidRDefault="006A5835" w:rsidP="006A5835">
      <w:pPr>
        <w:pStyle w:val="Akapitzlist"/>
        <w:spacing w:after="60"/>
        <w:jc w:val="both"/>
        <w:rPr>
          <w:b/>
          <w:color w:val="FF0000"/>
        </w:rPr>
      </w:pPr>
      <w:r w:rsidRPr="006A5835">
        <w:rPr>
          <w:b/>
          <w:color w:val="FF0000"/>
        </w:rPr>
        <w:t>NIE DOTYCZY</w:t>
      </w:r>
    </w:p>
    <w:p w14:paraId="230F0E94" w14:textId="77777777" w:rsidR="00F547AC" w:rsidRPr="005644DE" w:rsidRDefault="003E5C89" w:rsidP="003E5C89">
      <w:pPr>
        <w:spacing w:after="60"/>
        <w:jc w:val="both"/>
        <w:rPr>
          <w:b/>
        </w:rPr>
      </w:pPr>
      <w:r w:rsidRPr="005644DE">
        <w:rPr>
          <w:b/>
        </w:rPr>
        <w:t xml:space="preserve">III. </w:t>
      </w:r>
      <w:r w:rsidR="00F547AC" w:rsidRPr="005644DE">
        <w:rPr>
          <w:b/>
        </w:rPr>
        <w:t xml:space="preserve"> Bankowa obsługa budżetu JST: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547AC" w:rsidRPr="00405ACC" w14:paraId="3E1B6B7C" w14:textId="77777777" w:rsidTr="001D736B">
        <w:tc>
          <w:tcPr>
            <w:tcW w:w="5000" w:type="pct"/>
            <w:shd w:val="clear" w:color="auto" w:fill="auto"/>
          </w:tcPr>
          <w:p w14:paraId="13AF1092" w14:textId="3D62210D" w:rsidR="00F547AC" w:rsidRPr="00405ACC" w:rsidRDefault="00F547AC" w:rsidP="0030611F">
            <w:pPr>
              <w:jc w:val="both"/>
            </w:pPr>
            <w:r w:rsidRPr="00405ACC">
              <w:t>Nazwa banku:</w:t>
            </w:r>
            <w:r w:rsidR="007D4B73">
              <w:t xml:space="preserve"> </w:t>
            </w:r>
            <w:r w:rsidR="005644DE" w:rsidRPr="0025143C">
              <w:rPr>
                <w:color w:val="FF0000"/>
              </w:rPr>
              <w:t>Bank Spółdzielczy Łasin</w:t>
            </w:r>
          </w:p>
        </w:tc>
      </w:tr>
      <w:tr w:rsidR="00F547AC" w:rsidRPr="00405ACC" w14:paraId="749C6458" w14:textId="77777777" w:rsidTr="001D736B">
        <w:tc>
          <w:tcPr>
            <w:tcW w:w="5000" w:type="pct"/>
            <w:shd w:val="clear" w:color="auto" w:fill="auto"/>
          </w:tcPr>
          <w:p w14:paraId="3CF74199" w14:textId="602258DD" w:rsidR="00F547AC" w:rsidRPr="00405ACC" w:rsidRDefault="00F547AC" w:rsidP="0030611F">
            <w:pPr>
              <w:jc w:val="both"/>
            </w:pPr>
            <w:r w:rsidRPr="00405ACC">
              <w:t>Okres obsługi</w:t>
            </w:r>
            <w:r>
              <w:t xml:space="preserve"> (do)</w:t>
            </w:r>
            <w:r w:rsidRPr="00405ACC">
              <w:t>:</w:t>
            </w:r>
            <w:r w:rsidR="00BF7B11">
              <w:t xml:space="preserve"> </w:t>
            </w:r>
            <w:r w:rsidR="005644DE" w:rsidRPr="0025143C">
              <w:rPr>
                <w:color w:val="FF0000"/>
              </w:rPr>
              <w:t>31.12.2022 ROK</w:t>
            </w:r>
          </w:p>
        </w:tc>
      </w:tr>
      <w:tr w:rsidR="00F547AC" w:rsidRPr="00405ACC" w14:paraId="7510B7DA" w14:textId="77777777" w:rsidTr="001D736B">
        <w:tc>
          <w:tcPr>
            <w:tcW w:w="5000" w:type="pct"/>
            <w:shd w:val="clear" w:color="auto" w:fill="auto"/>
          </w:tcPr>
          <w:p w14:paraId="2EC27509" w14:textId="77777777" w:rsidR="00F547AC" w:rsidRPr="008A3E17" w:rsidRDefault="00F547AC" w:rsidP="0030611F">
            <w:pPr>
              <w:jc w:val="both"/>
            </w:pPr>
            <w:r>
              <w:t xml:space="preserve">- czy umowa zawarta w trybie przetargu </w:t>
            </w:r>
            <w:r w:rsidRPr="00B254E1">
              <w:rPr>
                <w:b/>
                <w:color w:val="0000FF"/>
              </w:rPr>
              <w:t>(</w:t>
            </w:r>
            <w:r w:rsidRPr="003E5C89">
              <w:t>TAK/</w:t>
            </w:r>
            <w:r w:rsidRPr="005644DE">
              <w:rPr>
                <w:strike/>
              </w:rPr>
              <w:t>NIE</w:t>
            </w:r>
            <w:r w:rsidRPr="003E5C89">
              <w:t>)</w:t>
            </w:r>
            <w:r w:rsidR="005B5118" w:rsidRPr="003E5C89">
              <w:t>*</w:t>
            </w:r>
            <w:r w:rsidRPr="003E5C89">
              <w:t>:</w:t>
            </w:r>
            <w:r w:rsidR="00BF7B11">
              <w:t xml:space="preserve"> </w:t>
            </w:r>
          </w:p>
        </w:tc>
      </w:tr>
    </w:tbl>
    <w:p w14:paraId="1D6A2161" w14:textId="77777777" w:rsidR="00F547AC" w:rsidRDefault="00F547AC" w:rsidP="001D736B">
      <w:pPr>
        <w:jc w:val="both"/>
        <w:rPr>
          <w:b/>
        </w:rPr>
      </w:pPr>
    </w:p>
    <w:p w14:paraId="0B8F5165" w14:textId="77777777" w:rsidR="00F547AC" w:rsidRPr="00E43A96" w:rsidRDefault="00A54012" w:rsidP="00B254E1">
      <w:pPr>
        <w:jc w:val="both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>IV.</w:t>
      </w:r>
      <w:r w:rsidR="00222580" w:rsidRPr="00E43A96">
        <w:rPr>
          <w:b/>
          <w:color w:val="17365D" w:themeColor="text2" w:themeShade="BF"/>
        </w:rPr>
        <w:t xml:space="preserve"> </w:t>
      </w:r>
      <w:r w:rsidR="008E63B0">
        <w:rPr>
          <w:b/>
          <w:color w:val="17365D" w:themeColor="text2" w:themeShade="BF"/>
        </w:rPr>
        <w:t>Pozostałe informacje:</w:t>
      </w:r>
    </w:p>
    <w:p w14:paraId="14324A4A" w14:textId="77777777" w:rsidR="00F547AC" w:rsidRPr="00E34C42" w:rsidRDefault="00C741E2" w:rsidP="00B254E1">
      <w:pPr>
        <w:ind w:left="284"/>
        <w:jc w:val="both"/>
      </w:pPr>
      <w:r w:rsidRPr="00E34C42">
        <w:t>-----------------------------------------------------------------------------------------------------------------------------------</w:t>
      </w:r>
    </w:p>
    <w:p w14:paraId="000AF573" w14:textId="77777777" w:rsidR="003311D1" w:rsidRDefault="006E30BE" w:rsidP="00B254E1">
      <w:pPr>
        <w:ind w:left="284" w:hanging="284"/>
        <w:jc w:val="both"/>
      </w:pPr>
      <w:r w:rsidRPr="00E34C42">
        <w:t>-</w:t>
      </w:r>
      <w:r w:rsidRPr="00E34C42">
        <w:tab/>
      </w:r>
      <w:r w:rsidR="00F03BCC" w:rsidRPr="00E34C42">
        <w:t xml:space="preserve">zawarte lub </w:t>
      </w:r>
      <w:r w:rsidR="008E63B0" w:rsidRPr="00E34C42">
        <w:t xml:space="preserve">planowane </w:t>
      </w:r>
      <w:r w:rsidR="00304ECD" w:rsidRPr="00E34C42">
        <w:t>um</w:t>
      </w:r>
      <w:r w:rsidR="008E63B0" w:rsidRPr="00E34C42">
        <w:t>owy</w:t>
      </w:r>
      <w:r w:rsidR="00304ECD" w:rsidRPr="00E34C42">
        <w:t xml:space="preserve"> </w:t>
      </w:r>
      <w:r w:rsidR="00222580" w:rsidRPr="00E34C42">
        <w:t xml:space="preserve">wsparcia finansowego </w:t>
      </w:r>
      <w:r w:rsidRPr="00E34C42">
        <w:t>spółek komunalnych</w:t>
      </w:r>
      <w:r w:rsidR="00A54012">
        <w:t xml:space="preserve"> </w:t>
      </w:r>
      <w:r w:rsidR="00222580" w:rsidRPr="00E34C42">
        <w:t>/</w:t>
      </w:r>
      <w:r w:rsidR="00A54012">
        <w:t xml:space="preserve"> </w:t>
      </w:r>
      <w:r w:rsidR="00222580" w:rsidRPr="00E34C42">
        <w:t>ZOZ</w:t>
      </w:r>
      <w:r w:rsidR="00A54012">
        <w:t xml:space="preserve"> </w:t>
      </w:r>
      <w:r w:rsidR="00222580" w:rsidRPr="00E34C42">
        <w:t>/</w:t>
      </w:r>
      <w:r w:rsidR="00A54012">
        <w:t xml:space="preserve"> </w:t>
      </w:r>
      <w:r w:rsidR="00222580" w:rsidRPr="00E34C42">
        <w:t>szpitali</w:t>
      </w:r>
      <w:r w:rsidR="00A54012">
        <w:t xml:space="preserve"> </w:t>
      </w:r>
      <w:r w:rsidR="00222580" w:rsidRPr="00E34C42">
        <w:t>/</w:t>
      </w:r>
      <w:r w:rsidR="00A54012">
        <w:t xml:space="preserve"> </w:t>
      </w:r>
      <w:r w:rsidR="00222580" w:rsidRPr="00E34C42">
        <w:t xml:space="preserve">związków międzygminnych (kwota wsparcia finansowego </w:t>
      </w:r>
      <w:r w:rsidR="00F547AC" w:rsidRPr="00E34C42">
        <w:t>pozostał</w:t>
      </w:r>
      <w:r w:rsidR="008E63B0" w:rsidRPr="00E34C42">
        <w:t>ego/plano</w:t>
      </w:r>
      <w:r w:rsidR="00C622F0" w:rsidRPr="00E34C42">
        <w:t>w</w:t>
      </w:r>
      <w:r w:rsidR="008E63B0" w:rsidRPr="00E34C42">
        <w:t>anego</w:t>
      </w:r>
      <w:r w:rsidR="00F547AC" w:rsidRPr="00E34C42">
        <w:t xml:space="preserve"> do wniesienia, okres)</w:t>
      </w:r>
      <w:r w:rsidR="00B42E90">
        <w:t>:</w:t>
      </w:r>
    </w:p>
    <w:p w14:paraId="6858AE01" w14:textId="3F76EBAF" w:rsidR="00C741E2" w:rsidRPr="003311D1" w:rsidRDefault="003311D1" w:rsidP="00B254E1">
      <w:pPr>
        <w:ind w:left="284" w:hanging="284"/>
        <w:jc w:val="both"/>
        <w:rPr>
          <w:color w:val="FF0000"/>
        </w:rPr>
      </w:pPr>
      <w:r w:rsidRPr="003311D1">
        <w:rPr>
          <w:color w:val="FF0000"/>
        </w:rPr>
        <w:t>NIE DOTYCZY</w:t>
      </w:r>
    </w:p>
    <w:p w14:paraId="2D185440" w14:textId="77777777" w:rsidR="00222580" w:rsidRPr="00E34C42" w:rsidRDefault="00C741E2" w:rsidP="00B254E1">
      <w:pPr>
        <w:ind w:left="284"/>
        <w:jc w:val="both"/>
      </w:pPr>
      <w:r w:rsidRPr="00E34C42">
        <w:t>-----------------------------------------------------------------------------------------------------------------------------------</w:t>
      </w:r>
    </w:p>
    <w:p w14:paraId="1964E6B5" w14:textId="77777777" w:rsidR="00C741E2" w:rsidRDefault="008E63B0" w:rsidP="00B254E1">
      <w:pPr>
        <w:ind w:left="284" w:hanging="284"/>
        <w:jc w:val="both"/>
      </w:pPr>
      <w:r w:rsidRPr="00E34C42">
        <w:t>-</w:t>
      </w:r>
      <w:r w:rsidRPr="00E34C42">
        <w:tab/>
      </w:r>
      <w:r w:rsidR="003E26DE" w:rsidRPr="00E34C42">
        <w:t xml:space="preserve">zawarte lub planowane </w:t>
      </w:r>
      <w:r w:rsidRPr="00E34C42">
        <w:t>umowy</w:t>
      </w:r>
      <w:r w:rsidR="006E30BE" w:rsidRPr="00E34C42">
        <w:t xml:space="preserve"> o partnerstwie publiczno-prywatnym (podmiot, kwota</w:t>
      </w:r>
      <w:r w:rsidR="00C741E2" w:rsidRPr="00E34C42">
        <w:t xml:space="preserve"> zadania ogółem</w:t>
      </w:r>
      <w:r w:rsidR="006E30BE" w:rsidRPr="00E34C42">
        <w:t xml:space="preserve">, </w:t>
      </w:r>
      <w:r w:rsidR="00C741E2" w:rsidRPr="00E34C42">
        <w:t xml:space="preserve">udział JST, </w:t>
      </w:r>
      <w:r w:rsidR="006E30BE" w:rsidRPr="00E34C42">
        <w:t>okres</w:t>
      </w:r>
      <w:r w:rsidR="00C741E2" w:rsidRPr="00E34C42">
        <w:t xml:space="preserve"> realizacji</w:t>
      </w:r>
      <w:r w:rsidR="006E30BE" w:rsidRPr="00E34C42">
        <w:t>)</w:t>
      </w:r>
      <w:r w:rsidR="00B254E1">
        <w:t xml:space="preserve"> </w:t>
      </w:r>
    </w:p>
    <w:p w14:paraId="5D74915B" w14:textId="77777777" w:rsidR="003311D1" w:rsidRPr="003311D1" w:rsidRDefault="003311D1" w:rsidP="003311D1">
      <w:pPr>
        <w:ind w:left="284" w:hanging="284"/>
        <w:jc w:val="both"/>
        <w:rPr>
          <w:color w:val="FF0000"/>
        </w:rPr>
      </w:pPr>
      <w:r w:rsidRPr="003311D1">
        <w:rPr>
          <w:color w:val="FF0000"/>
        </w:rPr>
        <w:t>NIE DOTYCZY</w:t>
      </w:r>
    </w:p>
    <w:p w14:paraId="4EF35DDB" w14:textId="77777777" w:rsidR="006E30BE" w:rsidRPr="00E34C42" w:rsidRDefault="00C741E2" w:rsidP="00B254E1">
      <w:pPr>
        <w:ind w:left="284"/>
        <w:jc w:val="both"/>
      </w:pPr>
      <w:r w:rsidRPr="00E34C42">
        <w:t>-----------------------------------------------------------------------------------------------------------------------------------</w:t>
      </w:r>
    </w:p>
    <w:p w14:paraId="5BF930CA" w14:textId="77777777" w:rsidR="003311D1" w:rsidRPr="003311D1" w:rsidRDefault="006E30BE" w:rsidP="003311D1">
      <w:pPr>
        <w:ind w:left="284" w:hanging="284"/>
        <w:jc w:val="both"/>
        <w:rPr>
          <w:color w:val="FF0000"/>
        </w:rPr>
      </w:pPr>
      <w:r w:rsidRPr="00E34C42">
        <w:t>-</w:t>
      </w:r>
      <w:r w:rsidRPr="00E34C42">
        <w:tab/>
      </w:r>
      <w:r w:rsidR="003E26DE" w:rsidRPr="00E34C42">
        <w:t xml:space="preserve">zawarte lub planowane umowy </w:t>
      </w:r>
      <w:r w:rsidRPr="00E34C42">
        <w:t>leasing</w:t>
      </w:r>
      <w:r w:rsidR="003E26DE" w:rsidRPr="00E34C42">
        <w:t>u</w:t>
      </w:r>
      <w:r w:rsidRPr="00E34C42">
        <w:t xml:space="preserve"> zwrotn</w:t>
      </w:r>
      <w:r w:rsidR="003E26DE" w:rsidRPr="00E34C42">
        <w:t>ego</w:t>
      </w:r>
      <w:r w:rsidRPr="00E34C42">
        <w:t xml:space="preserve"> nieruchomości</w:t>
      </w:r>
      <w:r w:rsidR="00A54012">
        <w:t xml:space="preserve"> </w:t>
      </w:r>
      <w:r w:rsidRPr="00E34C42">
        <w:t>/</w:t>
      </w:r>
      <w:r w:rsidR="00A54012">
        <w:t xml:space="preserve"> </w:t>
      </w:r>
      <w:r w:rsidRPr="00E34C42">
        <w:t>sprzedaż</w:t>
      </w:r>
      <w:r w:rsidR="003E26DE" w:rsidRPr="00E34C42">
        <w:t>y</w:t>
      </w:r>
      <w:r w:rsidRPr="00E34C42">
        <w:t xml:space="preserve"> zwrotn</w:t>
      </w:r>
      <w:r w:rsidR="003E26DE" w:rsidRPr="00E34C42">
        <w:t>ej</w:t>
      </w:r>
      <w:r w:rsidRPr="00E34C42">
        <w:t xml:space="preserve"> (kwota, okres)</w:t>
      </w:r>
      <w:r w:rsidR="00B254E1" w:rsidRPr="00B254E1">
        <w:rPr>
          <w:b/>
          <w:color w:val="0000FF"/>
          <w:sz w:val="22"/>
          <w:szCs w:val="22"/>
        </w:rPr>
        <w:t xml:space="preserve"> </w:t>
      </w:r>
      <w:r w:rsidR="00F23D97">
        <w:rPr>
          <w:b/>
          <w:color w:val="0000FF"/>
          <w:sz w:val="22"/>
          <w:szCs w:val="22"/>
        </w:rPr>
        <w:br/>
      </w:r>
      <w:r w:rsidR="003311D1" w:rsidRPr="003311D1">
        <w:rPr>
          <w:color w:val="FF0000"/>
        </w:rPr>
        <w:t>NIE DOTYCZY</w:t>
      </w:r>
    </w:p>
    <w:p w14:paraId="5158D61E" w14:textId="77777777" w:rsidR="00C741E2" w:rsidRPr="00E34C42" w:rsidRDefault="00C741E2" w:rsidP="00B254E1">
      <w:pPr>
        <w:ind w:left="284" w:hanging="284"/>
        <w:jc w:val="both"/>
      </w:pPr>
      <w:r w:rsidRPr="00E34C42">
        <w:tab/>
        <w:t>-----------------------------------------------------------------------------------------------------------------------------------</w:t>
      </w:r>
    </w:p>
    <w:p w14:paraId="581B20A0" w14:textId="77777777" w:rsidR="00652A42" w:rsidRPr="0032178D" w:rsidRDefault="00652A42" w:rsidP="00652A42">
      <w:pPr>
        <w:rPr>
          <w:b/>
          <w:color w:val="002060"/>
          <w:sz w:val="22"/>
          <w:szCs w:val="22"/>
        </w:rPr>
      </w:pPr>
      <w:r w:rsidRPr="0032178D">
        <w:rPr>
          <w:b/>
          <w:color w:val="002060"/>
          <w:sz w:val="22"/>
          <w:szCs w:val="22"/>
        </w:rPr>
        <w:t>Ponadto uprzejmie proszę o podanie informacji lub linków do stron BIP/ danych :</w:t>
      </w:r>
    </w:p>
    <w:p w14:paraId="23BF9143" w14:textId="77777777" w:rsidR="00652A42" w:rsidRDefault="00652A42" w:rsidP="00652A42">
      <w:pPr>
        <w:numPr>
          <w:ilvl w:val="0"/>
          <w:numId w:val="13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eastAsia="Calibri"/>
          <w:lang w:eastAsia="en-US"/>
        </w:rPr>
      </w:pPr>
      <w:r w:rsidRPr="00652A42">
        <w:rPr>
          <w:rFonts w:eastAsia="Calibri"/>
          <w:lang w:eastAsia="en-US"/>
        </w:rPr>
        <w:t>ostatnia uchwały Rady JST w sprawie WPF / zmiany WPF (lub link);</w:t>
      </w:r>
      <w:r w:rsidR="00FA5735">
        <w:rPr>
          <w:rFonts w:eastAsia="Calibri"/>
          <w:lang w:eastAsia="en-US"/>
        </w:rPr>
        <w:t xml:space="preserve"> </w:t>
      </w:r>
    </w:p>
    <w:p w14:paraId="2A065FAE" w14:textId="4E5397F1" w:rsidR="008F4322" w:rsidRDefault="00F21E2B" w:rsidP="008F4322">
      <w:pPr>
        <w:overflowPunct/>
        <w:autoSpaceDE/>
        <w:autoSpaceDN/>
        <w:adjustRightInd/>
        <w:ind w:left="714"/>
        <w:jc w:val="both"/>
        <w:textAlignment w:val="auto"/>
        <w:rPr>
          <w:rFonts w:eastAsia="Calibri"/>
          <w:lang w:eastAsia="en-US"/>
        </w:rPr>
      </w:pPr>
      <w:hyperlink r:id="rId8" w:history="1">
        <w:r w:rsidR="008F4322" w:rsidRPr="005C2A63">
          <w:rPr>
            <w:rStyle w:val="Hipercze"/>
            <w:rFonts w:eastAsia="Calibri"/>
            <w:lang w:eastAsia="en-US"/>
          </w:rPr>
          <w:t>https://bip.grudziadz.lo.pl/uchwala/8293/uchwala-nr-lx-525-2022</w:t>
        </w:r>
      </w:hyperlink>
    </w:p>
    <w:p w14:paraId="402DA697" w14:textId="77777777" w:rsidR="008F4322" w:rsidRDefault="008F4322" w:rsidP="008F4322">
      <w:pPr>
        <w:overflowPunct/>
        <w:autoSpaceDE/>
        <w:autoSpaceDN/>
        <w:adjustRightInd/>
        <w:ind w:left="714"/>
        <w:jc w:val="both"/>
        <w:textAlignment w:val="auto"/>
        <w:rPr>
          <w:rFonts w:eastAsia="Calibri"/>
          <w:lang w:eastAsia="en-US"/>
        </w:rPr>
      </w:pPr>
    </w:p>
    <w:p w14:paraId="073489D7" w14:textId="77777777" w:rsidR="00652A42" w:rsidRDefault="00652A42" w:rsidP="00652A42">
      <w:pPr>
        <w:numPr>
          <w:ilvl w:val="0"/>
          <w:numId w:val="13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eastAsia="Calibri"/>
          <w:lang w:eastAsia="en-US"/>
        </w:rPr>
      </w:pPr>
      <w:r w:rsidRPr="00652A42">
        <w:rPr>
          <w:rFonts w:eastAsia="Calibri"/>
          <w:lang w:eastAsia="en-US"/>
        </w:rPr>
        <w:t xml:space="preserve">ostatnia uchwała Rady JST w sprawie budżetu </w:t>
      </w:r>
      <w:r w:rsidR="00C17EF7">
        <w:rPr>
          <w:rFonts w:eastAsia="Calibri"/>
          <w:lang w:eastAsia="en-US"/>
        </w:rPr>
        <w:t xml:space="preserve">/ zmiany </w:t>
      </w:r>
      <w:r w:rsidRPr="00652A42">
        <w:rPr>
          <w:rFonts w:eastAsia="Calibri"/>
          <w:lang w:eastAsia="en-US"/>
        </w:rPr>
        <w:t>(lub link);</w:t>
      </w:r>
    </w:p>
    <w:p w14:paraId="77F8E678" w14:textId="3EAFF908" w:rsidR="008F4322" w:rsidRDefault="00F21E2B" w:rsidP="008F4322">
      <w:pPr>
        <w:overflowPunct/>
        <w:autoSpaceDE/>
        <w:autoSpaceDN/>
        <w:adjustRightInd/>
        <w:ind w:left="714"/>
        <w:jc w:val="both"/>
        <w:textAlignment w:val="auto"/>
        <w:rPr>
          <w:rFonts w:eastAsia="Calibri"/>
          <w:lang w:eastAsia="en-US"/>
        </w:rPr>
      </w:pPr>
      <w:hyperlink r:id="rId9" w:history="1">
        <w:r w:rsidR="008F4322" w:rsidRPr="005C2A63">
          <w:rPr>
            <w:rStyle w:val="Hipercze"/>
            <w:rFonts w:eastAsia="Calibri"/>
            <w:lang w:eastAsia="en-US"/>
          </w:rPr>
          <w:t>https://bip.grudziadz.lo.pl/uchwala/8292/uchwala-nr-lx-524-2022</w:t>
        </w:r>
      </w:hyperlink>
    </w:p>
    <w:p w14:paraId="5A8C9902" w14:textId="77777777" w:rsidR="008F4322" w:rsidRDefault="008F4322" w:rsidP="008F4322">
      <w:pPr>
        <w:overflowPunct/>
        <w:autoSpaceDE/>
        <w:autoSpaceDN/>
        <w:adjustRightInd/>
        <w:ind w:left="714"/>
        <w:jc w:val="both"/>
        <w:textAlignment w:val="auto"/>
        <w:rPr>
          <w:rFonts w:eastAsia="Calibri"/>
          <w:lang w:eastAsia="en-US"/>
        </w:rPr>
      </w:pPr>
    </w:p>
    <w:p w14:paraId="0598B010" w14:textId="77777777" w:rsidR="00652A42" w:rsidRDefault="00652A42" w:rsidP="00652A42">
      <w:pPr>
        <w:numPr>
          <w:ilvl w:val="0"/>
          <w:numId w:val="13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eastAsia="Calibri"/>
          <w:lang w:eastAsia="en-US"/>
        </w:rPr>
      </w:pPr>
      <w:r w:rsidRPr="00652A42">
        <w:rPr>
          <w:rFonts w:eastAsia="Calibri"/>
          <w:lang w:eastAsia="en-US"/>
        </w:rPr>
        <w:t xml:space="preserve">sprawozdania </w:t>
      </w:r>
      <w:r w:rsidRPr="00652A42">
        <w:rPr>
          <w:rFonts w:eastAsia="Calibri"/>
          <w:b/>
          <w:lang w:eastAsia="en-US"/>
        </w:rPr>
        <w:t>Rb:</w:t>
      </w:r>
      <w:r w:rsidRPr="00652A42">
        <w:rPr>
          <w:rFonts w:eastAsia="Calibri"/>
          <w:lang w:eastAsia="en-US"/>
        </w:rPr>
        <w:t xml:space="preserve">  NDS, </w:t>
      </w:r>
      <w:r w:rsidR="00CA0F51">
        <w:rPr>
          <w:rFonts w:eastAsia="Calibri"/>
          <w:lang w:eastAsia="en-US"/>
        </w:rPr>
        <w:t xml:space="preserve">  Z,   27s,   28s,   N  za  </w:t>
      </w:r>
      <w:r w:rsidRPr="00652A42">
        <w:rPr>
          <w:rFonts w:eastAsia="Calibri"/>
          <w:lang w:eastAsia="en-US"/>
        </w:rPr>
        <w:t>ostatni możliwy okres (rok, kwartał)</w:t>
      </w:r>
    </w:p>
    <w:p w14:paraId="7FF176A7" w14:textId="2713C7EB" w:rsidR="008F4322" w:rsidRDefault="00F21E2B" w:rsidP="008F4322">
      <w:pPr>
        <w:overflowPunct/>
        <w:autoSpaceDE/>
        <w:autoSpaceDN/>
        <w:adjustRightInd/>
        <w:ind w:left="714"/>
        <w:jc w:val="both"/>
        <w:textAlignment w:val="auto"/>
        <w:rPr>
          <w:rFonts w:eastAsia="Calibri"/>
          <w:lang w:eastAsia="en-US"/>
        </w:rPr>
      </w:pPr>
      <w:hyperlink r:id="rId10" w:history="1">
        <w:r w:rsidR="008F4322" w:rsidRPr="005C2A63">
          <w:rPr>
            <w:rStyle w:val="Hipercze"/>
            <w:rFonts w:eastAsia="Calibri"/>
            <w:lang w:eastAsia="en-US"/>
          </w:rPr>
          <w:t>https://bip.grudziadz.lo.pl/artykuly/547/sprawozdania-z-wykonania-budzetu-kwartalne</w:t>
        </w:r>
      </w:hyperlink>
    </w:p>
    <w:p w14:paraId="46A645AC" w14:textId="77777777" w:rsidR="008F4322" w:rsidRDefault="008F4322" w:rsidP="008F4322">
      <w:pPr>
        <w:overflowPunct/>
        <w:autoSpaceDE/>
        <w:autoSpaceDN/>
        <w:adjustRightInd/>
        <w:ind w:left="714"/>
        <w:jc w:val="both"/>
        <w:textAlignment w:val="auto"/>
        <w:rPr>
          <w:rFonts w:eastAsia="Calibri"/>
          <w:lang w:eastAsia="en-US"/>
        </w:rPr>
      </w:pPr>
    </w:p>
    <w:p w14:paraId="4DA6F6B5" w14:textId="77777777" w:rsidR="001A738D" w:rsidRDefault="001A738D" w:rsidP="00652A42">
      <w:pPr>
        <w:numPr>
          <w:ilvl w:val="0"/>
          <w:numId w:val="13"/>
        </w:numPr>
        <w:overflowPunct/>
        <w:autoSpaceDE/>
        <w:autoSpaceDN/>
        <w:adjustRightInd/>
        <w:ind w:left="714" w:hanging="357"/>
        <w:jc w:val="both"/>
        <w:textAlignment w:val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sprawozdanie z wykonania budżetu za 2021r </w:t>
      </w:r>
    </w:p>
    <w:p w14:paraId="19534DA1" w14:textId="77777777" w:rsidR="00A54012" w:rsidRDefault="00A54012" w:rsidP="00554579">
      <w:pPr>
        <w:jc w:val="both"/>
        <w:rPr>
          <w:b/>
        </w:rPr>
      </w:pPr>
    </w:p>
    <w:p w14:paraId="417D7E9C" w14:textId="4942B162" w:rsidR="008F4322" w:rsidRDefault="00F21E2B" w:rsidP="008F4322">
      <w:pPr>
        <w:ind w:firstLine="708"/>
        <w:jc w:val="both"/>
      </w:pPr>
      <w:hyperlink r:id="rId11" w:history="1">
        <w:r w:rsidR="008F4322" w:rsidRPr="005C2A63">
          <w:rPr>
            <w:rStyle w:val="Hipercze"/>
          </w:rPr>
          <w:t>https://bip.grudziadz.lo.pl/artykuly/797/2021</w:t>
        </w:r>
      </w:hyperlink>
    </w:p>
    <w:p w14:paraId="3E175E67" w14:textId="77777777" w:rsidR="008F4322" w:rsidRPr="008F4322" w:rsidRDefault="008F4322" w:rsidP="008F4322">
      <w:pPr>
        <w:ind w:firstLine="708"/>
        <w:jc w:val="both"/>
      </w:pPr>
    </w:p>
    <w:sectPr w:rsidR="008F4322" w:rsidRPr="008F4322" w:rsidSect="008F25C8">
      <w:footerReference w:type="even" r:id="rId12"/>
      <w:footerReference w:type="default" r:id="rId13"/>
      <w:pgSz w:w="11906" w:h="16838"/>
      <w:pgMar w:top="284" w:right="1417" w:bottom="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99CC" w14:textId="77777777" w:rsidR="009C145D" w:rsidRDefault="009C145D">
      <w:r>
        <w:separator/>
      </w:r>
    </w:p>
  </w:endnote>
  <w:endnote w:type="continuationSeparator" w:id="0">
    <w:p w14:paraId="074EC5D7" w14:textId="77777777" w:rsidR="009C145D" w:rsidRDefault="009C1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91EAA" w14:textId="77777777" w:rsidR="007C31DD" w:rsidRDefault="00C6091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A425D" w14:textId="77777777" w:rsidR="007C31DD" w:rsidRDefault="00F21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2037" w14:textId="77777777" w:rsidR="007C31DD" w:rsidRDefault="00C6091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432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4DB8B50" w14:textId="77777777" w:rsidR="007C31DD" w:rsidRDefault="00F21E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17399" w14:textId="77777777" w:rsidR="009C145D" w:rsidRDefault="009C145D">
      <w:r>
        <w:separator/>
      </w:r>
    </w:p>
  </w:footnote>
  <w:footnote w:type="continuationSeparator" w:id="0">
    <w:p w14:paraId="7AB2EE3E" w14:textId="77777777" w:rsidR="009C145D" w:rsidRDefault="009C1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A04BA"/>
    <w:multiLevelType w:val="hybridMultilevel"/>
    <w:tmpl w:val="0B4E2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5193A"/>
    <w:multiLevelType w:val="singleLevel"/>
    <w:tmpl w:val="DFC66D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 w15:restartNumberingAfterBreak="0">
    <w:nsid w:val="11094803"/>
    <w:multiLevelType w:val="hybridMultilevel"/>
    <w:tmpl w:val="DF4AB4E8"/>
    <w:lvl w:ilvl="0" w:tplc="F9EA0F24">
      <w:start w:val="1"/>
      <w:numFmt w:val="bullet"/>
      <w:pStyle w:val="CharCharZnakZnakCharCharZnakZnakCharChar"/>
      <w:lvlText w:val="­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E97456C"/>
    <w:multiLevelType w:val="hybridMultilevel"/>
    <w:tmpl w:val="7B864E22"/>
    <w:lvl w:ilvl="0" w:tplc="C4AA35B2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color w:val="0000FF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0D308F5"/>
    <w:multiLevelType w:val="hybridMultilevel"/>
    <w:tmpl w:val="3DDEE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F4067"/>
    <w:multiLevelType w:val="hybridMultilevel"/>
    <w:tmpl w:val="F9500DDA"/>
    <w:lvl w:ilvl="0" w:tplc="A942C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E490A"/>
    <w:multiLevelType w:val="hybridMultilevel"/>
    <w:tmpl w:val="24EAA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85323"/>
    <w:multiLevelType w:val="hybridMultilevel"/>
    <w:tmpl w:val="CBD67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4502E"/>
    <w:multiLevelType w:val="hybridMultilevel"/>
    <w:tmpl w:val="858CC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27987"/>
    <w:multiLevelType w:val="hybridMultilevel"/>
    <w:tmpl w:val="93A00C28"/>
    <w:lvl w:ilvl="0" w:tplc="A5D44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D45E5"/>
    <w:multiLevelType w:val="multilevel"/>
    <w:tmpl w:val="5F7207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6D1A01"/>
    <w:multiLevelType w:val="hybridMultilevel"/>
    <w:tmpl w:val="782C8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66108"/>
    <w:multiLevelType w:val="hybridMultilevel"/>
    <w:tmpl w:val="7E666C3C"/>
    <w:lvl w:ilvl="0" w:tplc="6A7A33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F018B"/>
    <w:multiLevelType w:val="multilevel"/>
    <w:tmpl w:val="DA84A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 w:themeColor="text1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  <w:sz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 w:themeColor="text1"/>
        <w:sz w:val="20"/>
      </w:rPr>
    </w:lvl>
  </w:abstractNum>
  <w:abstractNum w:abstractNumId="14" w15:restartNumberingAfterBreak="0">
    <w:nsid w:val="7E9618C5"/>
    <w:multiLevelType w:val="hybridMultilevel"/>
    <w:tmpl w:val="915E6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173203">
    <w:abstractNumId w:val="1"/>
  </w:num>
  <w:num w:numId="2" w16cid:durableId="1409765131">
    <w:abstractNumId w:val="4"/>
  </w:num>
  <w:num w:numId="3" w16cid:durableId="988679826">
    <w:abstractNumId w:val="6"/>
  </w:num>
  <w:num w:numId="4" w16cid:durableId="674723529">
    <w:abstractNumId w:val="14"/>
  </w:num>
  <w:num w:numId="5" w16cid:durableId="904679300">
    <w:abstractNumId w:val="2"/>
  </w:num>
  <w:num w:numId="6" w16cid:durableId="664942859">
    <w:abstractNumId w:val="8"/>
  </w:num>
  <w:num w:numId="7" w16cid:durableId="829712450">
    <w:abstractNumId w:val="3"/>
  </w:num>
  <w:num w:numId="8" w16cid:durableId="822812306">
    <w:abstractNumId w:val="13"/>
  </w:num>
  <w:num w:numId="9" w16cid:durableId="298535190">
    <w:abstractNumId w:val="5"/>
  </w:num>
  <w:num w:numId="10" w16cid:durableId="1213033549">
    <w:abstractNumId w:val="0"/>
  </w:num>
  <w:num w:numId="11" w16cid:durableId="25569453">
    <w:abstractNumId w:val="9"/>
  </w:num>
  <w:num w:numId="12" w16cid:durableId="1828670697">
    <w:abstractNumId w:val="12"/>
  </w:num>
  <w:num w:numId="13" w16cid:durableId="1343900394">
    <w:abstractNumId w:val="11"/>
  </w:num>
  <w:num w:numId="14" w16cid:durableId="309748302">
    <w:abstractNumId w:val="7"/>
  </w:num>
  <w:num w:numId="15" w16cid:durableId="4427234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FD"/>
    <w:rsid w:val="00020846"/>
    <w:rsid w:val="00031561"/>
    <w:rsid w:val="00045B00"/>
    <w:rsid w:val="00051A4F"/>
    <w:rsid w:val="0006011B"/>
    <w:rsid w:val="00094491"/>
    <w:rsid w:val="000A5A08"/>
    <w:rsid w:val="000D5243"/>
    <w:rsid w:val="00100C9C"/>
    <w:rsid w:val="0011576D"/>
    <w:rsid w:val="00116A53"/>
    <w:rsid w:val="0012079F"/>
    <w:rsid w:val="00130478"/>
    <w:rsid w:val="0013172C"/>
    <w:rsid w:val="00134EDF"/>
    <w:rsid w:val="00142A89"/>
    <w:rsid w:val="00171AD5"/>
    <w:rsid w:val="001A738D"/>
    <w:rsid w:val="001D43BF"/>
    <w:rsid w:val="001D736B"/>
    <w:rsid w:val="002009CE"/>
    <w:rsid w:val="00210DCA"/>
    <w:rsid w:val="00222580"/>
    <w:rsid w:val="00226243"/>
    <w:rsid w:val="00240AA2"/>
    <w:rsid w:val="00241E6B"/>
    <w:rsid w:val="00247E43"/>
    <w:rsid w:val="0025143C"/>
    <w:rsid w:val="0025714C"/>
    <w:rsid w:val="002641C2"/>
    <w:rsid w:val="0026478E"/>
    <w:rsid w:val="0027764F"/>
    <w:rsid w:val="00293A32"/>
    <w:rsid w:val="002C29BE"/>
    <w:rsid w:val="002E3A7B"/>
    <w:rsid w:val="002E6D01"/>
    <w:rsid w:val="002F3AF3"/>
    <w:rsid w:val="00304ECD"/>
    <w:rsid w:val="0030611F"/>
    <w:rsid w:val="003114AE"/>
    <w:rsid w:val="0032178D"/>
    <w:rsid w:val="003311D1"/>
    <w:rsid w:val="00342D54"/>
    <w:rsid w:val="0037012D"/>
    <w:rsid w:val="00392816"/>
    <w:rsid w:val="003C784E"/>
    <w:rsid w:val="003D4F0F"/>
    <w:rsid w:val="003E26DE"/>
    <w:rsid w:val="003E5C67"/>
    <w:rsid w:val="003E5C89"/>
    <w:rsid w:val="003F5480"/>
    <w:rsid w:val="004029E4"/>
    <w:rsid w:val="00406E8F"/>
    <w:rsid w:val="004074C9"/>
    <w:rsid w:val="00423EA8"/>
    <w:rsid w:val="0043197C"/>
    <w:rsid w:val="0043682B"/>
    <w:rsid w:val="00441525"/>
    <w:rsid w:val="00445A34"/>
    <w:rsid w:val="004547DE"/>
    <w:rsid w:val="00465844"/>
    <w:rsid w:val="004727EE"/>
    <w:rsid w:val="004744E4"/>
    <w:rsid w:val="004942B2"/>
    <w:rsid w:val="004A33B1"/>
    <w:rsid w:val="004A49D0"/>
    <w:rsid w:val="004A7F36"/>
    <w:rsid w:val="004C0600"/>
    <w:rsid w:val="004C0D3B"/>
    <w:rsid w:val="004C5723"/>
    <w:rsid w:val="004F0738"/>
    <w:rsid w:val="004F5840"/>
    <w:rsid w:val="00502CAA"/>
    <w:rsid w:val="00510B2D"/>
    <w:rsid w:val="00510DA0"/>
    <w:rsid w:val="005124C9"/>
    <w:rsid w:val="00516E25"/>
    <w:rsid w:val="0052681A"/>
    <w:rsid w:val="00535C1C"/>
    <w:rsid w:val="00537E2C"/>
    <w:rsid w:val="00551184"/>
    <w:rsid w:val="00554579"/>
    <w:rsid w:val="0055574A"/>
    <w:rsid w:val="005644DE"/>
    <w:rsid w:val="0056675F"/>
    <w:rsid w:val="005902CF"/>
    <w:rsid w:val="005953CA"/>
    <w:rsid w:val="005B49FB"/>
    <w:rsid w:val="005B5118"/>
    <w:rsid w:val="005D5DDF"/>
    <w:rsid w:val="005F3E05"/>
    <w:rsid w:val="00614AF0"/>
    <w:rsid w:val="00616CB5"/>
    <w:rsid w:val="00624CE4"/>
    <w:rsid w:val="006324E9"/>
    <w:rsid w:val="00652A42"/>
    <w:rsid w:val="006612CF"/>
    <w:rsid w:val="00677CE3"/>
    <w:rsid w:val="006854FB"/>
    <w:rsid w:val="00692132"/>
    <w:rsid w:val="006A078D"/>
    <w:rsid w:val="006A134B"/>
    <w:rsid w:val="006A31B2"/>
    <w:rsid w:val="006A5835"/>
    <w:rsid w:val="006A7679"/>
    <w:rsid w:val="006B1057"/>
    <w:rsid w:val="006C679F"/>
    <w:rsid w:val="006D2416"/>
    <w:rsid w:val="006E0AF9"/>
    <w:rsid w:val="006E30BE"/>
    <w:rsid w:val="006E5790"/>
    <w:rsid w:val="007771F9"/>
    <w:rsid w:val="00790FFD"/>
    <w:rsid w:val="007D4B73"/>
    <w:rsid w:val="007E18B3"/>
    <w:rsid w:val="007E5279"/>
    <w:rsid w:val="00804C0C"/>
    <w:rsid w:val="008343EB"/>
    <w:rsid w:val="00855827"/>
    <w:rsid w:val="00876021"/>
    <w:rsid w:val="008A1972"/>
    <w:rsid w:val="008B317F"/>
    <w:rsid w:val="008B37C7"/>
    <w:rsid w:val="008B79AD"/>
    <w:rsid w:val="008C7CDE"/>
    <w:rsid w:val="008D0A6D"/>
    <w:rsid w:val="008D5DCA"/>
    <w:rsid w:val="008D6C97"/>
    <w:rsid w:val="008D73CD"/>
    <w:rsid w:val="008E63B0"/>
    <w:rsid w:val="008E7B5A"/>
    <w:rsid w:val="008F25C8"/>
    <w:rsid w:val="008F4322"/>
    <w:rsid w:val="009054FD"/>
    <w:rsid w:val="009132FA"/>
    <w:rsid w:val="00934204"/>
    <w:rsid w:val="0095633A"/>
    <w:rsid w:val="00970C6C"/>
    <w:rsid w:val="00973C80"/>
    <w:rsid w:val="0099483C"/>
    <w:rsid w:val="009B046F"/>
    <w:rsid w:val="009C0E56"/>
    <w:rsid w:val="009C145D"/>
    <w:rsid w:val="009D3338"/>
    <w:rsid w:val="009D497D"/>
    <w:rsid w:val="009D5E1B"/>
    <w:rsid w:val="009E0124"/>
    <w:rsid w:val="009E42AA"/>
    <w:rsid w:val="009E756D"/>
    <w:rsid w:val="00A011F7"/>
    <w:rsid w:val="00A0435D"/>
    <w:rsid w:val="00A0711C"/>
    <w:rsid w:val="00A15C3D"/>
    <w:rsid w:val="00A354F0"/>
    <w:rsid w:val="00A41724"/>
    <w:rsid w:val="00A42B93"/>
    <w:rsid w:val="00A51E1B"/>
    <w:rsid w:val="00A5400D"/>
    <w:rsid w:val="00A54012"/>
    <w:rsid w:val="00A6290B"/>
    <w:rsid w:val="00A735E4"/>
    <w:rsid w:val="00A907D1"/>
    <w:rsid w:val="00A90B7A"/>
    <w:rsid w:val="00A96A5A"/>
    <w:rsid w:val="00AB38F1"/>
    <w:rsid w:val="00AC2623"/>
    <w:rsid w:val="00AC405C"/>
    <w:rsid w:val="00AD2CA1"/>
    <w:rsid w:val="00AD5CE3"/>
    <w:rsid w:val="00AD761C"/>
    <w:rsid w:val="00AE3277"/>
    <w:rsid w:val="00AE5A27"/>
    <w:rsid w:val="00AE6B05"/>
    <w:rsid w:val="00B12908"/>
    <w:rsid w:val="00B22B81"/>
    <w:rsid w:val="00B254E1"/>
    <w:rsid w:val="00B34255"/>
    <w:rsid w:val="00B42E90"/>
    <w:rsid w:val="00B63139"/>
    <w:rsid w:val="00B92442"/>
    <w:rsid w:val="00B92A86"/>
    <w:rsid w:val="00B96CE9"/>
    <w:rsid w:val="00BA3B06"/>
    <w:rsid w:val="00BB5FAD"/>
    <w:rsid w:val="00BD2AE0"/>
    <w:rsid w:val="00BF2445"/>
    <w:rsid w:val="00BF6B03"/>
    <w:rsid w:val="00BF7B11"/>
    <w:rsid w:val="00C00F66"/>
    <w:rsid w:val="00C153D8"/>
    <w:rsid w:val="00C17EF7"/>
    <w:rsid w:val="00C3475C"/>
    <w:rsid w:val="00C35D07"/>
    <w:rsid w:val="00C414F7"/>
    <w:rsid w:val="00C57707"/>
    <w:rsid w:val="00C6091F"/>
    <w:rsid w:val="00C622F0"/>
    <w:rsid w:val="00C740EA"/>
    <w:rsid w:val="00C741E2"/>
    <w:rsid w:val="00C94808"/>
    <w:rsid w:val="00C95DB8"/>
    <w:rsid w:val="00C97AEF"/>
    <w:rsid w:val="00CA0F51"/>
    <w:rsid w:val="00CA4859"/>
    <w:rsid w:val="00CD7FF2"/>
    <w:rsid w:val="00CF6F3D"/>
    <w:rsid w:val="00D043D8"/>
    <w:rsid w:val="00D231D7"/>
    <w:rsid w:val="00D44F12"/>
    <w:rsid w:val="00D46E89"/>
    <w:rsid w:val="00D839BA"/>
    <w:rsid w:val="00D84FBE"/>
    <w:rsid w:val="00D94385"/>
    <w:rsid w:val="00D97DA1"/>
    <w:rsid w:val="00DA3190"/>
    <w:rsid w:val="00DA4BF4"/>
    <w:rsid w:val="00DC6F7B"/>
    <w:rsid w:val="00E17FCA"/>
    <w:rsid w:val="00E230E1"/>
    <w:rsid w:val="00E34C42"/>
    <w:rsid w:val="00E43A96"/>
    <w:rsid w:val="00E608DA"/>
    <w:rsid w:val="00E658F1"/>
    <w:rsid w:val="00E82AD2"/>
    <w:rsid w:val="00E835E1"/>
    <w:rsid w:val="00E874E0"/>
    <w:rsid w:val="00E87CD2"/>
    <w:rsid w:val="00EB1B94"/>
    <w:rsid w:val="00EC3897"/>
    <w:rsid w:val="00EC5E38"/>
    <w:rsid w:val="00F03BCC"/>
    <w:rsid w:val="00F21E2B"/>
    <w:rsid w:val="00F23D97"/>
    <w:rsid w:val="00F547AC"/>
    <w:rsid w:val="00FA000B"/>
    <w:rsid w:val="00FA5735"/>
    <w:rsid w:val="00FB02E9"/>
    <w:rsid w:val="00FB20A6"/>
    <w:rsid w:val="00FD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261B"/>
  <w15:docId w15:val="{42BBDC04-2CEE-4F32-ABBC-77B8661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5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225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25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22580"/>
  </w:style>
  <w:style w:type="paragraph" w:styleId="Akapitzlist">
    <w:name w:val="List Paragraph"/>
    <w:basedOn w:val="Normalny"/>
    <w:uiPriority w:val="34"/>
    <w:qFormat/>
    <w:rsid w:val="00C6091F"/>
    <w:pPr>
      <w:ind w:left="720"/>
      <w:contextualSpacing/>
    </w:pPr>
  </w:style>
  <w:style w:type="paragraph" w:customStyle="1" w:styleId="CharCharZnakZnakCharCharZnakZnakCharChar">
    <w:name w:val="Char Char Znak Znak Char Char Znak Znak Char Char"/>
    <w:basedOn w:val="Normalny"/>
    <w:rsid w:val="00554579"/>
    <w:pPr>
      <w:numPr>
        <w:numId w:val="5"/>
      </w:numPr>
      <w:overflowPunct/>
      <w:autoSpaceDE/>
      <w:autoSpaceDN/>
      <w:adjustRightInd/>
      <w:textAlignment w:val="auto"/>
    </w:pPr>
    <w:rPr>
      <w:rFonts w:ascii="Tahoma" w:hAnsi="Tahoma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612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grudziadz.lo.pl/uchwala/8293/uchwala-nr-lx-525-202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grudziadz.lo.pl/artykuly/797/20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p.grudziadz.lo.pl/artykuly/547/sprawozdania-z-wykonania-budzetu-kwartal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grudziadz.lo.pl/uchwala/8292/uchwala-nr-lx-524-20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36566-34F3-47CB-8BA0-36E3C35B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849</Words>
  <Characters>5094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Pekao S.A.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Pirog Marek</dc:creator>
  <cp:lastModifiedBy>Weronika Chałubowicz</cp:lastModifiedBy>
  <cp:revision>2</cp:revision>
  <cp:lastPrinted>2021-02-22T14:40:00Z</cp:lastPrinted>
  <dcterms:created xsi:type="dcterms:W3CDTF">2022-10-25T12:28:00Z</dcterms:created>
  <dcterms:modified xsi:type="dcterms:W3CDTF">2022-10-25T12:28:00Z</dcterms:modified>
</cp:coreProperties>
</file>