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FBAE" w14:textId="77777777" w:rsidR="006662F9" w:rsidRPr="000F2CD9" w:rsidRDefault="006662F9" w:rsidP="006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CD9"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  <w:t>……………………………                                                 ………………………………</w:t>
      </w:r>
    </w:p>
    <w:p w14:paraId="12D7250B" w14:textId="77777777" w:rsidR="006662F9" w:rsidRPr="000F2CD9" w:rsidRDefault="006662F9" w:rsidP="006662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</w:pPr>
      <w:r w:rsidRPr="000F2CD9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  <w:t xml:space="preserve">imię i nazwisko                                                                                                   </w:t>
      </w:r>
      <w:r w:rsidRPr="000F2CD9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  <w:tab/>
        <w:t>Miejscowość, data</w:t>
      </w:r>
    </w:p>
    <w:p w14:paraId="62B4E0F3" w14:textId="77777777" w:rsidR="006662F9" w:rsidRPr="000F2CD9" w:rsidRDefault="006662F9" w:rsidP="006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</w:pPr>
    </w:p>
    <w:p w14:paraId="5026AED5" w14:textId="77777777" w:rsidR="006662F9" w:rsidRPr="000F2CD9" w:rsidRDefault="006662F9" w:rsidP="006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CD9"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  <w:t>……………………………</w:t>
      </w:r>
    </w:p>
    <w:p w14:paraId="770DF213" w14:textId="77777777" w:rsidR="006662F9" w:rsidRPr="000F2CD9" w:rsidRDefault="006662F9" w:rsidP="0066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F2CD9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  <w:t>adres</w:t>
      </w:r>
      <w:r w:rsidRPr="000F2CD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zamieszkania</w:t>
      </w:r>
    </w:p>
    <w:p w14:paraId="6D0CB4CA" w14:textId="77777777" w:rsidR="006662F9" w:rsidRPr="000F2CD9" w:rsidRDefault="006662F9" w:rsidP="006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</w:pPr>
    </w:p>
    <w:p w14:paraId="1B80AD2F" w14:textId="77777777" w:rsidR="006662F9" w:rsidRPr="000F2CD9" w:rsidRDefault="006662F9" w:rsidP="006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CD9"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  <w:t xml:space="preserve">…………………………….                                                         </w:t>
      </w:r>
    </w:p>
    <w:p w14:paraId="3280AB08" w14:textId="77777777" w:rsidR="006662F9" w:rsidRPr="000F2CD9" w:rsidRDefault="006662F9" w:rsidP="006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2CD9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  <w:t xml:space="preserve">             </w:t>
      </w:r>
      <w:r w:rsidRPr="000F2CD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numer telefonu</w:t>
      </w:r>
    </w:p>
    <w:p w14:paraId="0D2E2C46" w14:textId="5BA70036" w:rsidR="006662F9" w:rsidRPr="000F2CD9" w:rsidRDefault="006662F9" w:rsidP="006662F9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0C002C4" w14:textId="77777777" w:rsidR="00C62030" w:rsidRPr="000F2CD9" w:rsidRDefault="00C62030" w:rsidP="006662F9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F652F27" w14:textId="39315B6F" w:rsidR="006662F9" w:rsidRPr="000F2CD9" w:rsidRDefault="006662F9" w:rsidP="006662F9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0F2CD9">
        <w:rPr>
          <w:rFonts w:ascii="Times New Roman" w:eastAsia="Arial" w:hAnsi="Times New Roman" w:cs="Times New Roman"/>
          <w:b/>
          <w:color w:val="000000"/>
          <w:lang w:eastAsia="pl-PL"/>
        </w:rPr>
        <w:t>Wójt Gminy Grudziądz</w:t>
      </w:r>
    </w:p>
    <w:p w14:paraId="27CECE13" w14:textId="1226B001" w:rsidR="006662F9" w:rsidRPr="000F2CD9" w:rsidRDefault="006662F9" w:rsidP="006662F9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0F2CD9">
        <w:rPr>
          <w:rFonts w:ascii="Times New Roman" w:eastAsia="Arial" w:hAnsi="Times New Roman" w:cs="Times New Roman"/>
          <w:b/>
          <w:color w:val="000000"/>
          <w:lang w:eastAsia="pl-PL"/>
        </w:rPr>
        <w:t>ul. Wybickiego 38</w:t>
      </w:r>
    </w:p>
    <w:p w14:paraId="43C47FC0" w14:textId="25F9253E" w:rsidR="006662F9" w:rsidRPr="000F2CD9" w:rsidRDefault="006662F9" w:rsidP="006662F9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0F2CD9">
        <w:rPr>
          <w:rFonts w:ascii="Times New Roman" w:eastAsia="Arial" w:hAnsi="Times New Roman" w:cs="Times New Roman"/>
          <w:b/>
          <w:color w:val="000000"/>
          <w:lang w:eastAsia="pl-PL"/>
        </w:rPr>
        <w:t>86-300 Grudziądz</w:t>
      </w:r>
    </w:p>
    <w:p w14:paraId="6216760A" w14:textId="5136E94D" w:rsidR="00D32BB6" w:rsidRPr="000F2CD9" w:rsidRDefault="00D32BB6" w:rsidP="006662F9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42A10F7B" w14:textId="37DBB9BA" w:rsidR="00C62030" w:rsidRPr="000F2CD9" w:rsidRDefault="00C62030" w:rsidP="006662F9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0370D876" w14:textId="77777777" w:rsidR="00C62030" w:rsidRPr="000F2CD9" w:rsidRDefault="00C62030" w:rsidP="006662F9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83F9599" w14:textId="77777777" w:rsidR="00D32BB6" w:rsidRPr="000F2CD9" w:rsidRDefault="00D32BB6" w:rsidP="006662F9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6465C236" w14:textId="77777777" w:rsidR="006662F9" w:rsidRPr="000F2CD9" w:rsidRDefault="006662F9" w:rsidP="006662F9">
      <w:pPr>
        <w:tabs>
          <w:tab w:val="center" w:pos="4873"/>
          <w:tab w:val="left" w:pos="7751"/>
        </w:tabs>
        <w:spacing w:after="0" w:line="240" w:lineRule="auto"/>
        <w:ind w:left="644" w:hanging="10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</w:pPr>
    </w:p>
    <w:p w14:paraId="2ED88D2D" w14:textId="786429C4" w:rsidR="006662F9" w:rsidRPr="000F2CD9" w:rsidRDefault="006662F9" w:rsidP="006662F9">
      <w:pPr>
        <w:tabs>
          <w:tab w:val="center" w:pos="4873"/>
          <w:tab w:val="left" w:pos="7751"/>
        </w:tabs>
        <w:spacing w:after="111" w:line="276" w:lineRule="auto"/>
        <w:ind w:left="644" w:hanging="1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0F2CD9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Wniosek </w:t>
      </w:r>
      <w:r w:rsidR="00D32BB6" w:rsidRPr="000F2CD9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pl-PL"/>
        </w:rPr>
        <w:t>o potwierdzenie umowy dzierżawy gruntów rolnych</w:t>
      </w:r>
    </w:p>
    <w:p w14:paraId="44ACBEFB" w14:textId="56B7A41D" w:rsidR="006662F9" w:rsidRPr="000F2CD9" w:rsidRDefault="006662F9" w:rsidP="00A64684">
      <w:pPr>
        <w:tabs>
          <w:tab w:val="center" w:pos="4873"/>
          <w:tab w:val="left" w:pos="7751"/>
        </w:tabs>
        <w:spacing w:after="111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0F2CD9">
        <w:rPr>
          <w:rFonts w:ascii="Times New Roman" w:eastAsia="Arial" w:hAnsi="Times New Roman" w:cs="Times New Roman"/>
          <w:color w:val="000000"/>
          <w:lang w:eastAsia="pl-PL"/>
        </w:rPr>
        <w:tab/>
        <w:t>Zwracam się z prośbą o potwierdzenie zawarcia umowy dzierżawy gruntów położonych na terenie Gminy Grudziądz</w:t>
      </w:r>
      <w:r w:rsidR="003D6B9E" w:rsidRPr="000F2CD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0F2CD9">
        <w:rPr>
          <w:rFonts w:ascii="Times New Roman" w:eastAsia="Arial" w:hAnsi="Times New Roman" w:cs="Times New Roman"/>
          <w:color w:val="000000"/>
          <w:lang w:eastAsia="pl-PL"/>
        </w:rPr>
        <w:t xml:space="preserve">stosownie do przepisów ustawy z dnia 20 grudnia 1990 r.  o ubezpieczeniu społecznym rolników </w:t>
      </w:r>
      <w:r w:rsidRPr="000F2CD9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0F2CD9">
        <w:rPr>
          <w:rFonts w:ascii="Times New Roman" w:eastAsia="Arial" w:hAnsi="Times New Roman" w:cs="Times New Roman"/>
          <w:color w:val="000000"/>
          <w:lang w:eastAsia="pl-PL"/>
        </w:rPr>
        <w:t>(Dz.U. z 202</w:t>
      </w:r>
      <w:r w:rsidR="00EA1E9E">
        <w:rPr>
          <w:rFonts w:ascii="Times New Roman" w:eastAsia="Arial" w:hAnsi="Times New Roman" w:cs="Times New Roman"/>
          <w:color w:val="000000"/>
          <w:lang w:eastAsia="pl-PL"/>
        </w:rPr>
        <w:t xml:space="preserve">3 </w:t>
      </w:r>
      <w:r w:rsidR="000B3FAD" w:rsidRPr="000F2CD9">
        <w:rPr>
          <w:rFonts w:ascii="Times New Roman" w:eastAsia="Arial" w:hAnsi="Times New Roman" w:cs="Times New Roman"/>
          <w:color w:val="000000"/>
          <w:lang w:eastAsia="pl-PL"/>
        </w:rPr>
        <w:t>r.,</w:t>
      </w:r>
      <w:r w:rsidRPr="000F2CD9">
        <w:rPr>
          <w:rFonts w:ascii="Times New Roman" w:eastAsia="Arial" w:hAnsi="Times New Roman" w:cs="Times New Roman"/>
          <w:color w:val="000000"/>
          <w:lang w:eastAsia="pl-PL"/>
        </w:rPr>
        <w:t xml:space="preserve"> poz. </w:t>
      </w:r>
      <w:r w:rsidR="000B3FAD" w:rsidRPr="000F2CD9">
        <w:rPr>
          <w:rFonts w:ascii="Times New Roman" w:eastAsia="Arial" w:hAnsi="Times New Roman" w:cs="Times New Roman"/>
          <w:color w:val="000000"/>
          <w:lang w:eastAsia="pl-PL"/>
        </w:rPr>
        <w:t>2</w:t>
      </w:r>
      <w:r w:rsidR="00EA1E9E">
        <w:rPr>
          <w:rFonts w:ascii="Times New Roman" w:eastAsia="Arial" w:hAnsi="Times New Roman" w:cs="Times New Roman"/>
          <w:color w:val="000000"/>
          <w:lang w:eastAsia="pl-PL"/>
        </w:rPr>
        <w:t>08</w:t>
      </w:r>
      <w:r w:rsidR="0069370B" w:rsidRPr="000F2CD9">
        <w:rPr>
          <w:rFonts w:ascii="Times New Roman" w:eastAsia="Arial" w:hAnsi="Times New Roman" w:cs="Times New Roman"/>
          <w:color w:val="000000"/>
          <w:lang w:eastAsia="pl-PL"/>
        </w:rPr>
        <w:t xml:space="preserve"> z późn.zm.</w:t>
      </w:r>
      <w:r w:rsidRPr="000F2CD9">
        <w:rPr>
          <w:rFonts w:ascii="Times New Roman" w:eastAsia="Arial" w:hAnsi="Times New Roman" w:cs="Times New Roman"/>
          <w:color w:val="000000"/>
          <w:lang w:eastAsia="pl-PL"/>
        </w:rPr>
        <w:t>).</w:t>
      </w:r>
    </w:p>
    <w:p w14:paraId="32276F89" w14:textId="54ECD97B" w:rsidR="006662F9" w:rsidRPr="000F2CD9" w:rsidRDefault="00A64684" w:rsidP="00A64684">
      <w:pPr>
        <w:tabs>
          <w:tab w:val="center" w:pos="4873"/>
          <w:tab w:val="left" w:pos="7751"/>
        </w:tabs>
        <w:spacing w:after="111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0F2CD9">
        <w:rPr>
          <w:rFonts w:ascii="Times New Roman" w:eastAsia="Arial" w:hAnsi="Times New Roman" w:cs="Times New Roman"/>
          <w:color w:val="000000"/>
          <w:lang w:eastAsia="pl-PL"/>
        </w:rPr>
        <w:t>W/w p</w:t>
      </w:r>
      <w:r w:rsidR="006662F9" w:rsidRPr="000F2CD9">
        <w:rPr>
          <w:rFonts w:ascii="Times New Roman" w:eastAsia="Arial" w:hAnsi="Times New Roman" w:cs="Times New Roman"/>
          <w:color w:val="000000"/>
          <w:lang w:eastAsia="pl-PL"/>
        </w:rPr>
        <w:t xml:space="preserve">otwierdzenie </w:t>
      </w:r>
      <w:r w:rsidRPr="000F2CD9">
        <w:rPr>
          <w:rFonts w:ascii="Times New Roman" w:eastAsia="Arial" w:hAnsi="Times New Roman" w:cs="Times New Roman"/>
          <w:color w:val="000000"/>
          <w:lang w:eastAsia="pl-PL"/>
        </w:rPr>
        <w:t xml:space="preserve">jest mi niezbędne </w:t>
      </w:r>
      <w:r w:rsidR="00C62030" w:rsidRPr="000F2CD9">
        <w:rPr>
          <w:rFonts w:ascii="Times New Roman" w:eastAsia="Arial" w:hAnsi="Times New Roman" w:cs="Times New Roman"/>
          <w:color w:val="000000"/>
          <w:lang w:eastAsia="pl-PL"/>
        </w:rPr>
        <w:t>do</w:t>
      </w:r>
      <w:r w:rsidR="006662F9" w:rsidRPr="000F2CD9">
        <w:rPr>
          <w:rFonts w:ascii="Times New Roman" w:eastAsia="Arial" w:hAnsi="Times New Roman" w:cs="Times New Roman"/>
          <w:color w:val="000000"/>
          <w:lang w:eastAsia="pl-PL"/>
        </w:rPr>
        <w:t xml:space="preserve"> przedłożenia w Kasie Rolniczego Ubezpieczenia Społecznego </w:t>
      </w:r>
      <w:r w:rsidR="00C62030" w:rsidRPr="000F2CD9">
        <w:rPr>
          <w:rFonts w:ascii="Times New Roman" w:eastAsia="Arial" w:hAnsi="Times New Roman" w:cs="Times New Roman"/>
          <w:color w:val="000000"/>
          <w:lang w:eastAsia="pl-PL"/>
        </w:rPr>
        <w:t>w cel</w:t>
      </w:r>
      <w:r w:rsidRPr="000F2CD9">
        <w:rPr>
          <w:rFonts w:ascii="Times New Roman" w:eastAsia="Arial" w:hAnsi="Times New Roman" w:cs="Times New Roman"/>
          <w:color w:val="000000"/>
          <w:lang w:eastAsia="pl-PL"/>
        </w:rPr>
        <w:t>u ………………………………………………………………………………………</w:t>
      </w:r>
    </w:p>
    <w:p w14:paraId="6048EFA1" w14:textId="77777777" w:rsidR="00C62030" w:rsidRPr="000F2CD9" w:rsidRDefault="00C62030" w:rsidP="00A64684">
      <w:pPr>
        <w:tabs>
          <w:tab w:val="center" w:pos="4873"/>
          <w:tab w:val="left" w:pos="7751"/>
        </w:tabs>
        <w:spacing w:after="111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DEEB822" w14:textId="417B99AE" w:rsidR="006662F9" w:rsidRPr="000F2CD9" w:rsidRDefault="006662F9" w:rsidP="00A64684">
      <w:pPr>
        <w:tabs>
          <w:tab w:val="center" w:pos="4873"/>
          <w:tab w:val="left" w:pos="7751"/>
        </w:tabs>
        <w:spacing w:after="111" w:line="360" w:lineRule="auto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pl-PL"/>
        </w:rPr>
      </w:pPr>
      <w:r w:rsidRPr="000F2CD9">
        <w:rPr>
          <w:rFonts w:ascii="Times New Roman" w:eastAsia="Arial" w:hAnsi="Times New Roman" w:cs="Times New Roman"/>
          <w:color w:val="000000"/>
          <w:sz w:val="23"/>
          <w:szCs w:val="23"/>
          <w:lang w:eastAsia="pl-PL"/>
        </w:rPr>
        <w:t>W załączeniu umowa dzierżawy gruntów.</w:t>
      </w:r>
    </w:p>
    <w:p w14:paraId="0FB1D9C4" w14:textId="15C2CA1C" w:rsidR="006662F9" w:rsidRPr="000F2CD9" w:rsidRDefault="006662F9" w:rsidP="00A64684">
      <w:pPr>
        <w:tabs>
          <w:tab w:val="center" w:pos="4873"/>
          <w:tab w:val="left" w:pos="7751"/>
        </w:tabs>
        <w:spacing w:after="111" w:line="360" w:lineRule="auto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pl-PL"/>
        </w:rPr>
      </w:pPr>
      <w:r w:rsidRPr="000F2CD9">
        <w:rPr>
          <w:rFonts w:ascii="Times New Roman" w:eastAsia="Arial" w:hAnsi="Times New Roman" w:cs="Times New Roman"/>
          <w:color w:val="000000"/>
          <w:sz w:val="23"/>
          <w:szCs w:val="23"/>
          <w:lang w:eastAsia="pl-PL"/>
        </w:rPr>
        <w:t>Odbiór: osobiście / za pośrednictwem poczty</w:t>
      </w:r>
      <w:r w:rsidR="00A64684" w:rsidRPr="000F2CD9">
        <w:rPr>
          <w:rFonts w:ascii="Times New Roman" w:eastAsia="Arial" w:hAnsi="Times New Roman" w:cs="Times New Roman"/>
          <w:color w:val="000000"/>
          <w:sz w:val="23"/>
          <w:szCs w:val="23"/>
          <w:lang w:eastAsia="pl-PL"/>
        </w:rPr>
        <w:t xml:space="preserve"> (właściwe podkreślić)</w:t>
      </w:r>
      <w:r w:rsidRPr="000F2CD9">
        <w:rPr>
          <w:rFonts w:ascii="Times New Roman" w:eastAsia="Arial" w:hAnsi="Times New Roman" w:cs="Times New Roman"/>
          <w:color w:val="000000"/>
          <w:sz w:val="23"/>
          <w:szCs w:val="23"/>
          <w:lang w:eastAsia="pl-PL"/>
        </w:rPr>
        <w:t>.</w:t>
      </w:r>
    </w:p>
    <w:p w14:paraId="0D3C229C" w14:textId="1B2CC9B6" w:rsidR="00C62030" w:rsidRPr="000F2CD9" w:rsidRDefault="00C62030" w:rsidP="00C62030">
      <w:pPr>
        <w:tabs>
          <w:tab w:val="center" w:pos="4873"/>
          <w:tab w:val="left" w:pos="7751"/>
        </w:tabs>
        <w:spacing w:after="111" w:line="276" w:lineRule="auto"/>
        <w:jc w:val="both"/>
        <w:rPr>
          <w:rFonts w:ascii="Times New Roman" w:eastAsia="Arial" w:hAnsi="Times New Roman" w:cs="Times New Roman"/>
          <w:color w:val="000000"/>
          <w:sz w:val="20"/>
          <w:lang w:eastAsia="pl-PL"/>
        </w:rPr>
      </w:pPr>
    </w:p>
    <w:p w14:paraId="2043105A" w14:textId="77777777" w:rsidR="00C62030" w:rsidRPr="000F2CD9" w:rsidRDefault="00C62030" w:rsidP="00C62030">
      <w:pPr>
        <w:tabs>
          <w:tab w:val="center" w:pos="4873"/>
          <w:tab w:val="left" w:pos="7751"/>
        </w:tabs>
        <w:spacing w:after="111" w:line="276" w:lineRule="auto"/>
        <w:jc w:val="both"/>
        <w:rPr>
          <w:rFonts w:ascii="Times New Roman" w:eastAsia="Arial" w:hAnsi="Times New Roman" w:cs="Times New Roman"/>
          <w:color w:val="000000"/>
          <w:sz w:val="20"/>
          <w:lang w:eastAsia="pl-PL"/>
        </w:rPr>
      </w:pPr>
    </w:p>
    <w:p w14:paraId="63416BD5" w14:textId="77777777" w:rsidR="000F2CD9" w:rsidRPr="000F2CD9" w:rsidRDefault="000F2CD9" w:rsidP="000F2C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CD9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5FD2B347" w14:textId="77777777" w:rsidR="000F2CD9" w:rsidRPr="000F2CD9" w:rsidRDefault="000F2CD9" w:rsidP="000F2C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349006" w14:textId="77777777" w:rsidR="000F2CD9" w:rsidRPr="000F2CD9" w:rsidRDefault="000F2CD9" w:rsidP="000F2CD9">
      <w:pPr>
        <w:jc w:val="both"/>
        <w:rPr>
          <w:rFonts w:ascii="Times New Roman" w:hAnsi="Times New Roman" w:cs="Times New Roman"/>
          <w:sz w:val="20"/>
          <w:szCs w:val="20"/>
        </w:rPr>
      </w:pPr>
      <w:r w:rsidRPr="000F2CD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885F8DE" w14:textId="77777777" w:rsidR="000F2CD9" w:rsidRPr="000F2CD9" w:rsidRDefault="000F2CD9" w:rsidP="000F2CD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92973" w14:textId="77777777" w:rsidR="000F2CD9" w:rsidRPr="000F2CD9" w:rsidRDefault="000F2CD9" w:rsidP="000F2CD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Państwa danych jest </w:t>
      </w:r>
      <w:r w:rsidRPr="000F2C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Gmina Grudziądz reprezentowana przez Wójta z siedzibą, ul. Wybickiego 38, 86-300 Grudziądz, tel.: (+48) 56 451 11 11, adres</w:t>
      </w:r>
      <w:r w:rsidRPr="000F2CD9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 xml:space="preserve">e-mail: </w:t>
      </w:r>
      <w:hyperlink r:id="rId7" w:history="1">
        <w:r w:rsidRPr="000F2CD9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ug@grudziadz.ug.gov.pl</w:t>
        </w:r>
      </w:hyperlink>
    </w:p>
    <w:p w14:paraId="32A80196" w14:textId="77777777" w:rsidR="000F2CD9" w:rsidRPr="000F2CD9" w:rsidRDefault="000F2CD9" w:rsidP="000F2C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8" w:history="1">
        <w:r w:rsidRPr="000F2CD9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0F2CD9">
        <w:rPr>
          <w:rFonts w:ascii="Times New Roman" w:hAnsi="Times New Roman" w:cs="Times New Roman"/>
          <w:color w:val="000000"/>
          <w:sz w:val="20"/>
          <w:szCs w:val="20"/>
        </w:rPr>
        <w:t xml:space="preserve"> lub pisemnie pod adres Administratora.</w:t>
      </w:r>
    </w:p>
    <w:p w14:paraId="7251A50A" w14:textId="46DD602D" w:rsidR="000F2CD9" w:rsidRPr="000F2CD9" w:rsidRDefault="000F2CD9" w:rsidP="000F2C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lastRenderedPageBreak/>
        <w:t>Państwa dane osobowe będą przetwarzane w celu</w:t>
      </w:r>
      <w:r w:rsidRPr="000F2C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potwierdzenia umowy dzierżawy gruntów rolnych położonych na terenie Gminy Grudziądz</w:t>
      </w:r>
      <w:r w:rsidRPr="000F2CD9">
        <w:rPr>
          <w:rFonts w:ascii="Times New Roman" w:hAnsi="Times New Roman" w:cs="Times New Roman"/>
          <w:color w:val="000000"/>
          <w:sz w:val="20"/>
          <w:szCs w:val="20"/>
        </w:rPr>
        <w:t xml:space="preserve"> tj. gdyż jest to niezbędne do wypełnienia obowiązku prawnego ciążącego na Administratorze (art. 6 ust. 1 lit. c RODO) w zw. z Ustawą z dnia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0F2C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grudnia </w:t>
      </w:r>
      <w:r w:rsidRPr="000F2CD9">
        <w:rPr>
          <w:rFonts w:ascii="Times New Roman" w:hAnsi="Times New Roman" w:cs="Times New Roman"/>
          <w:sz w:val="20"/>
          <w:szCs w:val="20"/>
        </w:rPr>
        <w:t>199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r w:rsidRPr="000F2CD9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2CD9">
        <w:rPr>
          <w:rFonts w:ascii="Times New Roman" w:hAnsi="Times New Roman" w:cs="Times New Roman"/>
          <w:sz w:val="20"/>
          <w:szCs w:val="20"/>
        </w:rPr>
        <w:t xml:space="preserve">. o </w:t>
      </w:r>
      <w:r>
        <w:rPr>
          <w:rFonts w:ascii="Times New Roman" w:hAnsi="Times New Roman" w:cs="Times New Roman"/>
          <w:sz w:val="20"/>
          <w:szCs w:val="20"/>
        </w:rPr>
        <w:t xml:space="preserve">ubezpieczeniu społecznym rolników </w:t>
      </w:r>
      <w:r w:rsidRPr="000F2CD9">
        <w:rPr>
          <w:rFonts w:ascii="Times New Roman" w:hAnsi="Times New Roman" w:cs="Times New Roman"/>
          <w:sz w:val="20"/>
          <w:szCs w:val="20"/>
        </w:rPr>
        <w:t xml:space="preserve"> (Dz.U. z 2023r., poz.</w:t>
      </w:r>
      <w:r>
        <w:rPr>
          <w:rFonts w:ascii="Times New Roman" w:hAnsi="Times New Roman" w:cs="Times New Roman"/>
          <w:sz w:val="20"/>
          <w:szCs w:val="20"/>
        </w:rPr>
        <w:t xml:space="preserve"> 208 z póź.zm.</w:t>
      </w:r>
      <w:r w:rsidRPr="000F2CD9">
        <w:rPr>
          <w:rFonts w:ascii="Times New Roman" w:hAnsi="Times New Roman" w:cs="Times New Roman"/>
          <w:sz w:val="20"/>
          <w:szCs w:val="20"/>
        </w:rPr>
        <w:t>).</w:t>
      </w:r>
      <w:r w:rsidRPr="000F2CD9">
        <w:rPr>
          <w:rFonts w:ascii="Times New Roman" w:hAnsi="Times New Roman" w:cs="Times New Roman"/>
          <w:color w:val="000000"/>
          <w:sz w:val="20"/>
          <w:szCs w:val="20"/>
        </w:rPr>
        <w:t xml:space="preserve"> 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>
        <w:rPr>
          <w:rFonts w:ascii="Times New Roman" w:hAnsi="Times New Roman" w:cs="Times New Roman"/>
          <w:sz w:val="20"/>
          <w:szCs w:val="20"/>
        </w:rPr>
        <w:t>potwierdzenia umowy dzierżawy gruntów rolnych położonych na terenie Gminy Grudziądz.</w:t>
      </w:r>
    </w:p>
    <w:p w14:paraId="413570C3" w14:textId="0943BE40" w:rsidR="000F2CD9" w:rsidRPr="000F2CD9" w:rsidRDefault="000F2CD9" w:rsidP="000F2C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0F2CD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tym przepisów archiwalnych tj. </w:t>
      </w:r>
      <w:r w:rsidR="00965A7A">
        <w:rPr>
          <w:rFonts w:ascii="Times New Roman" w:hAnsi="Times New Roman" w:cs="Times New Roman"/>
          <w:color w:val="000000"/>
          <w:sz w:val="20"/>
          <w:szCs w:val="20"/>
        </w:rPr>
        <w:t>10 lat</w:t>
      </w:r>
      <w:r w:rsidRPr="000F2CD9">
        <w:rPr>
          <w:rFonts w:ascii="Times New Roman" w:hAnsi="Times New Roman" w:cs="Times New Roman"/>
          <w:color w:val="000000"/>
          <w:sz w:val="20"/>
          <w:szCs w:val="20"/>
        </w:rPr>
        <w:t>. Natomiast z przypadku danych podanych dobrowolnie – co do zasady do czasu wycofania przez Państwa zgody na ich przetwarzanie.</w:t>
      </w:r>
    </w:p>
    <w:p w14:paraId="3A33B3B2" w14:textId="77777777" w:rsidR="000F2CD9" w:rsidRPr="000F2CD9" w:rsidRDefault="000F2CD9" w:rsidP="000F2C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6C8178BF" w14:textId="77777777" w:rsidR="000F2CD9" w:rsidRPr="000F2CD9" w:rsidRDefault="000F2CD9" w:rsidP="000F2C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3E02235C" w14:textId="77777777" w:rsidR="000F2CD9" w:rsidRPr="000F2CD9" w:rsidRDefault="000F2CD9" w:rsidP="000F2C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73135084" w14:textId="77777777" w:rsidR="000F2CD9" w:rsidRPr="000F2CD9" w:rsidRDefault="000F2CD9" w:rsidP="000F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>prawo dostępu do swoich danych oraz otrzymania ich kopii;</w:t>
      </w:r>
    </w:p>
    <w:p w14:paraId="4704DED3" w14:textId="77777777" w:rsidR="000F2CD9" w:rsidRPr="000F2CD9" w:rsidRDefault="000F2CD9" w:rsidP="000F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14:paraId="20E51CB2" w14:textId="77777777" w:rsidR="000F2CD9" w:rsidRPr="000F2CD9" w:rsidRDefault="000F2CD9" w:rsidP="000F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14:paraId="108A9C8D" w14:textId="77777777" w:rsidR="000F2CD9" w:rsidRPr="000F2CD9" w:rsidRDefault="000F2CD9" w:rsidP="000F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 xml:space="preserve">w przypadku gdy przetwarzanie odbywa się na podstawie wyrażonej zgody </w:t>
      </w:r>
      <w:r w:rsidRPr="000F2CD9">
        <w:rPr>
          <w:rFonts w:ascii="Times New Roman" w:hAnsi="Times New Roman" w:cs="Times New Roman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30A4966E" w14:textId="77777777" w:rsidR="000F2CD9" w:rsidRPr="000F2CD9" w:rsidRDefault="000F2CD9" w:rsidP="000F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 xml:space="preserve">prawo wniesienia skargi do Prezesa Urzędu Ochrony Danych Osobowych </w:t>
      </w:r>
      <w:r w:rsidRPr="000F2CD9">
        <w:rPr>
          <w:rFonts w:ascii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52BBF32" w14:textId="77777777" w:rsidR="000F2CD9" w:rsidRPr="000F2CD9" w:rsidRDefault="000F2CD9" w:rsidP="000F2C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0F2CD9">
        <w:rPr>
          <w:rFonts w:ascii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A52B4B5" w14:textId="77777777" w:rsidR="000F2CD9" w:rsidRPr="000F2CD9" w:rsidRDefault="000F2CD9" w:rsidP="000F2CD9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0F2CD9">
        <w:rPr>
          <w:rFonts w:ascii="Times New Roman" w:hAnsi="Times New Roman" w:cs="Times New Roman"/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1EB71E7" w14:textId="77777777" w:rsidR="000F2CD9" w:rsidRPr="000F2CD9" w:rsidRDefault="000F2CD9" w:rsidP="000F2CD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07D5ED8" w14:textId="77777777" w:rsidR="000F2CD9" w:rsidRPr="000F2CD9" w:rsidRDefault="000F2CD9" w:rsidP="000F2CD9">
      <w:pPr>
        <w:rPr>
          <w:rFonts w:ascii="Times New Roman" w:hAnsi="Times New Roman" w:cs="Times New Roman"/>
        </w:rPr>
      </w:pPr>
    </w:p>
    <w:p w14:paraId="4525BCA8" w14:textId="5E86CA4E" w:rsidR="00220360" w:rsidRPr="000F2CD9" w:rsidRDefault="00220360">
      <w:pPr>
        <w:rPr>
          <w:rFonts w:ascii="Times New Roman" w:hAnsi="Times New Roman" w:cs="Times New Roman"/>
        </w:rPr>
      </w:pPr>
    </w:p>
    <w:p w14:paraId="740C0D71" w14:textId="0D6C929A" w:rsidR="00220360" w:rsidRPr="000F2CD9" w:rsidRDefault="00220360">
      <w:pPr>
        <w:rPr>
          <w:rFonts w:ascii="Times New Roman" w:hAnsi="Times New Roman" w:cs="Times New Roman"/>
        </w:rPr>
      </w:pPr>
    </w:p>
    <w:p w14:paraId="6863DA3F" w14:textId="77777777" w:rsidR="00220360" w:rsidRPr="000F2CD9" w:rsidRDefault="00220360" w:rsidP="00220360">
      <w:pPr>
        <w:spacing w:after="111" w:line="250" w:lineRule="auto"/>
        <w:ind w:left="644" w:hanging="10"/>
        <w:jc w:val="center"/>
        <w:rPr>
          <w:rFonts w:ascii="Times New Roman" w:eastAsia="Arial" w:hAnsi="Times New Roman" w:cs="Times New Roman"/>
          <w:color w:val="000000"/>
          <w:sz w:val="20"/>
          <w:lang w:eastAsia="pl-PL"/>
        </w:rPr>
      </w:pPr>
      <w:r w:rsidRPr="000F2CD9">
        <w:rPr>
          <w:rFonts w:ascii="Times New Roman" w:eastAsia="Arial" w:hAnsi="Times New Roman" w:cs="Times New Roman"/>
          <w:color w:val="000000"/>
          <w:sz w:val="20"/>
          <w:highlight w:val="white"/>
          <w:lang w:eastAsia="pl-PL"/>
        </w:rPr>
        <w:t xml:space="preserve">                                                                                                                    ……………………………</w:t>
      </w:r>
    </w:p>
    <w:p w14:paraId="59B8960D" w14:textId="77777777" w:rsidR="00220360" w:rsidRPr="000F2CD9" w:rsidRDefault="00220360" w:rsidP="00220360">
      <w:pPr>
        <w:spacing w:after="111" w:line="250" w:lineRule="auto"/>
        <w:ind w:left="5664" w:firstLine="708"/>
        <w:jc w:val="center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  <w:r w:rsidRPr="000F2CD9"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  <w:t xml:space="preserve"> czytelny podpis</w:t>
      </w:r>
    </w:p>
    <w:p w14:paraId="1940DCD0" w14:textId="77777777" w:rsidR="00220360" w:rsidRPr="000F2CD9" w:rsidRDefault="00220360" w:rsidP="00220360">
      <w:pPr>
        <w:ind w:left="7080"/>
        <w:rPr>
          <w:rFonts w:ascii="Times New Roman" w:hAnsi="Times New Roman" w:cs="Times New Roman"/>
        </w:rPr>
      </w:pPr>
    </w:p>
    <w:sectPr w:rsidR="00220360" w:rsidRPr="000F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D867" w14:textId="77777777" w:rsidR="003F1875" w:rsidRDefault="003F1875" w:rsidP="006662F9">
      <w:pPr>
        <w:spacing w:after="0" w:line="240" w:lineRule="auto"/>
      </w:pPr>
      <w:r>
        <w:separator/>
      </w:r>
    </w:p>
  </w:endnote>
  <w:endnote w:type="continuationSeparator" w:id="0">
    <w:p w14:paraId="7EA24F06" w14:textId="77777777" w:rsidR="003F1875" w:rsidRDefault="003F1875" w:rsidP="0066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8BF1" w14:textId="77777777" w:rsidR="003F1875" w:rsidRDefault="003F1875" w:rsidP="006662F9">
      <w:pPr>
        <w:spacing w:after="0" w:line="240" w:lineRule="auto"/>
      </w:pPr>
      <w:r>
        <w:separator/>
      </w:r>
    </w:p>
  </w:footnote>
  <w:footnote w:type="continuationSeparator" w:id="0">
    <w:p w14:paraId="3BDD4654" w14:textId="77777777" w:rsidR="003F1875" w:rsidRDefault="003F1875" w:rsidP="0066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25F8"/>
    <w:multiLevelType w:val="multilevel"/>
    <w:tmpl w:val="A0C41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665366">
    <w:abstractNumId w:val="4"/>
  </w:num>
  <w:num w:numId="2" w16cid:durableId="566695646">
    <w:abstractNumId w:val="2"/>
  </w:num>
  <w:num w:numId="3" w16cid:durableId="1814716146">
    <w:abstractNumId w:val="3"/>
  </w:num>
  <w:num w:numId="4" w16cid:durableId="929579669">
    <w:abstractNumId w:val="1"/>
  </w:num>
  <w:num w:numId="5" w16cid:durableId="13954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F9"/>
    <w:rsid w:val="000B3FAD"/>
    <w:rsid w:val="000F2CD9"/>
    <w:rsid w:val="00220360"/>
    <w:rsid w:val="0028334F"/>
    <w:rsid w:val="00305A35"/>
    <w:rsid w:val="00317DCC"/>
    <w:rsid w:val="003D6B9E"/>
    <w:rsid w:val="003F1875"/>
    <w:rsid w:val="00551867"/>
    <w:rsid w:val="00587B6C"/>
    <w:rsid w:val="006662F9"/>
    <w:rsid w:val="0069370B"/>
    <w:rsid w:val="008412B4"/>
    <w:rsid w:val="00844B59"/>
    <w:rsid w:val="0091770B"/>
    <w:rsid w:val="00965A7A"/>
    <w:rsid w:val="00A556DA"/>
    <w:rsid w:val="00A64684"/>
    <w:rsid w:val="00BE3357"/>
    <w:rsid w:val="00C62030"/>
    <w:rsid w:val="00D32BB6"/>
    <w:rsid w:val="00E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9A67"/>
  <w15:chartTrackingRefBased/>
  <w15:docId w15:val="{A6EB7DD3-06BE-4178-961D-B2832A9C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662F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2036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20360"/>
  </w:style>
  <w:style w:type="character" w:customStyle="1" w:styleId="fontstyle01">
    <w:name w:val="fontstyle01"/>
    <w:basedOn w:val="Domylnaczcionkaakapitu"/>
    <w:rsid w:val="002203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F2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rudziadz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KarolinaJ</dc:creator>
  <cp:keywords/>
  <dc:description/>
  <cp:lastModifiedBy>EmiliaHP</cp:lastModifiedBy>
  <cp:revision>12</cp:revision>
  <cp:lastPrinted>2023-09-05T10:17:00Z</cp:lastPrinted>
  <dcterms:created xsi:type="dcterms:W3CDTF">2020-10-15T12:52:00Z</dcterms:created>
  <dcterms:modified xsi:type="dcterms:W3CDTF">2023-09-26T10:03:00Z</dcterms:modified>
</cp:coreProperties>
</file>