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42BB" w14:textId="77777777" w:rsidR="00F82596" w:rsidRDefault="00F82596" w:rsidP="00F82596"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Grudziądz, dnia …………………………………</w:t>
      </w:r>
    </w:p>
    <w:p w14:paraId="12F0EF21" w14:textId="77777777" w:rsidR="00F82596" w:rsidRDefault="00F82596" w:rsidP="00F82596">
      <w:r>
        <w:t>…………………………………………………………..</w:t>
      </w:r>
    </w:p>
    <w:p w14:paraId="40128DBE" w14:textId="49FBC2AD" w:rsidR="00F82596" w:rsidRDefault="00F82596" w:rsidP="00F82596">
      <w:r>
        <w:t>Imię i nazwisko wnioskodawcy</w:t>
      </w:r>
    </w:p>
    <w:p w14:paraId="22D49A2D" w14:textId="77777777" w:rsidR="00F82596" w:rsidRDefault="00F82596" w:rsidP="00F82596">
      <w:r>
        <w:t>………………………………………………………….</w:t>
      </w:r>
    </w:p>
    <w:p w14:paraId="512B7641" w14:textId="77777777" w:rsidR="00F82596" w:rsidRDefault="00F82596" w:rsidP="00F82596"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Pr="00A23521">
        <w:rPr>
          <w:b/>
          <w:bCs/>
        </w:rPr>
        <w:t>Wójt Gminy Grudziądz</w:t>
      </w:r>
    </w:p>
    <w:p w14:paraId="0B648783" w14:textId="77777777" w:rsidR="00F82596" w:rsidRDefault="00F82596" w:rsidP="00F82596">
      <w:r>
        <w:t>Adres miejsca zamieszkania/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3521">
        <w:rPr>
          <w:b/>
          <w:bCs/>
        </w:rPr>
        <w:t>ul. Wybickiego 38</w:t>
      </w:r>
    </w:p>
    <w:p w14:paraId="2AAF75A6" w14:textId="77777777" w:rsidR="00F82596" w:rsidRDefault="00F82596" w:rsidP="00F82596"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A23521">
        <w:rPr>
          <w:b/>
          <w:bCs/>
        </w:rPr>
        <w:t>86-300 Grudziądz</w:t>
      </w:r>
    </w:p>
    <w:p w14:paraId="2841189B" w14:textId="77777777" w:rsidR="00F82596" w:rsidRDefault="00F82596" w:rsidP="00F82596">
      <w:r>
        <w:t>Nr telefonu</w:t>
      </w:r>
    </w:p>
    <w:p w14:paraId="6459A7BB" w14:textId="77777777" w:rsidR="00F82596" w:rsidRDefault="00F82596" w:rsidP="00F82596">
      <w:r>
        <w:tab/>
      </w:r>
      <w:r>
        <w:tab/>
      </w:r>
    </w:p>
    <w:p w14:paraId="5E849E54" w14:textId="52C19E57" w:rsidR="00F82596" w:rsidRDefault="00F82596" w:rsidP="00F82596">
      <w:pPr>
        <w:jc w:val="center"/>
        <w:rPr>
          <w:b/>
          <w:bCs/>
          <w:sz w:val="24"/>
          <w:szCs w:val="24"/>
          <w:u w:val="single"/>
        </w:rPr>
      </w:pPr>
      <w:r w:rsidRPr="00585C69">
        <w:rPr>
          <w:b/>
          <w:bCs/>
          <w:sz w:val="24"/>
          <w:szCs w:val="24"/>
          <w:u w:val="single"/>
        </w:rPr>
        <w:t xml:space="preserve">WNIOSEK O </w:t>
      </w:r>
      <w:r>
        <w:rPr>
          <w:b/>
          <w:bCs/>
          <w:sz w:val="24"/>
          <w:szCs w:val="24"/>
          <w:u w:val="single"/>
        </w:rPr>
        <w:t>ROZGRANICZENIE NIERUCHOMOŚCI</w:t>
      </w:r>
    </w:p>
    <w:p w14:paraId="0A5ADD13" w14:textId="1B329173" w:rsidR="00F82596" w:rsidRDefault="00F82596" w:rsidP="00F825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(podlega opłacie skarbowej w wysokości 10 zł)</w:t>
      </w:r>
    </w:p>
    <w:p w14:paraId="7E0296DB" w14:textId="542E9F0B" w:rsidR="00F82596" w:rsidRPr="00F82596" w:rsidRDefault="00F82596" w:rsidP="00F8259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(Część I ust. 53 załącznika do ustawy z dnia 16 listopada o opłacie skarbowej)</w:t>
      </w:r>
    </w:p>
    <w:p w14:paraId="20BADDDA" w14:textId="77777777" w:rsidR="00F82596" w:rsidRDefault="00F82596" w:rsidP="00F82596">
      <w:pPr>
        <w:rPr>
          <w:b/>
          <w:bCs/>
          <w:u w:val="single"/>
        </w:rPr>
      </w:pPr>
    </w:p>
    <w:p w14:paraId="3BDDA5CC" w14:textId="1A8C2194" w:rsidR="00F82596" w:rsidRDefault="00F82596" w:rsidP="00F82596">
      <w:pPr>
        <w:spacing w:line="360" w:lineRule="auto"/>
        <w:jc w:val="both"/>
        <w:rPr>
          <w:sz w:val="24"/>
          <w:szCs w:val="24"/>
        </w:rPr>
      </w:pPr>
      <w:r w:rsidRPr="00585C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Proszę o wszczęcie postępowania rozgraniczeniowego dla </w:t>
      </w:r>
      <w:r w:rsidRPr="00585C69">
        <w:rPr>
          <w:sz w:val="24"/>
          <w:szCs w:val="24"/>
        </w:rPr>
        <w:t xml:space="preserve">nieruchomości oznaczonej </w:t>
      </w:r>
      <w:r w:rsidR="004402BE" w:rsidRPr="00585C69">
        <w:rPr>
          <w:sz w:val="24"/>
          <w:szCs w:val="24"/>
        </w:rPr>
        <w:t xml:space="preserve">nr </w:t>
      </w:r>
      <w:r w:rsidRPr="00585C69">
        <w:rPr>
          <w:sz w:val="24"/>
          <w:szCs w:val="24"/>
        </w:rPr>
        <w:t>geodezyjnym ……………………, położonej w obrębie ……………………………………, dla której jest urządzona księga wieczysta nr ………………………</w:t>
      </w:r>
      <w:r>
        <w:rPr>
          <w:sz w:val="24"/>
          <w:szCs w:val="24"/>
        </w:rPr>
        <w:t>….</w:t>
      </w:r>
      <w:r w:rsidRPr="00585C69">
        <w:rPr>
          <w:sz w:val="24"/>
          <w:szCs w:val="24"/>
        </w:rPr>
        <w:t>…………………….</w:t>
      </w:r>
      <w:r>
        <w:rPr>
          <w:sz w:val="24"/>
          <w:szCs w:val="24"/>
        </w:rPr>
        <w:t>. z nieruchomościami przyległymi:</w:t>
      </w:r>
    </w:p>
    <w:p w14:paraId="0C05E41F" w14:textId="596A6303" w:rsidR="00F82596" w:rsidRDefault="00F82596" w:rsidP="00F8259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………………………………………………………………………………………………………..………………………….</w:t>
      </w:r>
    </w:p>
    <w:p w14:paraId="5480CAF6" w14:textId="3BEED77A" w:rsidR="00F82596" w:rsidRDefault="00F82596" w:rsidP="00F8259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…………………………………………………………………………………………………………….……..………………</w:t>
      </w:r>
    </w:p>
    <w:p w14:paraId="3BA1D19F" w14:textId="600CC8A9" w:rsidR="00F82596" w:rsidRDefault="00F82596" w:rsidP="00F8259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50A50E2" w14:textId="66F93B53" w:rsidR="00F82596" w:rsidRDefault="00F82596" w:rsidP="00F8259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AD36EF8" w14:textId="54CD3331" w:rsidR="00F82596" w:rsidRDefault="00F82596" w:rsidP="00F82596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F31D0C4" w14:textId="2C7F6681" w:rsidR="00F82596" w:rsidRDefault="00F82596" w:rsidP="00CF4A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Powyżej podać wszystkie znane wnioskodawcy dane dotyczące nieruchomości przyległych takie jak np. nr działki, nr księgi wieczystej, położenie, nazwisko właściciele i jego adres.</w:t>
      </w:r>
    </w:p>
    <w:p w14:paraId="2E8C2D91" w14:textId="3E9E1BE1" w:rsidR="00CF4A68" w:rsidRDefault="00CF4A68" w:rsidP="00CF4A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czynności ustalenia granic proponuje upoważnić geodetę …………………………………………, nr uprawnień ……………………………………………………………..</w:t>
      </w:r>
      <w:r w:rsidR="00D73370">
        <w:rPr>
          <w:sz w:val="24"/>
          <w:szCs w:val="24"/>
        </w:rPr>
        <w:t xml:space="preserve"> z siedzibą w ……………………………………………</w:t>
      </w:r>
    </w:p>
    <w:p w14:paraId="3757FF4F" w14:textId="77777777" w:rsidR="00F82596" w:rsidRPr="00DA40CB" w:rsidRDefault="00F82596" w:rsidP="00F82596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DA40CB">
        <w:rPr>
          <w:b/>
          <w:bCs/>
          <w:sz w:val="24"/>
          <w:szCs w:val="24"/>
          <w:u w:val="single"/>
        </w:rPr>
        <w:t>Załączniki:</w:t>
      </w:r>
    </w:p>
    <w:p w14:paraId="45EA508B" w14:textId="3E0C2FA3" w:rsidR="00F82596" w:rsidRPr="00F82596" w:rsidRDefault="00F82596" w:rsidP="00F82596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F82596">
        <w:rPr>
          <w:rFonts w:eastAsia="Times New Roman" w:cstheme="minorHAnsi"/>
          <w:sz w:val="24"/>
          <w:szCs w:val="24"/>
          <w:lang w:eastAsia="pl-PL"/>
        </w:rPr>
        <w:t>potwierdzenie uiszczenia opłaty skarbowej;</w:t>
      </w:r>
    </w:p>
    <w:p w14:paraId="278BECE7" w14:textId="6A1C3F9E" w:rsidR="00F82596" w:rsidRDefault="00F82596" w:rsidP="00F82596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dokument stwierdzający tytuł prawny do nieruchomości;</w:t>
      </w:r>
    </w:p>
    <w:p w14:paraId="58C17613" w14:textId="0CF0F95E" w:rsidR="00F82596" w:rsidRPr="00F82596" w:rsidRDefault="00541D5F" w:rsidP="00F82596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kopia mapy ewidencyjnej z określeniem </w:t>
      </w:r>
      <w:r w:rsidR="001C0B8C">
        <w:rPr>
          <w:rFonts w:eastAsia="Times New Roman" w:cstheme="minorHAnsi"/>
          <w:sz w:val="24"/>
          <w:szCs w:val="24"/>
          <w:lang w:eastAsia="pl-PL"/>
        </w:rPr>
        <w:t>spornego odcinka granicy</w:t>
      </w:r>
      <w:r w:rsidR="004402BE">
        <w:rPr>
          <w:rFonts w:eastAsia="Times New Roman" w:cstheme="minorHAnsi"/>
          <w:sz w:val="24"/>
          <w:szCs w:val="24"/>
          <w:lang w:eastAsia="pl-PL"/>
        </w:rPr>
        <w:t>.</w:t>
      </w:r>
    </w:p>
    <w:p w14:paraId="6F1562FE" w14:textId="77777777" w:rsidR="001C0B8C" w:rsidRPr="00D42C16" w:rsidRDefault="001C0B8C" w:rsidP="001C0B8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Hlk62802489"/>
    </w:p>
    <w:bookmarkEnd w:id="0"/>
    <w:bookmarkEnd w:id="1"/>
    <w:p w14:paraId="62AA016A" w14:textId="77777777" w:rsidR="003944F4" w:rsidRPr="002F7037" w:rsidRDefault="003944F4" w:rsidP="003944F4">
      <w:pPr>
        <w:jc w:val="center"/>
        <w:rPr>
          <w:b/>
          <w:sz w:val="18"/>
          <w:szCs w:val="18"/>
        </w:rPr>
      </w:pPr>
      <w:r w:rsidRPr="002F7037">
        <w:rPr>
          <w:b/>
          <w:sz w:val="18"/>
          <w:szCs w:val="18"/>
        </w:rPr>
        <w:t>Klauzula informacyjna</w:t>
      </w:r>
    </w:p>
    <w:p w14:paraId="74172111" w14:textId="77777777" w:rsidR="003944F4" w:rsidRPr="002F7037" w:rsidRDefault="003944F4" w:rsidP="003944F4">
      <w:pPr>
        <w:jc w:val="both"/>
        <w:rPr>
          <w:sz w:val="18"/>
          <w:szCs w:val="18"/>
        </w:rPr>
      </w:pPr>
      <w:r w:rsidRPr="002F7037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65C8123" w14:textId="77777777" w:rsidR="003944F4" w:rsidRPr="002F7037" w:rsidRDefault="003944F4" w:rsidP="003944F4">
      <w:pPr>
        <w:jc w:val="both"/>
        <w:rPr>
          <w:sz w:val="18"/>
          <w:szCs w:val="18"/>
        </w:rPr>
      </w:pPr>
    </w:p>
    <w:p w14:paraId="15D2EE37" w14:textId="77777777" w:rsidR="003944F4" w:rsidRPr="002F7037" w:rsidRDefault="003944F4" w:rsidP="003944F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b/>
          <w:bCs/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 xml:space="preserve">Administratorem Państwa danych jest </w:t>
      </w:r>
      <w:r w:rsidRPr="002F7037">
        <w:rPr>
          <w:b/>
          <w:bCs/>
          <w:color w:val="000000"/>
          <w:sz w:val="18"/>
          <w:szCs w:val="18"/>
        </w:rPr>
        <w:t>Gmina Grudziądz reprezentowana przez Wójta z siedzibą, ul. Wybickiego 38, 86-300 Grudziądz, tel.: (+48) 56 451 11 11, adres</w:t>
      </w:r>
      <w:r w:rsidRPr="002F7037">
        <w:rPr>
          <w:b/>
          <w:bCs/>
          <w:color w:val="000000"/>
          <w:sz w:val="18"/>
          <w:szCs w:val="18"/>
        </w:rPr>
        <w:br/>
        <w:t xml:space="preserve">e-mail: </w:t>
      </w:r>
      <w:hyperlink r:id="rId5" w:history="1">
        <w:r w:rsidRPr="002F7037">
          <w:rPr>
            <w:b/>
            <w:bCs/>
            <w:color w:val="0563C1" w:themeColor="hyperlink"/>
            <w:sz w:val="18"/>
            <w:szCs w:val="18"/>
            <w:u w:val="single"/>
          </w:rPr>
          <w:t>ug@grudziadz.ug.gov.pl</w:t>
        </w:r>
      </w:hyperlink>
    </w:p>
    <w:p w14:paraId="580966EE" w14:textId="77777777" w:rsidR="003944F4" w:rsidRPr="002F7037" w:rsidRDefault="003944F4" w:rsidP="003944F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283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6" w:history="1">
        <w:r w:rsidRPr="002F7037">
          <w:rPr>
            <w:rStyle w:val="Hipercze"/>
            <w:sz w:val="18"/>
            <w:szCs w:val="18"/>
          </w:rPr>
          <w:t>inspektor@cbi24.pl</w:t>
        </w:r>
      </w:hyperlink>
      <w:r w:rsidRPr="002F7037">
        <w:rPr>
          <w:color w:val="000000"/>
          <w:sz w:val="18"/>
          <w:szCs w:val="18"/>
        </w:rPr>
        <w:t xml:space="preserve"> lub pisemnie pod adres Administratora.</w:t>
      </w:r>
    </w:p>
    <w:p w14:paraId="7BBEA614" w14:textId="1F575274" w:rsidR="003944F4" w:rsidRPr="002F7037" w:rsidRDefault="003944F4" w:rsidP="003944F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>Państwa dane osobowe będą przetwarzane w celu</w:t>
      </w:r>
      <w:r w:rsidRPr="002F7037">
        <w:rPr>
          <w:sz w:val="18"/>
          <w:szCs w:val="18"/>
        </w:rPr>
        <w:t xml:space="preserve"> prowadzenia postępowania administracyjnego dot. rozgraniczenia nieruchomości</w:t>
      </w:r>
      <w:r w:rsidRPr="002F7037">
        <w:rPr>
          <w:color w:val="000000"/>
          <w:sz w:val="18"/>
          <w:szCs w:val="18"/>
        </w:rPr>
        <w:t xml:space="preserve">, tj. gdyż jest to niezbędne do wypełnienia obowiązku prawnego ciążącego na Administratorze (art. 6 ust. 1 lit. c RODO) w zw. z </w:t>
      </w:r>
      <w:r w:rsidRPr="002F7037">
        <w:rPr>
          <w:sz w:val="18"/>
          <w:szCs w:val="18"/>
        </w:rPr>
        <w:t>ustawą z dnia 17 maja 1987r. Prawo geodezyjne i kartograficzne (Dz.U. z 202</w:t>
      </w:r>
      <w:r w:rsidR="000B332C">
        <w:rPr>
          <w:sz w:val="18"/>
          <w:szCs w:val="18"/>
        </w:rPr>
        <w:t>3</w:t>
      </w:r>
      <w:r w:rsidRPr="002F7037">
        <w:rPr>
          <w:sz w:val="18"/>
          <w:szCs w:val="18"/>
        </w:rPr>
        <w:t xml:space="preserve">r., poz. </w:t>
      </w:r>
      <w:r w:rsidR="000B332C">
        <w:rPr>
          <w:sz w:val="18"/>
          <w:szCs w:val="18"/>
        </w:rPr>
        <w:t>1752</w:t>
      </w:r>
      <w:r w:rsidRPr="002F7037">
        <w:rPr>
          <w:sz w:val="18"/>
          <w:szCs w:val="18"/>
        </w:rPr>
        <w:t xml:space="preserve"> z późn.zm.).</w:t>
      </w:r>
      <w:r w:rsidR="000119B7">
        <w:rPr>
          <w:color w:val="000000"/>
          <w:sz w:val="18"/>
          <w:szCs w:val="18"/>
        </w:rPr>
        <w:t xml:space="preserve"> </w:t>
      </w:r>
      <w:r w:rsidRPr="002F7037">
        <w:rPr>
          <w:color w:val="000000"/>
          <w:sz w:val="18"/>
          <w:szCs w:val="18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Pr="002F7037">
        <w:rPr>
          <w:sz w:val="18"/>
          <w:szCs w:val="18"/>
        </w:rPr>
        <w:t>prowadzenia postępowania administracyjnego dot. rozgraniczenia nieruchomości.</w:t>
      </w:r>
    </w:p>
    <w:p w14:paraId="5BF64380" w14:textId="2F7A2A19" w:rsidR="003944F4" w:rsidRPr="002F7037" w:rsidRDefault="003944F4" w:rsidP="003944F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</w:t>
      </w:r>
      <w:r w:rsidR="000119B7">
        <w:rPr>
          <w:color w:val="000000"/>
          <w:sz w:val="18"/>
          <w:szCs w:val="18"/>
        </w:rPr>
        <w:t xml:space="preserve"> </w:t>
      </w:r>
      <w:r w:rsidRPr="002F7037">
        <w:rPr>
          <w:color w:val="000000"/>
          <w:sz w:val="18"/>
          <w:szCs w:val="18"/>
        </w:rPr>
        <w:t>w tym przepisów archiwalnych tj. wieczyście. Natomiast z przypadku danych podanych dobrowolnie – co do zasady do czasu wycofania przez Państwa zgody na ich przetwarzanie.</w:t>
      </w:r>
    </w:p>
    <w:p w14:paraId="1188779E" w14:textId="77777777" w:rsidR="003944F4" w:rsidRPr="002F7037" w:rsidRDefault="003944F4" w:rsidP="003944F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>Państwa dane osobowe będą przetwarzane w sposób zautomatyzowany, lecz nie będą podlegały zautomatyzowanemu podejmowaniu decyzji, w tym o profilowaniu.</w:t>
      </w:r>
    </w:p>
    <w:p w14:paraId="3B61B460" w14:textId="77777777" w:rsidR="003944F4" w:rsidRPr="002F7037" w:rsidRDefault="003944F4" w:rsidP="003944F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2E51A7C2" w14:textId="77777777" w:rsidR="003944F4" w:rsidRPr="002F7037" w:rsidRDefault="003944F4" w:rsidP="003944F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>W związku z przetwarzaniem Państwa danych osobowych, przysługują Państwu następujące prawa:</w:t>
      </w:r>
    </w:p>
    <w:p w14:paraId="0D9D9200" w14:textId="77777777" w:rsidR="003944F4" w:rsidRPr="002F7037" w:rsidRDefault="003944F4" w:rsidP="003944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>prawo dostępu do swoich danych oraz otrzymania ich kopii;</w:t>
      </w:r>
    </w:p>
    <w:p w14:paraId="70F6B947" w14:textId="77777777" w:rsidR="003944F4" w:rsidRPr="002F7037" w:rsidRDefault="003944F4" w:rsidP="003944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>prawo do sprostowania (poprawiania) swoich danych osobowych;</w:t>
      </w:r>
    </w:p>
    <w:p w14:paraId="442ECA3C" w14:textId="77777777" w:rsidR="003944F4" w:rsidRPr="002F7037" w:rsidRDefault="003944F4" w:rsidP="003944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>prawo do ograniczenia przetwarzania danych osobowych;</w:t>
      </w:r>
    </w:p>
    <w:p w14:paraId="521139EF" w14:textId="77777777" w:rsidR="003944F4" w:rsidRPr="002F7037" w:rsidRDefault="003944F4" w:rsidP="003944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 xml:space="preserve">w przypadku gdy przetwarzanie odbywa się na podstawie wyrażonej zgody </w:t>
      </w:r>
      <w:r w:rsidRPr="002F7037">
        <w:rPr>
          <w:color w:val="000000"/>
          <w:sz w:val="18"/>
          <w:szCs w:val="18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79E8735E" w14:textId="77777777" w:rsidR="003944F4" w:rsidRPr="002F7037" w:rsidRDefault="003944F4" w:rsidP="003944F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18"/>
          <w:szCs w:val="18"/>
        </w:rPr>
      </w:pPr>
      <w:r w:rsidRPr="002F7037">
        <w:rPr>
          <w:color w:val="000000"/>
          <w:sz w:val="18"/>
          <w:szCs w:val="18"/>
        </w:rPr>
        <w:t xml:space="preserve">prawo wniesienia skargi do Prezesa Urzędu Ochrony Danych Osobowych </w:t>
      </w:r>
      <w:r w:rsidRPr="002F7037">
        <w:rPr>
          <w:color w:val="000000"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59ECC6A" w14:textId="77777777" w:rsidR="003944F4" w:rsidRPr="002F7037" w:rsidRDefault="003944F4" w:rsidP="003944F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color w:val="000000"/>
          <w:sz w:val="18"/>
          <w:szCs w:val="18"/>
        </w:rPr>
      </w:pPr>
      <w:bookmarkStart w:id="2" w:name="_gjdgxs" w:colFirst="0" w:colLast="0"/>
      <w:bookmarkEnd w:id="2"/>
      <w:r w:rsidRPr="002F7037">
        <w:rPr>
          <w:color w:val="000000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814F4AC" w14:textId="77777777" w:rsidR="003944F4" w:rsidRPr="002F7037" w:rsidRDefault="003944F4" w:rsidP="003944F4">
      <w:pPr>
        <w:pStyle w:val="Akapitzlist"/>
        <w:numPr>
          <w:ilvl w:val="1"/>
          <w:numId w:val="5"/>
        </w:numPr>
        <w:suppressAutoHyphens/>
        <w:overflowPunct w:val="0"/>
        <w:autoSpaceDE w:val="0"/>
        <w:spacing w:after="0"/>
        <w:ind w:left="567"/>
        <w:rPr>
          <w:sz w:val="18"/>
          <w:szCs w:val="18"/>
        </w:rPr>
      </w:pPr>
      <w:r w:rsidRPr="002F7037">
        <w:rPr>
          <w:color w:val="000000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48E3EA8" w14:textId="77777777" w:rsidR="003944F4" w:rsidRDefault="003944F4" w:rsidP="00CF4A68">
      <w:pPr>
        <w:ind w:left="4956" w:firstLine="708"/>
        <w:rPr>
          <w:rFonts w:cstheme="minorHAnsi"/>
          <w:b/>
          <w:bCs/>
          <w:sz w:val="24"/>
          <w:szCs w:val="24"/>
        </w:rPr>
      </w:pPr>
    </w:p>
    <w:p w14:paraId="7A7F9AFA" w14:textId="626E17A7" w:rsidR="00F82596" w:rsidRPr="00BD356A" w:rsidRDefault="00F82596" w:rsidP="00CF4A68">
      <w:pPr>
        <w:ind w:left="4956" w:firstLine="708"/>
        <w:rPr>
          <w:rFonts w:cstheme="minorHAnsi"/>
          <w:b/>
          <w:bCs/>
          <w:sz w:val="24"/>
          <w:szCs w:val="24"/>
        </w:rPr>
      </w:pPr>
      <w:r w:rsidRPr="00BD356A">
        <w:rPr>
          <w:rFonts w:cstheme="minorHAnsi"/>
          <w:b/>
          <w:bCs/>
          <w:sz w:val="24"/>
          <w:szCs w:val="24"/>
        </w:rPr>
        <w:t>Czytelny podpis wnioskodawcy</w:t>
      </w:r>
    </w:p>
    <w:p w14:paraId="0C6957A5" w14:textId="77777777" w:rsidR="00F82596" w:rsidRDefault="00F82596" w:rsidP="00F82596">
      <w:pPr>
        <w:pStyle w:val="Akapitzlist"/>
        <w:ind w:left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4053FAEE" w14:textId="77777777" w:rsidR="00F82596" w:rsidRDefault="00F82596" w:rsidP="00F825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2DF54295" w14:textId="50067677" w:rsidR="004F2520" w:rsidRPr="00EB7F48" w:rsidRDefault="00F825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4F2520" w:rsidRPr="00EB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D78FD"/>
    <w:multiLevelType w:val="hybridMultilevel"/>
    <w:tmpl w:val="EF5A0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40F57FC"/>
    <w:multiLevelType w:val="hybridMultilevel"/>
    <w:tmpl w:val="FF029F2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2DC55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B463C"/>
    <w:multiLevelType w:val="hybridMultilevel"/>
    <w:tmpl w:val="0634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52510">
    <w:abstractNumId w:val="5"/>
  </w:num>
  <w:num w:numId="2" w16cid:durableId="792869122">
    <w:abstractNumId w:val="3"/>
  </w:num>
  <w:num w:numId="3" w16cid:durableId="1515457570">
    <w:abstractNumId w:val="2"/>
  </w:num>
  <w:num w:numId="4" w16cid:durableId="1383097985">
    <w:abstractNumId w:val="6"/>
  </w:num>
  <w:num w:numId="5" w16cid:durableId="303046678">
    <w:abstractNumId w:val="4"/>
  </w:num>
  <w:num w:numId="6" w16cid:durableId="598297478">
    <w:abstractNumId w:val="1"/>
  </w:num>
  <w:num w:numId="7" w16cid:durableId="278493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96"/>
    <w:rsid w:val="0000449C"/>
    <w:rsid w:val="000119B7"/>
    <w:rsid w:val="000B332C"/>
    <w:rsid w:val="00186C2C"/>
    <w:rsid w:val="001C0B8C"/>
    <w:rsid w:val="003944F4"/>
    <w:rsid w:val="004402BE"/>
    <w:rsid w:val="004F2520"/>
    <w:rsid w:val="00541D5F"/>
    <w:rsid w:val="00621106"/>
    <w:rsid w:val="008E3EFB"/>
    <w:rsid w:val="009A5642"/>
    <w:rsid w:val="00BD356A"/>
    <w:rsid w:val="00CF4A68"/>
    <w:rsid w:val="00D73370"/>
    <w:rsid w:val="00EB7F48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41BA"/>
  <w15:chartTrackingRefBased/>
  <w15:docId w15:val="{E12A8742-6236-4502-A551-470A8AE8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2596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82596"/>
  </w:style>
  <w:style w:type="character" w:customStyle="1" w:styleId="fontstyle01">
    <w:name w:val="fontstyle01"/>
    <w:basedOn w:val="Domylnaczcionkaakapitu"/>
    <w:rsid w:val="00F8259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9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@grudziadz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EmiliaHP</dc:creator>
  <cp:keywords/>
  <dc:description/>
  <cp:lastModifiedBy>EmiliaHP</cp:lastModifiedBy>
  <cp:revision>12</cp:revision>
  <dcterms:created xsi:type="dcterms:W3CDTF">2021-07-20T11:48:00Z</dcterms:created>
  <dcterms:modified xsi:type="dcterms:W3CDTF">2023-09-05T10:12:00Z</dcterms:modified>
</cp:coreProperties>
</file>