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5E" w:rsidRPr="00C613E3" w:rsidRDefault="00F52162" w:rsidP="00EA369C">
      <w:pPr>
        <w:jc w:val="center"/>
        <w:rPr>
          <w:b/>
          <w:sz w:val="36"/>
          <w:szCs w:val="36"/>
          <w:u w:val="single"/>
        </w:rPr>
      </w:pPr>
      <w:r w:rsidRPr="00C613E3">
        <w:rPr>
          <w:b/>
          <w:sz w:val="36"/>
          <w:szCs w:val="36"/>
          <w:u w:val="single"/>
        </w:rPr>
        <w:t>OPIS TECHNICZNY</w:t>
      </w:r>
    </w:p>
    <w:p w:rsidR="00F52162" w:rsidRPr="005A1612" w:rsidRDefault="00F52162" w:rsidP="00EA369C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Projekt zagospodarowania i rozmieszczenia elementów małej infrastruktury turystycznej w formie placu zabaw na kompleksie rekreacyjno wypoczynkowym w miejscowości Nowa Wieś, gm. Grudziądz .</w:t>
      </w:r>
    </w:p>
    <w:p w:rsidR="00F52162" w:rsidRPr="005A1612" w:rsidRDefault="00F52162" w:rsidP="00EA369C">
      <w:pPr>
        <w:rPr>
          <w:sz w:val="24"/>
          <w:szCs w:val="24"/>
        </w:rPr>
      </w:pPr>
    </w:p>
    <w:p w:rsidR="00F52162" w:rsidRPr="005A1612" w:rsidRDefault="00F52162" w:rsidP="00EA369C">
      <w:pPr>
        <w:rPr>
          <w:b/>
          <w:sz w:val="24"/>
          <w:szCs w:val="24"/>
        </w:rPr>
      </w:pPr>
      <w:r w:rsidRPr="005A1612">
        <w:rPr>
          <w:b/>
          <w:sz w:val="24"/>
          <w:szCs w:val="24"/>
        </w:rPr>
        <w:t>Podstawa opracowania:</w:t>
      </w:r>
    </w:p>
    <w:p w:rsidR="00F52162" w:rsidRPr="005A1612" w:rsidRDefault="00F52162" w:rsidP="00C613E3">
      <w:pPr>
        <w:spacing w:after="0"/>
        <w:jc w:val="both"/>
        <w:rPr>
          <w:sz w:val="24"/>
          <w:szCs w:val="24"/>
        </w:rPr>
      </w:pPr>
      <w:r w:rsidRPr="005A1612">
        <w:rPr>
          <w:sz w:val="24"/>
          <w:szCs w:val="24"/>
        </w:rPr>
        <w:t>1. Zlecenie inwestora</w:t>
      </w:r>
      <w:r w:rsidR="000E3E91">
        <w:rPr>
          <w:sz w:val="24"/>
          <w:szCs w:val="24"/>
        </w:rPr>
        <w:t xml:space="preserve"> Gminy Grudziądz </w:t>
      </w:r>
      <w:r w:rsidRPr="005A1612">
        <w:rPr>
          <w:sz w:val="24"/>
          <w:szCs w:val="24"/>
        </w:rPr>
        <w:t xml:space="preserve"> z dnia</w:t>
      </w:r>
      <w:r w:rsidR="00C613E3">
        <w:rPr>
          <w:sz w:val="24"/>
          <w:szCs w:val="24"/>
        </w:rPr>
        <w:t xml:space="preserve"> 9 stycznia 2013 roku</w:t>
      </w:r>
      <w:r w:rsidR="000E3E91">
        <w:rPr>
          <w:sz w:val="24"/>
          <w:szCs w:val="24"/>
        </w:rPr>
        <w:t>, nr zlecenia 8/2013</w:t>
      </w:r>
    </w:p>
    <w:p w:rsidR="00F52162" w:rsidRPr="005A1612" w:rsidRDefault="00F52162" w:rsidP="00C613E3">
      <w:pPr>
        <w:spacing w:after="0"/>
        <w:jc w:val="both"/>
        <w:rPr>
          <w:sz w:val="24"/>
          <w:szCs w:val="24"/>
        </w:rPr>
      </w:pPr>
      <w:r w:rsidRPr="005A1612">
        <w:rPr>
          <w:sz w:val="24"/>
          <w:szCs w:val="24"/>
        </w:rPr>
        <w:t>2.Mapa sytuacyjno wysokościowa do celów projek</w:t>
      </w:r>
      <w:r w:rsidR="00292555" w:rsidRPr="005A1612">
        <w:rPr>
          <w:sz w:val="24"/>
          <w:szCs w:val="24"/>
        </w:rPr>
        <w:t>towych</w:t>
      </w:r>
      <w:r w:rsidR="00AD24A5" w:rsidRPr="005A1612">
        <w:rPr>
          <w:sz w:val="24"/>
          <w:szCs w:val="24"/>
        </w:rPr>
        <w:t>.</w:t>
      </w:r>
    </w:p>
    <w:p w:rsidR="00292555" w:rsidRPr="005A1612" w:rsidRDefault="00292555" w:rsidP="00C613E3">
      <w:pPr>
        <w:spacing w:after="0"/>
        <w:jc w:val="both"/>
        <w:rPr>
          <w:sz w:val="24"/>
          <w:szCs w:val="24"/>
        </w:rPr>
      </w:pPr>
      <w:r w:rsidRPr="005A1612">
        <w:rPr>
          <w:sz w:val="24"/>
          <w:szCs w:val="24"/>
        </w:rPr>
        <w:t>3.Wybór wariantu</w:t>
      </w:r>
      <w:r w:rsidR="00AD24A5" w:rsidRPr="005A1612">
        <w:rPr>
          <w:sz w:val="24"/>
          <w:szCs w:val="24"/>
        </w:rPr>
        <w:t xml:space="preserve"> akceptowalny przez Wójta Gminy Grudziądz i Dyrekcję Szkoły Podstawowej w Nowej Wsi.</w:t>
      </w:r>
    </w:p>
    <w:p w:rsidR="00AD24A5" w:rsidRPr="005A1612" w:rsidRDefault="00AD24A5" w:rsidP="00EA369C">
      <w:pPr>
        <w:rPr>
          <w:sz w:val="24"/>
          <w:szCs w:val="24"/>
        </w:rPr>
      </w:pPr>
    </w:p>
    <w:p w:rsidR="00AD24A5" w:rsidRPr="005A1612" w:rsidRDefault="00AD24A5" w:rsidP="00EA369C">
      <w:pPr>
        <w:jc w:val="both"/>
        <w:rPr>
          <w:b/>
          <w:sz w:val="24"/>
          <w:szCs w:val="24"/>
        </w:rPr>
      </w:pPr>
      <w:r w:rsidRPr="005A1612">
        <w:rPr>
          <w:b/>
          <w:sz w:val="24"/>
          <w:szCs w:val="24"/>
        </w:rPr>
        <w:t>Bezpieczeństwo:</w:t>
      </w:r>
    </w:p>
    <w:p w:rsidR="00AD24A5" w:rsidRPr="005A1612" w:rsidRDefault="00AD24A5" w:rsidP="00EA369C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Wykorzystane w projekcie  zestawy i elementy gotowe kompleksu muszą spełniać  wymogi bezpieczeństwa w zakresie projektowania, produkcji, konserwacji</w:t>
      </w:r>
      <w:r w:rsidR="000E3E91">
        <w:rPr>
          <w:sz w:val="24"/>
          <w:szCs w:val="24"/>
        </w:rPr>
        <w:t>,</w:t>
      </w:r>
      <w:r w:rsidRPr="005A1612">
        <w:rPr>
          <w:sz w:val="24"/>
          <w:szCs w:val="24"/>
        </w:rPr>
        <w:t xml:space="preserve"> stawiane przez  </w:t>
      </w:r>
      <w:r w:rsidR="00C01D8D" w:rsidRPr="005A1612">
        <w:rPr>
          <w:sz w:val="24"/>
          <w:szCs w:val="24"/>
        </w:rPr>
        <w:t xml:space="preserve">polskie </w:t>
      </w:r>
      <w:r w:rsidR="000E3E91">
        <w:rPr>
          <w:sz w:val="24"/>
          <w:szCs w:val="24"/>
        </w:rPr>
        <w:br/>
      </w:r>
      <w:r w:rsidR="00C01D8D" w:rsidRPr="005A1612">
        <w:rPr>
          <w:sz w:val="24"/>
          <w:szCs w:val="24"/>
        </w:rPr>
        <w:t>i europejskie normy oraz posiadać niezbędne</w:t>
      </w:r>
      <w:r w:rsidR="00FA59C1" w:rsidRPr="005A1612">
        <w:rPr>
          <w:sz w:val="24"/>
          <w:szCs w:val="24"/>
        </w:rPr>
        <w:t xml:space="preserve"> atesty i </w:t>
      </w:r>
      <w:r w:rsidR="00C01D8D" w:rsidRPr="005A1612">
        <w:rPr>
          <w:sz w:val="24"/>
          <w:szCs w:val="24"/>
        </w:rPr>
        <w:t xml:space="preserve"> certyfikaty dopuszczające urządzenia do użytkowania</w:t>
      </w:r>
      <w:r w:rsidR="00FA59C1" w:rsidRPr="005A1612">
        <w:rPr>
          <w:sz w:val="24"/>
          <w:szCs w:val="24"/>
        </w:rPr>
        <w:t>. Wykonawca jest zobowiązany do przedłożenia zamawiającemu i</w:t>
      </w:r>
      <w:r w:rsidR="00C01D8D" w:rsidRPr="005A1612">
        <w:rPr>
          <w:sz w:val="24"/>
          <w:szCs w:val="24"/>
        </w:rPr>
        <w:t>nstrukcj</w:t>
      </w:r>
      <w:r w:rsidR="00FA59C1" w:rsidRPr="005A1612">
        <w:rPr>
          <w:sz w:val="24"/>
          <w:szCs w:val="24"/>
        </w:rPr>
        <w:t>i</w:t>
      </w:r>
      <w:r w:rsidR="00C01D8D" w:rsidRPr="005A1612">
        <w:rPr>
          <w:sz w:val="24"/>
          <w:szCs w:val="24"/>
        </w:rPr>
        <w:t xml:space="preserve"> użytkow</w:t>
      </w:r>
      <w:r w:rsidR="00FA59C1" w:rsidRPr="005A1612">
        <w:rPr>
          <w:sz w:val="24"/>
          <w:szCs w:val="24"/>
        </w:rPr>
        <w:t>ej</w:t>
      </w:r>
      <w:r w:rsidR="00C01D8D" w:rsidRPr="005A1612">
        <w:rPr>
          <w:sz w:val="24"/>
          <w:szCs w:val="24"/>
        </w:rPr>
        <w:t>. Wokół urządzeń zaprojektowano wolne przestrzenie strefy bezpieczeństwa, w obrębie których nie mogą znajdować się żadne przeszkody. Układ urządzeń wiejskiego placu zabaw  przy szkole w Nowej Wsi zaprojektowano w taki sposób, aby poszczególne strefy bezpieczeństwa nie nachodziły na siebie.</w:t>
      </w:r>
      <w:r w:rsidR="00FA59C1" w:rsidRPr="005A1612">
        <w:rPr>
          <w:sz w:val="24"/>
          <w:szCs w:val="24"/>
        </w:rPr>
        <w:t xml:space="preserve"> W celu zapewnienia bezpieczeństwa użytkowania mocowanie elementów do podłoża musi być wykonane z  zastosowaniem  fundamentów z betonu min. B-20</w:t>
      </w:r>
      <w:r w:rsidR="00B04B3B" w:rsidRPr="005A1612">
        <w:rPr>
          <w:sz w:val="24"/>
          <w:szCs w:val="24"/>
        </w:rPr>
        <w:t xml:space="preserve"> na kotwach</w:t>
      </w:r>
      <w:r w:rsidR="00FA59C1" w:rsidRPr="005A1612">
        <w:rPr>
          <w:sz w:val="24"/>
          <w:szCs w:val="24"/>
        </w:rPr>
        <w:t>.</w:t>
      </w:r>
    </w:p>
    <w:p w:rsidR="00C01D8D" w:rsidRPr="005A1612" w:rsidRDefault="00C01D8D" w:rsidP="00EA369C">
      <w:pPr>
        <w:jc w:val="both"/>
        <w:rPr>
          <w:b/>
          <w:sz w:val="24"/>
          <w:szCs w:val="24"/>
        </w:rPr>
      </w:pPr>
    </w:p>
    <w:p w:rsidR="00C01D8D" w:rsidRPr="005A1612" w:rsidRDefault="00C01D8D" w:rsidP="00EA369C">
      <w:pPr>
        <w:jc w:val="both"/>
        <w:rPr>
          <w:sz w:val="24"/>
          <w:szCs w:val="24"/>
        </w:rPr>
      </w:pPr>
      <w:r w:rsidRPr="005A1612">
        <w:rPr>
          <w:b/>
          <w:sz w:val="24"/>
          <w:szCs w:val="24"/>
        </w:rPr>
        <w:t>Eksploatacja</w:t>
      </w:r>
      <w:r w:rsidRPr="005A1612">
        <w:rPr>
          <w:sz w:val="24"/>
          <w:szCs w:val="24"/>
        </w:rPr>
        <w:t xml:space="preserve">: </w:t>
      </w:r>
    </w:p>
    <w:p w:rsidR="00C01D8D" w:rsidRPr="005A1612" w:rsidRDefault="00C01D8D" w:rsidP="00EA369C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Zgodnie z obowiązującymi przepisami administrator kompleksu zobowiązany jest do kontrolowania obiektu</w:t>
      </w:r>
      <w:r w:rsidR="00FA59C1" w:rsidRPr="005A1612">
        <w:rPr>
          <w:sz w:val="24"/>
          <w:szCs w:val="24"/>
        </w:rPr>
        <w:t xml:space="preserve"> poprzez codzienne oględziny stanu urządzeń, co miesięczną kontrolę funkcjonalną mającą na celu sprawdzenie funkcjonalności i stabilności zamontowanego sprzętu. Przeprowadzenie raz na rok kontroli podstawowej dla sprawdzenia ogólnego stopnia bezpieczeństwa wyposażenia stanu fundamentów i nawierzchni placu zabaw.</w:t>
      </w:r>
    </w:p>
    <w:p w:rsidR="00CB7157" w:rsidRPr="005A1612" w:rsidRDefault="00CB7157" w:rsidP="00EA369C">
      <w:pPr>
        <w:jc w:val="both"/>
        <w:rPr>
          <w:sz w:val="24"/>
          <w:szCs w:val="24"/>
        </w:rPr>
      </w:pPr>
    </w:p>
    <w:p w:rsidR="00CB7157" w:rsidRPr="005A1612" w:rsidRDefault="00CB7157" w:rsidP="00EA369C">
      <w:pPr>
        <w:rPr>
          <w:b/>
          <w:sz w:val="24"/>
          <w:szCs w:val="24"/>
        </w:rPr>
      </w:pPr>
      <w:r w:rsidRPr="005A1612">
        <w:rPr>
          <w:b/>
          <w:sz w:val="24"/>
          <w:szCs w:val="24"/>
        </w:rPr>
        <w:t>Opis elementów:</w:t>
      </w:r>
    </w:p>
    <w:p w:rsidR="00CB7157" w:rsidRPr="005A1612" w:rsidRDefault="00CB7157" w:rsidP="00EA369C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 xml:space="preserve">Zaprojektowano kompleks rekreacyjno wypoczynkowy spełniający funkcje placu zabaw z wykorzystaniem elementów drewnianych (drewno iglaste rdzeniowe lub bezrdzeniowe) impregnowanych ciśnieniowo. Zaprojektowano elementy drewniane wykonane z belek </w:t>
      </w:r>
      <w:r w:rsidRPr="005A1612">
        <w:rPr>
          <w:sz w:val="24"/>
          <w:szCs w:val="24"/>
        </w:rPr>
        <w:lastRenderedPageBreak/>
        <w:t>drewnianych okrągłych</w:t>
      </w:r>
      <w:r w:rsidR="000E3E91">
        <w:rPr>
          <w:sz w:val="24"/>
          <w:szCs w:val="24"/>
        </w:rPr>
        <w:t xml:space="preserve"> szlifowanych</w:t>
      </w:r>
      <w:r w:rsidRPr="005A1612">
        <w:rPr>
          <w:sz w:val="24"/>
          <w:szCs w:val="24"/>
        </w:rPr>
        <w:t xml:space="preserve"> barwionych</w:t>
      </w:r>
      <w:r w:rsidR="000E3E91">
        <w:rPr>
          <w:sz w:val="24"/>
          <w:szCs w:val="24"/>
        </w:rPr>
        <w:t xml:space="preserve"> wg wskazań zamawiającego</w:t>
      </w:r>
      <w:r w:rsidRPr="005A1612">
        <w:rPr>
          <w:sz w:val="24"/>
          <w:szCs w:val="24"/>
        </w:rPr>
        <w:t xml:space="preserve"> o minimalnym  przekroju 100 mm, 120 mm i 140 mm Teren całego kompleksu należy zrekultywować poprzez odtworzenie darni trawiastej. </w:t>
      </w:r>
    </w:p>
    <w:p w:rsidR="00CB7157" w:rsidRPr="005A1612" w:rsidRDefault="00CB7157" w:rsidP="00EA369C">
      <w:pPr>
        <w:jc w:val="both"/>
        <w:rPr>
          <w:sz w:val="24"/>
          <w:szCs w:val="24"/>
        </w:rPr>
      </w:pPr>
    </w:p>
    <w:p w:rsidR="00CB7157" w:rsidRPr="000E3E91" w:rsidRDefault="00CB7157" w:rsidP="00EA369C">
      <w:pPr>
        <w:jc w:val="both"/>
        <w:rPr>
          <w:b/>
          <w:sz w:val="24"/>
          <w:szCs w:val="24"/>
          <w:u w:val="single"/>
        </w:rPr>
      </w:pPr>
      <w:r w:rsidRPr="000E3E91">
        <w:rPr>
          <w:b/>
          <w:sz w:val="24"/>
          <w:szCs w:val="24"/>
          <w:u w:val="single"/>
        </w:rPr>
        <w:t>Projektuje się następujące elementy placu zabaw:</w:t>
      </w:r>
    </w:p>
    <w:p w:rsidR="00CB7157" w:rsidRPr="000E3E91" w:rsidRDefault="00CB7157" w:rsidP="00EA369C">
      <w:pPr>
        <w:jc w:val="both"/>
        <w:rPr>
          <w:b/>
          <w:sz w:val="24"/>
          <w:szCs w:val="24"/>
        </w:rPr>
      </w:pPr>
      <w:r w:rsidRPr="000E3E91">
        <w:rPr>
          <w:b/>
          <w:sz w:val="24"/>
          <w:szCs w:val="24"/>
        </w:rPr>
        <w:t xml:space="preserve">1. Zestaw zabawowy składający się  z </w:t>
      </w:r>
    </w:p>
    <w:p w:rsidR="00CB7157" w:rsidRPr="005A1612" w:rsidRDefault="00CB7157" w:rsidP="00EA369C">
      <w:pPr>
        <w:pStyle w:val="Akapitzlist"/>
        <w:numPr>
          <w:ilvl w:val="0"/>
          <w:numId w:val="1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drążka poziomy 2 szt.</w:t>
      </w:r>
    </w:p>
    <w:p w:rsidR="00CB7157" w:rsidRPr="005A1612" w:rsidRDefault="00CB7157" w:rsidP="00EA369C">
      <w:pPr>
        <w:pStyle w:val="Akapitzlist"/>
        <w:numPr>
          <w:ilvl w:val="0"/>
          <w:numId w:val="1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drabina pozioma skośna (1 szt.)</w:t>
      </w:r>
    </w:p>
    <w:p w:rsidR="00CB7157" w:rsidRPr="005A1612" w:rsidRDefault="00CB7157" w:rsidP="00EA369C">
      <w:pPr>
        <w:pStyle w:val="Akapitzlist"/>
        <w:numPr>
          <w:ilvl w:val="0"/>
          <w:numId w:val="1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przeplotnia linowa duża (1 szt.)</w:t>
      </w:r>
    </w:p>
    <w:p w:rsidR="00CB7157" w:rsidRPr="005A1612" w:rsidRDefault="00CB7157" w:rsidP="00EA369C">
      <w:pPr>
        <w:pStyle w:val="Akapitzlist"/>
        <w:numPr>
          <w:ilvl w:val="0"/>
          <w:numId w:val="1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drabina podwójna (1 szt</w:t>
      </w:r>
      <w:r w:rsidR="004070E2" w:rsidRPr="005A1612">
        <w:rPr>
          <w:rFonts w:eastAsia="Times New Roman" w:cs="Arial"/>
          <w:sz w:val="24"/>
          <w:szCs w:val="24"/>
          <w:lang w:eastAsia="pl-PL"/>
        </w:rPr>
        <w:t>.</w:t>
      </w:r>
      <w:r w:rsidRPr="005A1612">
        <w:rPr>
          <w:rFonts w:eastAsia="Times New Roman" w:cs="Arial"/>
          <w:sz w:val="24"/>
          <w:szCs w:val="24"/>
          <w:lang w:eastAsia="pl-PL"/>
        </w:rPr>
        <w:t>)</w:t>
      </w:r>
    </w:p>
    <w:p w:rsidR="00297412" w:rsidRPr="005A1612" w:rsidRDefault="00297412" w:rsidP="00EA369C">
      <w:pPr>
        <w:spacing w:after="0"/>
        <w:rPr>
          <w:rFonts w:eastAsia="Times New Roman" w:cs="Arial"/>
          <w:sz w:val="24"/>
          <w:szCs w:val="24"/>
          <w:lang w:eastAsia="pl-PL"/>
        </w:rPr>
      </w:pPr>
    </w:p>
    <w:p w:rsidR="00CB7157" w:rsidRPr="005A1612" w:rsidRDefault="00CB7157" w:rsidP="00EA369C">
      <w:pPr>
        <w:spacing w:after="0"/>
        <w:jc w:val="both"/>
        <w:rPr>
          <w:rFonts w:eastAsia="Times New Roman" w:cs="Arial"/>
          <w:sz w:val="24"/>
          <w:szCs w:val="24"/>
          <w:lang w:eastAsia="pl-PL"/>
        </w:rPr>
      </w:pPr>
      <w:r w:rsidRPr="005A1612">
        <w:rPr>
          <w:sz w:val="24"/>
          <w:szCs w:val="24"/>
        </w:rPr>
        <w:t xml:space="preserve">Montaż : </w:t>
      </w:r>
      <w:r w:rsidRPr="005A1612">
        <w:rPr>
          <w:rFonts w:eastAsia="Times New Roman" w:cs="Arial"/>
          <w:sz w:val="24"/>
          <w:szCs w:val="24"/>
          <w:lang w:eastAsia="pl-PL"/>
        </w:rPr>
        <w:t xml:space="preserve">Wyrób związany z gruntem na stałe poprzez montowanie na prefabrykatach lub poprzez betonowanie na mokro. Głębokość posadowienia: -0,50 m. </w:t>
      </w:r>
      <w:r w:rsidR="005D52F3" w:rsidRPr="005A1612">
        <w:rPr>
          <w:rFonts w:eastAsia="Times New Roman" w:cs="Arial"/>
          <w:sz w:val="24"/>
          <w:szCs w:val="24"/>
          <w:lang w:eastAsia="pl-PL"/>
        </w:rPr>
        <w:t>K</w:t>
      </w:r>
      <w:r w:rsidRPr="005A1612">
        <w:rPr>
          <w:rFonts w:eastAsia="Times New Roman" w:cs="Arial"/>
          <w:sz w:val="24"/>
          <w:szCs w:val="24"/>
          <w:lang w:eastAsia="pl-PL"/>
        </w:rPr>
        <w:t xml:space="preserve">onstrukcja wykonana z </w:t>
      </w:r>
      <w:r w:rsidR="005D52F3" w:rsidRPr="005A1612">
        <w:rPr>
          <w:rFonts w:eastAsia="Times New Roman" w:cs="Arial"/>
          <w:sz w:val="24"/>
          <w:szCs w:val="24"/>
          <w:lang w:eastAsia="pl-PL"/>
        </w:rPr>
        <w:t>b</w:t>
      </w:r>
      <w:r w:rsidRPr="005A1612">
        <w:rPr>
          <w:rFonts w:eastAsia="Times New Roman" w:cs="Arial"/>
          <w:sz w:val="24"/>
          <w:szCs w:val="24"/>
          <w:lang w:eastAsia="pl-PL"/>
        </w:rPr>
        <w:t xml:space="preserve">elek klejonych z drewna iglastego 90 x 90 mm zabezpieczonych preparatem do drewna z lakierem, </w:t>
      </w:r>
      <w:r w:rsidR="005D52F3" w:rsidRPr="005A1612">
        <w:rPr>
          <w:rFonts w:eastAsia="Times New Roman" w:cs="Arial"/>
          <w:sz w:val="24"/>
          <w:szCs w:val="24"/>
          <w:lang w:eastAsia="pl-PL"/>
        </w:rPr>
        <w:t xml:space="preserve"> 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>osadzonych na kotwach stalowych. Szczeble drabiny i drążki gimnastyczne wykonane z ze stali ocynkowanej. Belki drewniane zakończyć kapturkami z tworzywa sztucznego. Przeplotnię wykonać z liny profesjonalnej PP na rdzeniu stalowym. Śruby i nakrętki ocynkowane</w:t>
      </w:r>
      <w:r w:rsidR="006D494B" w:rsidRPr="005A1612">
        <w:rPr>
          <w:rFonts w:eastAsia="Times New Roman" w:cs="Arial"/>
          <w:sz w:val="24"/>
          <w:szCs w:val="24"/>
          <w:lang w:eastAsia="pl-PL"/>
        </w:rPr>
        <w:t>.</w:t>
      </w:r>
    </w:p>
    <w:p w:rsidR="00CB7157" w:rsidRPr="005A1612" w:rsidRDefault="00CB7157" w:rsidP="00EA369C">
      <w:pPr>
        <w:jc w:val="both"/>
        <w:rPr>
          <w:rFonts w:eastAsia="Times New Roman" w:cs="Arial"/>
          <w:sz w:val="24"/>
          <w:szCs w:val="24"/>
          <w:lang w:eastAsia="pl-PL"/>
        </w:rPr>
      </w:pPr>
    </w:p>
    <w:p w:rsidR="00CB7157" w:rsidRPr="005A1612" w:rsidRDefault="00B43925" w:rsidP="00EA369C">
      <w:pPr>
        <w:spacing w:after="0"/>
        <w:rPr>
          <w:rFonts w:eastAsia="Times New Roman" w:cs="Arial"/>
          <w:sz w:val="24"/>
          <w:szCs w:val="24"/>
          <w:u w:val="single"/>
          <w:lang w:eastAsia="pl-PL"/>
        </w:rPr>
      </w:pPr>
      <w:r w:rsidRPr="005A1612">
        <w:rPr>
          <w:rFonts w:eastAsia="Times New Roman" w:cs="Arial"/>
          <w:sz w:val="24"/>
          <w:szCs w:val="24"/>
          <w:u w:val="single"/>
          <w:lang w:eastAsia="pl-PL"/>
        </w:rPr>
        <w:t>Specyfikacja techniczna</w:t>
      </w:r>
      <w:r w:rsidR="00CB7157" w:rsidRPr="005A1612">
        <w:rPr>
          <w:rFonts w:eastAsia="Times New Roman" w:cs="Arial"/>
          <w:sz w:val="24"/>
          <w:szCs w:val="24"/>
          <w:u w:val="single"/>
          <w:lang w:eastAsia="pl-PL"/>
        </w:rPr>
        <w:t>:</w:t>
      </w:r>
      <w:r w:rsidR="00297412" w:rsidRPr="005A1612">
        <w:rPr>
          <w:rFonts w:eastAsia="Times New Roman" w:cs="Arial"/>
          <w:sz w:val="24"/>
          <w:szCs w:val="24"/>
          <w:u w:val="single"/>
          <w:lang w:eastAsia="pl-PL"/>
        </w:rPr>
        <w:t xml:space="preserve"> - wymiany minimalne</w:t>
      </w:r>
    </w:p>
    <w:p w:rsidR="00B43925" w:rsidRPr="005A1612" w:rsidRDefault="00B43925" w:rsidP="00EA369C">
      <w:pPr>
        <w:spacing w:after="0"/>
        <w:rPr>
          <w:rFonts w:eastAsia="Times New Roman" w:cs="Arial"/>
          <w:sz w:val="24"/>
          <w:szCs w:val="24"/>
          <w:u w:val="single"/>
          <w:lang w:eastAsia="pl-PL"/>
        </w:rPr>
      </w:pPr>
    </w:p>
    <w:p w:rsidR="00CB7157" w:rsidRPr="005A1612" w:rsidRDefault="00CB7157" w:rsidP="00EA369C">
      <w:pPr>
        <w:pStyle w:val="Akapitzlist"/>
        <w:numPr>
          <w:ilvl w:val="0"/>
          <w:numId w:val="2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 xml:space="preserve">- wymiary 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>urządzenia</w:t>
      </w:r>
      <w:r w:rsidRPr="005A1612">
        <w:rPr>
          <w:rFonts w:eastAsia="Times New Roman" w:cs="Arial"/>
          <w:sz w:val="24"/>
          <w:szCs w:val="24"/>
          <w:lang w:eastAsia="pl-PL"/>
        </w:rPr>
        <w:t>: 2,910 x 6,126 m</w:t>
      </w:r>
    </w:p>
    <w:p w:rsidR="00CB7157" w:rsidRPr="005A1612" w:rsidRDefault="00CB7157" w:rsidP="00EA369C">
      <w:pPr>
        <w:pStyle w:val="Akapitzlist"/>
        <w:numPr>
          <w:ilvl w:val="0"/>
          <w:numId w:val="2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 xml:space="preserve">- 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>wysokość urzą</w:t>
      </w:r>
      <w:r w:rsidRPr="005A1612">
        <w:rPr>
          <w:rFonts w:eastAsia="Times New Roman" w:cs="Arial"/>
          <w:sz w:val="24"/>
          <w:szCs w:val="24"/>
          <w:lang w:eastAsia="pl-PL"/>
        </w:rPr>
        <w:t>dzenia: 2,30 m</w:t>
      </w:r>
    </w:p>
    <w:p w:rsidR="00CB7157" w:rsidRPr="005A1612" w:rsidRDefault="00CB7157" w:rsidP="00EA369C">
      <w:pPr>
        <w:pStyle w:val="Akapitzlist"/>
        <w:numPr>
          <w:ilvl w:val="0"/>
          <w:numId w:val="2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wysoko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 xml:space="preserve">ść </w:t>
      </w:r>
      <w:r w:rsidRPr="005A1612">
        <w:rPr>
          <w:rFonts w:eastAsia="Times New Roman" w:cs="Arial"/>
          <w:sz w:val="24"/>
          <w:szCs w:val="24"/>
          <w:lang w:eastAsia="pl-PL"/>
        </w:rPr>
        <w:t>upadku: 2,21 m</w:t>
      </w:r>
    </w:p>
    <w:p w:rsidR="00CB7157" w:rsidRPr="005A1612" w:rsidRDefault="00CB7157" w:rsidP="00EA369C">
      <w:pPr>
        <w:pStyle w:val="Akapitzlist"/>
        <w:numPr>
          <w:ilvl w:val="0"/>
          <w:numId w:val="2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 xml:space="preserve">- strefa 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>bezpieczeństwa</w:t>
      </w:r>
      <w:r w:rsidRPr="005A1612">
        <w:rPr>
          <w:rFonts w:eastAsia="Times New Roman" w:cs="Arial"/>
          <w:sz w:val="24"/>
          <w:szCs w:val="24"/>
          <w:lang w:eastAsia="pl-PL"/>
        </w:rPr>
        <w:t>: 6,210 x 9,626 m</w:t>
      </w:r>
    </w:p>
    <w:p w:rsidR="00CB7157" w:rsidRPr="005A1612" w:rsidRDefault="00CB7157" w:rsidP="00EA369C">
      <w:pPr>
        <w:pStyle w:val="Akapitzlist"/>
        <w:numPr>
          <w:ilvl w:val="0"/>
          <w:numId w:val="2"/>
        </w:numPr>
        <w:spacing w:after="0"/>
        <w:rPr>
          <w:rFonts w:eastAsia="Times New Roman" w:cs="Arial"/>
          <w:sz w:val="24"/>
          <w:szCs w:val="24"/>
          <w:lang w:eastAsia="pl-PL"/>
        </w:rPr>
      </w:pPr>
      <w:r w:rsidRPr="005A1612">
        <w:rPr>
          <w:rFonts w:eastAsia="Times New Roman" w:cs="Arial"/>
          <w:sz w:val="24"/>
          <w:szCs w:val="24"/>
          <w:lang w:eastAsia="pl-PL"/>
        </w:rPr>
        <w:t>- g</w:t>
      </w:r>
      <w:r w:rsidR="00297412" w:rsidRPr="005A1612">
        <w:rPr>
          <w:rFonts w:eastAsia="Times New Roman" w:cs="Arial"/>
          <w:sz w:val="24"/>
          <w:szCs w:val="24"/>
          <w:lang w:eastAsia="pl-PL"/>
        </w:rPr>
        <w:t xml:space="preserve">łębokość </w:t>
      </w:r>
      <w:r w:rsidRPr="005A1612">
        <w:rPr>
          <w:rFonts w:eastAsia="Times New Roman" w:cs="Arial"/>
          <w:sz w:val="24"/>
          <w:szCs w:val="24"/>
          <w:lang w:eastAsia="pl-PL"/>
        </w:rPr>
        <w:t>posadowienia: -0,50 m</w:t>
      </w:r>
    </w:p>
    <w:p w:rsidR="00CB7157" w:rsidRPr="005A1612" w:rsidRDefault="00CB7157" w:rsidP="00EA369C">
      <w:pPr>
        <w:spacing w:after="0"/>
        <w:ind w:firstLine="45"/>
        <w:rPr>
          <w:rFonts w:eastAsia="Times New Roman" w:cs="Arial"/>
          <w:sz w:val="24"/>
          <w:szCs w:val="24"/>
          <w:lang w:eastAsia="pl-PL"/>
        </w:rPr>
      </w:pPr>
    </w:p>
    <w:p w:rsidR="00B43925" w:rsidRPr="005A1612" w:rsidRDefault="00B43925" w:rsidP="00EA369C">
      <w:pPr>
        <w:spacing w:after="0"/>
        <w:ind w:firstLine="45"/>
        <w:rPr>
          <w:rFonts w:eastAsia="Times New Roman" w:cs="Arial"/>
          <w:sz w:val="24"/>
          <w:szCs w:val="24"/>
          <w:lang w:eastAsia="pl-PL"/>
        </w:rPr>
      </w:pPr>
    </w:p>
    <w:p w:rsidR="004070E2" w:rsidRPr="005A1612" w:rsidRDefault="004070E2" w:rsidP="00EA369C">
      <w:pPr>
        <w:spacing w:after="0"/>
        <w:ind w:firstLine="45"/>
        <w:rPr>
          <w:rFonts w:eastAsia="Times New Roman" w:cs="Arial"/>
          <w:sz w:val="24"/>
          <w:szCs w:val="24"/>
          <w:lang w:eastAsia="pl-PL"/>
        </w:rPr>
      </w:pPr>
    </w:p>
    <w:p w:rsidR="00B43925" w:rsidRPr="000E3E91" w:rsidRDefault="00B43925" w:rsidP="00EA369C">
      <w:pPr>
        <w:spacing w:after="0"/>
        <w:ind w:firstLine="45"/>
        <w:rPr>
          <w:b/>
          <w:color w:val="424242"/>
          <w:sz w:val="24"/>
          <w:szCs w:val="24"/>
        </w:rPr>
      </w:pPr>
      <w:r w:rsidRPr="000E3E91">
        <w:rPr>
          <w:rFonts w:eastAsia="Times New Roman" w:cs="Arial"/>
          <w:b/>
          <w:sz w:val="24"/>
          <w:szCs w:val="24"/>
          <w:lang w:eastAsia="pl-PL"/>
        </w:rPr>
        <w:t>2. Zestaw zabawowy s</w:t>
      </w:r>
      <w:r w:rsidRPr="000E3E91">
        <w:rPr>
          <w:b/>
          <w:sz w:val="24"/>
          <w:szCs w:val="24"/>
        </w:rPr>
        <w:t>kładający się z :</w:t>
      </w:r>
      <w:r w:rsidRPr="000E3E91">
        <w:rPr>
          <w:b/>
          <w:color w:val="424242"/>
          <w:sz w:val="24"/>
          <w:szCs w:val="24"/>
        </w:rPr>
        <w:t xml:space="preserve"> </w:t>
      </w:r>
    </w:p>
    <w:p w:rsidR="00A45893" w:rsidRPr="005A1612" w:rsidRDefault="00A45893" w:rsidP="00EA369C">
      <w:pPr>
        <w:spacing w:after="0"/>
        <w:ind w:firstLine="45"/>
        <w:rPr>
          <w:color w:val="424242"/>
          <w:sz w:val="24"/>
          <w:szCs w:val="24"/>
        </w:rPr>
      </w:pP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-wieża czworokątna z dachem wys.1.0m (2 szt.),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podest kwadratowy wys.1.0m (2 szt.),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pomost prosty sztywny (2 szt.),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pomost linowy z belką, pomost prosty z klockami,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wejście po drabince,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-ścianka wspinaczkowa,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rura strażacka,</w:t>
      </w:r>
    </w:p>
    <w:p w:rsidR="00B43925" w:rsidRPr="005A1612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lastRenderedPageBreak/>
        <w:t>- drążki gimnastyczne (2 szt.),</w:t>
      </w:r>
    </w:p>
    <w:p w:rsidR="00CB7157" w:rsidRDefault="00B43925" w:rsidP="00EA369C">
      <w:pPr>
        <w:spacing w:after="0"/>
        <w:ind w:firstLine="45"/>
        <w:rPr>
          <w:color w:val="424242"/>
          <w:sz w:val="24"/>
          <w:szCs w:val="24"/>
        </w:rPr>
      </w:pPr>
      <w:r w:rsidRPr="005A1612">
        <w:rPr>
          <w:color w:val="424242"/>
          <w:sz w:val="24"/>
          <w:szCs w:val="24"/>
        </w:rPr>
        <w:t>- zjeżdżalnia wys.1.0m (2szt.).</w:t>
      </w:r>
    </w:p>
    <w:p w:rsidR="000E3E91" w:rsidRDefault="000E3E91" w:rsidP="00EA369C">
      <w:pPr>
        <w:spacing w:after="0"/>
        <w:ind w:firstLine="45"/>
        <w:rPr>
          <w:color w:val="424242"/>
          <w:sz w:val="24"/>
          <w:szCs w:val="24"/>
        </w:rPr>
      </w:pPr>
      <w:r>
        <w:rPr>
          <w:color w:val="424242"/>
          <w:sz w:val="24"/>
          <w:szCs w:val="24"/>
        </w:rPr>
        <w:t>-daszki – osłony wykonać z kolorowej płyty HDPE</w:t>
      </w:r>
    </w:p>
    <w:p w:rsidR="000E3E91" w:rsidRPr="005A1612" w:rsidRDefault="000E3E91" w:rsidP="00EA369C">
      <w:pPr>
        <w:spacing w:after="0"/>
        <w:ind w:firstLine="45"/>
        <w:rPr>
          <w:color w:val="424242"/>
          <w:sz w:val="24"/>
          <w:szCs w:val="24"/>
        </w:rPr>
      </w:pPr>
    </w:p>
    <w:tbl>
      <w:tblPr>
        <w:tblW w:w="1100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30"/>
        <w:gridCol w:w="66"/>
        <w:gridCol w:w="30"/>
        <w:gridCol w:w="66"/>
        <w:gridCol w:w="30"/>
        <w:gridCol w:w="81"/>
      </w:tblGrid>
      <w:tr w:rsidR="004070E2" w:rsidRPr="005A1612" w:rsidTr="00543509">
        <w:trPr>
          <w:gridAfter w:val="5"/>
          <w:wAfter w:w="233" w:type="dxa"/>
          <w:trHeight w:val="2419"/>
          <w:tblCellSpacing w:w="15" w:type="dxa"/>
        </w:trPr>
        <w:tc>
          <w:tcPr>
            <w:tcW w:w="10680" w:type="dxa"/>
            <w:vAlign w:val="center"/>
            <w:hideMark/>
          </w:tcPr>
          <w:p w:rsidR="004070E2" w:rsidRPr="005A1612" w:rsidRDefault="004070E2" w:rsidP="00543509">
            <w:pPr>
              <w:spacing w:before="100" w:beforeAutospacing="1" w:after="100" w:afterAutospacing="1"/>
              <w:ind w:right="156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wymiary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6906 x 6279 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3230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upadku: 1000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strefa bezpieczeństwa: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10402 x 9688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głębokość posadowienia: -0,50 m</w:t>
            </w:r>
          </w:p>
          <w:p w:rsidR="004070E2" w:rsidRPr="005A1612" w:rsidRDefault="004070E2" w:rsidP="00543509">
            <w:pPr>
              <w:pStyle w:val="Akapitzlist"/>
              <w:numPr>
                <w:ilvl w:val="0"/>
                <w:numId w:val="2"/>
              </w:num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nie wymagana strefa bezpieczna</w:t>
            </w:r>
          </w:p>
          <w:p w:rsidR="00184641" w:rsidRPr="005A1612" w:rsidRDefault="00184641" w:rsidP="00543509">
            <w:pPr>
              <w:pStyle w:val="Akapitzlist"/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5D52F3" w:rsidRPr="005A1612" w:rsidRDefault="005D52F3" w:rsidP="00543509">
            <w:p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u w:val="single"/>
                <w:lang w:eastAsia="pl-PL"/>
              </w:rPr>
              <w:t xml:space="preserve">Montaż: </w:t>
            </w:r>
          </w:p>
          <w:p w:rsidR="005D52F3" w:rsidRPr="005A1612" w:rsidRDefault="005D52F3" w:rsidP="00543509">
            <w:p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Urządzenie  związane z podłożem</w:t>
            </w:r>
            <w:r w:rsidR="00184641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na stałe poprzez montaż  na prefabrykatach lub betonowanie na mokro. Głębokość posadowienia  0,5 m. Konstrukcję wykonać z belek klejonych z drewna iglastego 90x90 mm zabezpieczonych do drewna z lakierem, osadzić na kotwach stalowych.  Zakończenia belek drewnianych należy przykryć kapturkami z tworzywa sztucznego. </w:t>
            </w:r>
            <w:r w:rsidR="006D494B" w:rsidRPr="005A1612">
              <w:rPr>
                <w:rFonts w:eastAsia="Times New Roman" w:cs="Arial"/>
                <w:sz w:val="24"/>
                <w:szCs w:val="24"/>
                <w:lang w:eastAsia="pl-PL"/>
              </w:rPr>
              <w:t>Zjeżdżalnie</w:t>
            </w:r>
            <w:r w:rsidR="00184641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wykonać z  tworzywa GP. Osłony i dachy</w:t>
            </w:r>
            <w:r w:rsidR="006D494B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wykonać z kolorowej</w:t>
            </w:r>
            <w:r w:rsidR="00ED6B5B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0E3E91">
              <w:rPr>
                <w:rFonts w:eastAsia="Times New Roman" w:cs="Arial"/>
                <w:sz w:val="24"/>
                <w:szCs w:val="24"/>
                <w:lang w:eastAsia="pl-PL"/>
              </w:rPr>
              <w:t>płyty HDPE</w:t>
            </w:r>
            <w:r w:rsidR="00ED6B5B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. Szczeble drabiny, drążki gimnastyczne, rura strażacka wykonana ze sklejki antypoślizgowej. Pomost linowy z </w:t>
            </w:r>
            <w:proofErr w:type="spellStart"/>
            <w:r w:rsidR="00ED6B5B" w:rsidRPr="005A1612">
              <w:rPr>
                <w:rFonts w:eastAsia="Times New Roman" w:cs="Arial"/>
                <w:sz w:val="24"/>
                <w:szCs w:val="24"/>
                <w:lang w:eastAsia="pl-PL"/>
              </w:rPr>
              <w:t>lini</w:t>
            </w:r>
            <w:proofErr w:type="spellEnd"/>
            <w:r w:rsidR="00ED6B5B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profesjonalnej PP na rdzeniu stalowym. Śruby i nakrętki ocynkowane.</w:t>
            </w:r>
          </w:p>
          <w:p w:rsidR="002E500B" w:rsidRPr="005A1612" w:rsidRDefault="002E500B" w:rsidP="00543509">
            <w:p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471CC2" w:rsidRPr="005A1612" w:rsidRDefault="00471CC2" w:rsidP="00543509">
            <w:pPr>
              <w:spacing w:after="0"/>
              <w:ind w:right="1568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4070E2" w:rsidRPr="005A1612" w:rsidRDefault="002E500B" w:rsidP="00543509">
            <w:pPr>
              <w:spacing w:after="0"/>
              <w:ind w:right="156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  <w:r w:rsidR="00471CC2" w:rsidRPr="000E3E91">
              <w:rPr>
                <w:b/>
                <w:sz w:val="24"/>
                <w:szCs w:val="24"/>
              </w:rPr>
              <w:t xml:space="preserve"> Dwuosobowy bujak na sprężynie z amortyzatorem przeciążeń</w:t>
            </w:r>
          </w:p>
        </w:tc>
      </w:tr>
      <w:tr w:rsidR="00B43925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B43925" w:rsidRPr="005A1612" w:rsidRDefault="00B43925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B43925" w:rsidRPr="005A1612" w:rsidRDefault="00B43925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471CC2" w:rsidRPr="005A1612" w:rsidRDefault="00471CC2" w:rsidP="00EA369C">
            <w:pPr>
              <w:spacing w:before="100" w:beforeAutospacing="1" w:after="100" w:afterAutospacing="1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471CC2" w:rsidRPr="005A1612" w:rsidRDefault="00471CC2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wymiary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500 x 1500</w:t>
            </w:r>
          </w:p>
          <w:p w:rsidR="00471CC2" w:rsidRPr="005A1612" w:rsidRDefault="00471CC2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-</w:t>
            </w:r>
          </w:p>
          <w:p w:rsidR="00471CC2" w:rsidRPr="005A1612" w:rsidRDefault="00471CC2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upadku:  poniżej 1000</w:t>
            </w:r>
          </w:p>
          <w:p w:rsidR="00471CC2" w:rsidRPr="005A1612" w:rsidRDefault="00471CC2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strefa bezpieczeństwa: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3500 x 4500</w:t>
            </w:r>
          </w:p>
          <w:p w:rsidR="00471CC2" w:rsidRPr="005A1612" w:rsidRDefault="00471CC2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głębokość posadowienia: -0,</w:t>
            </w:r>
            <w:r w:rsidR="005D52F3" w:rsidRPr="005A1612">
              <w:rPr>
                <w:rFonts w:eastAsia="Times New Roman" w:cs="Arial"/>
                <w:sz w:val="24"/>
                <w:szCs w:val="24"/>
                <w:lang w:eastAsia="pl-PL"/>
              </w:rPr>
              <w:t>6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0 m</w:t>
            </w:r>
          </w:p>
          <w:p w:rsidR="00471CC2" w:rsidRPr="005A1612" w:rsidRDefault="00471CC2" w:rsidP="00EA369C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trHeight w:val="300"/>
          <w:tblCellSpacing w:w="15" w:type="dxa"/>
        </w:trPr>
        <w:tc>
          <w:tcPr>
            <w:tcW w:w="10877" w:type="dxa"/>
            <w:gridSpan w:val="5"/>
            <w:vAlign w:val="center"/>
            <w:hideMark/>
          </w:tcPr>
          <w:p w:rsidR="005D52F3" w:rsidRPr="005A1612" w:rsidRDefault="005D52F3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5D52F3" w:rsidRPr="005A1612" w:rsidRDefault="005D52F3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471CC2" w:rsidRPr="005A1612" w:rsidRDefault="005D52F3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Konstrukcję wykonać z rury stalowej ocynkowanej, malowanej proszkowo, osadzonej jednopunktowo na sprężynie profesjonalnej. Siedziska wykonane z tworzywa sztucznego odpornego na działanie czynników zewnętrznych (odkształcanie, zmiana koloru). Sprężyna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 xml:space="preserve">profesjonalna wyposażona w amortyzator, który zapobiegać ma dewastacji urządzenia. </w:t>
            </w:r>
          </w:p>
          <w:p w:rsidR="005D52F3" w:rsidRPr="005A1612" w:rsidRDefault="005D52F3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 xml:space="preserve">Montaż. </w:t>
            </w:r>
          </w:p>
          <w:p w:rsidR="005D52F3" w:rsidRPr="005A1612" w:rsidRDefault="005D52F3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Urządzenie związać z podłożem na stałe poprzez montowanie na</w:t>
            </w:r>
            <w:r w:rsidR="00C83038"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elementach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prefabrykowanych lub poprzez betonowanie na mokro</w:t>
            </w:r>
          </w:p>
        </w:tc>
        <w:tc>
          <w:tcPr>
            <w:tcW w:w="36" w:type="dxa"/>
            <w:vAlign w:val="center"/>
            <w:hideMark/>
          </w:tcPr>
          <w:p w:rsidR="00471CC2" w:rsidRPr="005A1612" w:rsidRDefault="00471CC2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471CC2" w:rsidRPr="000E3E91" w:rsidRDefault="00ED6B5B" w:rsidP="005A1612">
            <w:pPr>
              <w:spacing w:after="0"/>
              <w:ind w:right="1578"/>
              <w:rPr>
                <w:b/>
                <w:sz w:val="24"/>
                <w:szCs w:val="24"/>
              </w:rPr>
            </w:pPr>
            <w:r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4. </w:t>
            </w:r>
            <w:r w:rsidRPr="000E3E91">
              <w:rPr>
                <w:b/>
                <w:sz w:val="24"/>
                <w:szCs w:val="24"/>
              </w:rPr>
              <w:t>Czteroosobowy bujak, na sprężynie z amortyzatorem przeciążeń, wykonany z trwałego tworzywa LLDPE.</w:t>
            </w:r>
          </w:p>
          <w:p w:rsidR="009B7963" w:rsidRPr="000E3E91" w:rsidRDefault="009B7963" w:rsidP="00EA369C">
            <w:pPr>
              <w:spacing w:after="0"/>
              <w:ind w:right="142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9B7963" w:rsidRPr="005A1612" w:rsidRDefault="009B7963" w:rsidP="00EA369C">
            <w:pPr>
              <w:spacing w:before="100" w:beforeAutospacing="1" w:after="100" w:afterAutospacing="1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9B7963" w:rsidRPr="005A1612" w:rsidRDefault="009B7963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wymiary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500 x 1500</w:t>
            </w:r>
          </w:p>
          <w:p w:rsidR="009B7963" w:rsidRPr="005A1612" w:rsidRDefault="009B7963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urządzenia: 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-</w:t>
            </w:r>
          </w:p>
          <w:p w:rsidR="009B7963" w:rsidRPr="005A1612" w:rsidRDefault="009B7963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upadku:  poniżej 50 cm</w:t>
            </w:r>
          </w:p>
          <w:p w:rsidR="009B7963" w:rsidRPr="005A1612" w:rsidRDefault="009B7963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strefa bezpieczeństwa: średnica 4,03</w:t>
            </w:r>
          </w:p>
          <w:p w:rsidR="009B7963" w:rsidRPr="005A1612" w:rsidRDefault="009B7963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głębokość posadowienia: -0,60 m</w:t>
            </w:r>
          </w:p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C83038" w:rsidRPr="005A1612" w:rsidTr="006A67DE">
        <w:trPr>
          <w:trHeight w:val="300"/>
          <w:tblCellSpacing w:w="15" w:type="dxa"/>
        </w:trPr>
        <w:tc>
          <w:tcPr>
            <w:tcW w:w="10877" w:type="dxa"/>
            <w:gridSpan w:val="5"/>
            <w:vAlign w:val="center"/>
            <w:hideMark/>
          </w:tcPr>
          <w:p w:rsidR="00C83038" w:rsidRPr="005A1612" w:rsidRDefault="00C83038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C83038" w:rsidRPr="005A1612" w:rsidRDefault="00C83038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C83038" w:rsidRPr="005A1612" w:rsidRDefault="00C83038" w:rsidP="006A67DE">
            <w:pPr>
              <w:spacing w:after="0"/>
              <w:ind w:right="1775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Konstrukcję wykonać z rury stalowej ocynkowanej, malowanej proszkowo, osadzonej jednopunktowo na sprężynie profesjonalnej. Siedziska wykonane z tworzywa sztucznego odpornego na działanie czynników zewnętrznych (odkształcanie, zmiana koloru). Sprężyna profesjonalna wyposażona w amortyzator, który zapobiegać ma dewastacji urządzenia. </w:t>
            </w:r>
          </w:p>
          <w:p w:rsidR="00C83038" w:rsidRPr="005A1612" w:rsidRDefault="00C83038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83038" w:rsidRPr="005A1612" w:rsidRDefault="00C83038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</w:t>
            </w:r>
            <w:r w:rsidR="00736759"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:</w:t>
            </w: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 xml:space="preserve"> </w:t>
            </w:r>
          </w:p>
          <w:p w:rsidR="00C83038" w:rsidRPr="005A1612" w:rsidRDefault="00C83038" w:rsidP="005A1612">
            <w:pPr>
              <w:tabs>
                <w:tab w:val="left" w:pos="9072"/>
              </w:tabs>
              <w:spacing w:after="0"/>
              <w:ind w:right="1775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Urządzenie związać z podłożem na stałe poprzez montowanie na elementach prefabrykowanych lub poprzez betonowanie na mokro</w:t>
            </w:r>
          </w:p>
          <w:p w:rsidR="00C83038" w:rsidRPr="005A1612" w:rsidRDefault="00C83038" w:rsidP="00EA369C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83038" w:rsidRPr="000E3E91" w:rsidRDefault="00C83038" w:rsidP="00A45893">
            <w:pPr>
              <w:spacing w:after="0"/>
              <w:ind w:right="1318"/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5. </w:t>
            </w:r>
            <w:r w:rsidR="00A45893"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Sześciokąt sprawnościowy</w:t>
            </w:r>
          </w:p>
          <w:p w:rsidR="005A1612" w:rsidRPr="005A1612" w:rsidRDefault="005A1612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5A1612" w:rsidRPr="005A1612" w:rsidRDefault="005A1612" w:rsidP="005A1612">
            <w:pPr>
              <w:spacing w:after="0"/>
              <w:ind w:right="1679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C246B">
              <w:rPr>
                <w:rStyle w:val="Pogrubienie"/>
                <w:b w:val="0"/>
                <w:sz w:val="24"/>
                <w:szCs w:val="24"/>
              </w:rPr>
              <w:t>Elementy systemu:</w:t>
            </w:r>
            <w:r w:rsidRPr="005A1612">
              <w:rPr>
                <w:sz w:val="24"/>
                <w:szCs w:val="24"/>
              </w:rPr>
              <w:t xml:space="preserve"> przeplotnia linowa pionowa, lina z nakładkami do wspinaczki, rura strażacka, drabina pionowa, drążki gimnastyczne (3 szt.), belka pozioma z uchwytami. </w:t>
            </w:r>
          </w:p>
          <w:p w:rsidR="00A45893" w:rsidRDefault="00A45893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0E3E91" w:rsidRPr="005A1612" w:rsidRDefault="000E3E91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A45893" w:rsidRPr="005A1612" w:rsidRDefault="00A45893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lastRenderedPageBreak/>
              <w:t>Specyfikacja techniczna:  - wymiary minimalne</w:t>
            </w:r>
          </w:p>
          <w:p w:rsidR="005A1612" w:rsidRPr="005A1612" w:rsidRDefault="005A1612" w:rsidP="00A45893">
            <w:pPr>
              <w:spacing w:after="0"/>
              <w:ind w:right="1318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:rsidR="00C83038" w:rsidRPr="005A1612" w:rsidRDefault="00C83038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tbl>
            <w:tblPr>
              <w:tblW w:w="106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8"/>
              <w:gridCol w:w="4452"/>
            </w:tblGrid>
            <w:tr w:rsidR="005A1612" w:rsidRPr="005A1612" w:rsidTr="005A1612">
              <w:trPr>
                <w:trHeight w:val="3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ind w:right="-2976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Wymiary urządzenia: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 4250 x 3710</w:t>
                  </w:r>
                </w:p>
              </w:tc>
            </w:tr>
            <w:tr w:rsidR="005A1612" w:rsidRPr="005A1612" w:rsidTr="005A1612">
              <w:trPr>
                <w:trHeight w:val="3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ind w:right="-2976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Strefa bezpieczeństwa: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 7720 x 8350</w:t>
                  </w:r>
                </w:p>
              </w:tc>
            </w:tr>
            <w:tr w:rsidR="005A1612" w:rsidRPr="005A1612" w:rsidTr="005A1612">
              <w:trPr>
                <w:trHeight w:val="3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ind w:right="-2976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Wysokość całkowita: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 2290</w:t>
                  </w:r>
                </w:p>
              </w:tc>
            </w:tr>
            <w:tr w:rsidR="005A1612" w:rsidRPr="005A1612" w:rsidTr="005A1612">
              <w:trPr>
                <w:trHeight w:val="3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ind w:right="-2976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Wysokość swobodnego upadku: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 2210</w:t>
                  </w:r>
                </w:p>
              </w:tc>
            </w:tr>
            <w:tr w:rsidR="005A1612" w:rsidRPr="005A1612" w:rsidTr="005A1612">
              <w:trPr>
                <w:trHeight w:val="30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pStyle w:val="Akapitzlist"/>
                    <w:numPr>
                      <w:ilvl w:val="0"/>
                      <w:numId w:val="6"/>
                    </w:numPr>
                    <w:spacing w:after="0" w:line="240" w:lineRule="auto"/>
                    <w:ind w:right="-2976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Wymagana nawierzchnia bezpieczna: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  <w:r w:rsidRPr="005A1612"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  <w:t> TAK</w:t>
                  </w:r>
                </w:p>
                <w:p w:rsidR="005A1612" w:rsidRPr="005A1612" w:rsidRDefault="005A1612" w:rsidP="005A1612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CD5594" w:rsidRPr="005A1612" w:rsidTr="006A67DE">
        <w:trPr>
          <w:gridAfter w:val="2"/>
          <w:wAfter w:w="66" w:type="dxa"/>
          <w:trHeight w:val="300"/>
          <w:tblCellSpacing w:w="15" w:type="dxa"/>
        </w:trPr>
        <w:tc>
          <w:tcPr>
            <w:tcW w:w="10781" w:type="dxa"/>
            <w:gridSpan w:val="3"/>
            <w:vAlign w:val="center"/>
            <w:hideMark/>
          </w:tcPr>
          <w:p w:rsidR="00CD5594" w:rsidRPr="005A1612" w:rsidRDefault="00CD5594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1B1643" w:rsidRDefault="001B1643" w:rsidP="00CC246B">
            <w:pPr>
              <w:spacing w:after="0"/>
              <w:ind w:right="1679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5A1612" w:rsidRDefault="00CC246B" w:rsidP="00CC246B">
            <w:pPr>
              <w:spacing w:after="0"/>
              <w:ind w:right="1679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1B1643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</w:t>
            </w:r>
            <w:r w:rsidR="005A1612" w:rsidRPr="001B1643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 xml:space="preserve">: </w:t>
            </w:r>
          </w:p>
          <w:p w:rsidR="001B1643" w:rsidRPr="001B1643" w:rsidRDefault="001B1643" w:rsidP="00CC246B">
            <w:pPr>
              <w:spacing w:after="0"/>
              <w:ind w:right="1679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5A1612" w:rsidRPr="005A1612" w:rsidRDefault="005A1612" w:rsidP="005A1612">
            <w:pPr>
              <w:spacing w:after="0"/>
              <w:ind w:right="1679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Konstrukcja wykonana z belek klejonych z drewna iglastego 90 x 90 mm zabezpieczonych preparatem do drewna z lakierem,  osadzonych na kotwach stalowych. Szczeble drabiny i drążki gimnastyczne wykonane z ze stali ocynkowanej. Belki drewniane zakończyć kapturkami z tworzywa sztucznego. Przeplotnię wykonać z liny profesjonalnej PP na rdzeniu stalowym. Śruby i nakrętki ocynkowane.</w:t>
            </w:r>
          </w:p>
          <w:p w:rsidR="005A1612" w:rsidRPr="005A1612" w:rsidRDefault="005A1612" w:rsidP="005A1612">
            <w:pPr>
              <w:spacing w:after="0"/>
              <w:ind w:right="1679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D5594" w:rsidRPr="00A10DFC" w:rsidRDefault="002F56EF" w:rsidP="00EA369C">
            <w:pPr>
              <w:spacing w:after="0"/>
              <w:ind w:right="1422"/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A10DF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CD5594" w:rsidRPr="00A10DF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. Karuzela</w:t>
            </w:r>
          </w:p>
          <w:p w:rsidR="00CD5594" w:rsidRPr="005A1612" w:rsidRDefault="00CD5594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D5594" w:rsidRPr="005A1612" w:rsidRDefault="00CD5594" w:rsidP="00EA369C">
            <w:pPr>
              <w:spacing w:before="100" w:beforeAutospacing="1" w:after="100" w:afterAutospacing="1"/>
              <w:ind w:right="1422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CD5594" w:rsidRPr="005A1612" w:rsidRDefault="00CD5594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urządzenia: 0,85 m</w:t>
            </w:r>
          </w:p>
          <w:p w:rsidR="00CD5594" w:rsidRPr="005A1612" w:rsidRDefault="00CD5594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wysokość upadku:  poniżej  -</w:t>
            </w:r>
          </w:p>
          <w:p w:rsidR="00CD5594" w:rsidRPr="005A1612" w:rsidRDefault="00CD5594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strefa bezpieczeństwa: średnica 5,55 x 5,55 m</w:t>
            </w:r>
          </w:p>
          <w:p w:rsidR="00CD5594" w:rsidRPr="005A1612" w:rsidRDefault="00CD5594" w:rsidP="00EA369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głębokość posadowienia: -0,60 m</w:t>
            </w:r>
          </w:p>
          <w:p w:rsidR="00CD5594" w:rsidRPr="005A1612" w:rsidRDefault="00CD5594" w:rsidP="00EA369C">
            <w:p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CD5594" w:rsidRPr="005A1612" w:rsidRDefault="00CD5594" w:rsidP="00EA369C">
            <w:pPr>
              <w:spacing w:after="0"/>
              <w:ind w:right="1411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CD5594" w:rsidRPr="005A1612" w:rsidRDefault="00CD5594" w:rsidP="00EA369C">
            <w:pPr>
              <w:spacing w:after="0"/>
              <w:ind w:right="1411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Podest</w:t>
            </w:r>
            <w:r w:rsidR="001B1643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wykonany z płyty aluminiowej ry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flowanej, zastosować rury stalowe malowane proszkowo, siedziska wykonać ze sklejki wodoodpornej</w:t>
            </w:r>
          </w:p>
          <w:p w:rsidR="00CD5594" w:rsidRPr="005A1612" w:rsidRDefault="00CD5594" w:rsidP="00EA369C">
            <w:p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736759" w:rsidRPr="005A1612" w:rsidRDefault="00736759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Montaż:</w:t>
            </w:r>
          </w:p>
          <w:p w:rsidR="00736759" w:rsidRPr="005A1612" w:rsidRDefault="00736759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Wyrób związany z gruntem na stałe poprzez montowanie na prefabrykatach lub poprzez betonowanie na mokro.</w:t>
            </w:r>
          </w:p>
          <w:p w:rsidR="00CD5594" w:rsidRPr="005A1612" w:rsidRDefault="00CD5594" w:rsidP="00EA369C">
            <w:p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CD5594" w:rsidRPr="005A1612" w:rsidRDefault="00CD5594" w:rsidP="00EA369C">
            <w:p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A10DFC" w:rsidRDefault="00A10DFC" w:rsidP="00EA369C">
            <w:pPr>
              <w:spacing w:after="0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:rsidR="00A10DFC" w:rsidRDefault="00A10DFC" w:rsidP="00EA369C">
            <w:pPr>
              <w:spacing w:after="0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:rsidR="00A10DFC" w:rsidRDefault="00A10DFC" w:rsidP="00EA369C">
            <w:pPr>
              <w:spacing w:after="0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:rsidR="00A10DFC" w:rsidRDefault="00A10DFC" w:rsidP="00EA369C">
            <w:pPr>
              <w:spacing w:after="0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:rsidR="00CD5594" w:rsidRPr="00A10DFC" w:rsidRDefault="002F56EF" w:rsidP="00EA369C">
            <w:pPr>
              <w:spacing w:after="0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A10DFC">
              <w:rPr>
                <w:rFonts w:eastAsia="Times New Roman" w:cs="Arial"/>
                <w:b/>
                <w:sz w:val="24"/>
                <w:szCs w:val="24"/>
                <w:lang w:eastAsia="pl-PL"/>
              </w:rPr>
              <w:lastRenderedPageBreak/>
              <w:t>7</w:t>
            </w:r>
            <w:r w:rsidR="00CD5594" w:rsidRPr="00A10DFC">
              <w:rPr>
                <w:rFonts w:eastAsia="Times New Roman" w:cs="Arial"/>
                <w:b/>
                <w:sz w:val="24"/>
                <w:szCs w:val="24"/>
                <w:lang w:eastAsia="pl-PL"/>
              </w:rPr>
              <w:t>. Piaskownica</w:t>
            </w:r>
          </w:p>
          <w:p w:rsidR="00CD5594" w:rsidRPr="005A1612" w:rsidRDefault="00CD5594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CD5594" w:rsidRPr="005A1612" w:rsidRDefault="00CD5594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71CC2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C83038" w:rsidRPr="005A1612" w:rsidRDefault="00C83038" w:rsidP="00EA369C">
            <w:pPr>
              <w:spacing w:before="100" w:beforeAutospacing="1" w:after="100" w:afterAutospacing="1"/>
              <w:ind w:right="1411"/>
              <w:jc w:val="both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lastRenderedPageBreak/>
              <w:t>Specyfikacja techniczna: - wymiary minimalne</w:t>
            </w:r>
          </w:p>
          <w:p w:rsidR="00C83038" w:rsidRPr="005A1612" w:rsidRDefault="00C83038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wymiary urządzenia: 3000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x 3000</w:t>
            </w:r>
          </w:p>
          <w:p w:rsidR="00C83038" w:rsidRPr="005A1612" w:rsidRDefault="00C83038" w:rsidP="00EA369C">
            <w:pPr>
              <w:pStyle w:val="Akapitzlist"/>
              <w:numPr>
                <w:ilvl w:val="0"/>
                <w:numId w:val="2"/>
              </w:numPr>
              <w:spacing w:after="0"/>
              <w:ind w:right="1411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urządzenia:</w:t>
            </w:r>
            <w:r w:rsidR="00CD5594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0,30  m</w:t>
            </w:r>
          </w:p>
          <w:p w:rsidR="00C83038" w:rsidRPr="005A1612" w:rsidRDefault="00C83038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upadku:  -</w:t>
            </w:r>
          </w:p>
          <w:p w:rsidR="00C83038" w:rsidRPr="005A1612" w:rsidRDefault="00C83038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strefa bezpieczeństwa: średnica 5 x 5 m</w:t>
            </w:r>
          </w:p>
          <w:p w:rsidR="00C83038" w:rsidRPr="005A1612" w:rsidRDefault="00C83038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głębokość posadowienia:  na podłożu</w:t>
            </w:r>
          </w:p>
          <w:p w:rsidR="00CD5594" w:rsidRPr="005A1612" w:rsidRDefault="00CD5594" w:rsidP="00EA369C">
            <w:pPr>
              <w:pStyle w:val="Akapitzlist"/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C83038" w:rsidRPr="005A1612" w:rsidRDefault="00C83038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D5594" w:rsidRPr="005A1612" w:rsidRDefault="00CD5594" w:rsidP="00EA369C">
            <w:pPr>
              <w:spacing w:after="0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CD5594" w:rsidRPr="005A1612" w:rsidRDefault="00CD5594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Piaskownica kwadratowa wykonana z drewna iglastego rdzeniowego  10 x 4 zabezpieczonego  ciśnieniowo oraz impregnatem do drewna. Ławeczki wykonan</w:t>
            </w:r>
            <w:r w:rsidR="002F56EF"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e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z kolorowej sklejki foliowanej fabrycznie</w:t>
            </w:r>
          </w:p>
          <w:p w:rsidR="00CD5594" w:rsidRPr="005A1612" w:rsidRDefault="00CD5594" w:rsidP="00EA369C">
            <w:pPr>
              <w:spacing w:after="0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C83038" w:rsidRPr="005A1612" w:rsidRDefault="00C83038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C83038" w:rsidRPr="000E3E91" w:rsidRDefault="00F8155E" w:rsidP="00EA369C">
            <w:pPr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8</w:t>
            </w:r>
            <w:r w:rsidR="00C83038"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. </w:t>
            </w:r>
            <w:r w:rsidR="000765A3"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Huśtawka</w:t>
            </w:r>
            <w:r w:rsidR="00C83038"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471CC2" w:rsidRPr="005A1612" w:rsidRDefault="00471CC2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9B7963" w:rsidRPr="005A1612" w:rsidTr="006A67DE">
        <w:trPr>
          <w:gridAfter w:val="4"/>
          <w:wAfter w:w="167" w:type="dxa"/>
          <w:trHeight w:val="412"/>
          <w:tblCellSpacing w:w="15" w:type="dxa"/>
        </w:trPr>
        <w:tc>
          <w:tcPr>
            <w:tcW w:w="10680" w:type="dxa"/>
            <w:vAlign w:val="center"/>
            <w:hideMark/>
          </w:tcPr>
          <w:p w:rsidR="00736759" w:rsidRPr="005A1612" w:rsidRDefault="00736759" w:rsidP="00EA369C">
            <w:pPr>
              <w:spacing w:before="100" w:beforeAutospacing="1" w:after="100" w:afterAutospacing="1"/>
              <w:ind w:right="1411"/>
              <w:jc w:val="both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736759" w:rsidRPr="005A1612" w:rsidRDefault="00736759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wymiary urządzenia: 1620 x 3025 mm</w:t>
            </w:r>
          </w:p>
          <w:p w:rsidR="00736759" w:rsidRPr="005A1612" w:rsidRDefault="00736759" w:rsidP="00EA369C">
            <w:pPr>
              <w:pStyle w:val="Akapitzlist"/>
              <w:numPr>
                <w:ilvl w:val="0"/>
                <w:numId w:val="2"/>
              </w:numPr>
              <w:spacing w:after="0"/>
              <w:ind w:right="1411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urządzenia: 2,00  m</w:t>
            </w:r>
          </w:p>
          <w:p w:rsidR="00736759" w:rsidRPr="005A1612" w:rsidRDefault="00736759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upadku:  -1,135 m</w:t>
            </w:r>
          </w:p>
          <w:p w:rsidR="00736759" w:rsidRPr="005A1612" w:rsidRDefault="00736759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strefa bezpieczeństwa: średnica 7000 x 3025 m</w:t>
            </w:r>
          </w:p>
          <w:p w:rsidR="00736759" w:rsidRPr="005A1612" w:rsidRDefault="00736759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głębokość posadowienia:  - 0, 60 m</w:t>
            </w:r>
          </w:p>
          <w:p w:rsidR="00736759" w:rsidRPr="005A1612" w:rsidRDefault="00736759" w:rsidP="00EA369C">
            <w:pPr>
              <w:pStyle w:val="Akapitzlist"/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736759" w:rsidRPr="005A1612" w:rsidRDefault="00736759" w:rsidP="00EA369C">
            <w:pPr>
              <w:spacing w:after="0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9B7963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736759" w:rsidRPr="005A1612" w:rsidRDefault="00736759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Konstrukcje wykonać z   belek klejonych z drewna iglastego 90 x 90 mm, zabezpieczonych preparatem do drewna z lakierem, osadzona na kotwach stalowych, Łańcuch techniczny kalibrowany ocynkowany ogniowo. Śruby i nakrętki ocynkowane, siedziska koszowe dla małych dzieci.</w:t>
            </w:r>
          </w:p>
          <w:p w:rsidR="00736759" w:rsidRPr="005A1612" w:rsidRDefault="00736759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736759" w:rsidRPr="005A1612" w:rsidRDefault="00736759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Montaż:</w:t>
            </w:r>
          </w:p>
          <w:p w:rsidR="00736759" w:rsidRPr="005A1612" w:rsidRDefault="00736759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Wyrób związany z gruntem na stałe poprzez montowanie na prefabrykatach lub poprzez betonowanie na mokro.</w:t>
            </w:r>
          </w:p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8155E" w:rsidRPr="000E3E91" w:rsidRDefault="00F8155E" w:rsidP="00EA369C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0E3E91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9. Domek zabawowy</w:t>
            </w:r>
          </w:p>
          <w:p w:rsidR="00F8155E" w:rsidRPr="005A1612" w:rsidRDefault="00F8155E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F8155E" w:rsidRPr="005A1612" w:rsidTr="006A67DE">
        <w:trPr>
          <w:gridAfter w:val="4"/>
          <w:wAfter w:w="167" w:type="dxa"/>
          <w:trHeight w:val="412"/>
          <w:tblCellSpacing w:w="15" w:type="dxa"/>
        </w:trPr>
        <w:tc>
          <w:tcPr>
            <w:tcW w:w="10680" w:type="dxa"/>
            <w:vAlign w:val="center"/>
            <w:hideMark/>
          </w:tcPr>
          <w:p w:rsidR="00F8155E" w:rsidRPr="005A1612" w:rsidRDefault="00F8155E" w:rsidP="00EA369C">
            <w:pPr>
              <w:spacing w:before="100" w:beforeAutospacing="1" w:after="100" w:afterAutospacing="1"/>
              <w:ind w:right="1411"/>
              <w:jc w:val="both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F8155E" w:rsidRPr="005A1612" w:rsidRDefault="00F8155E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wymiary urządzenia: 270 x 250   cm</w:t>
            </w:r>
          </w:p>
          <w:p w:rsidR="00F8155E" w:rsidRPr="005A1612" w:rsidRDefault="00F8155E" w:rsidP="00EA369C">
            <w:pPr>
              <w:pStyle w:val="Akapitzlist"/>
              <w:numPr>
                <w:ilvl w:val="0"/>
                <w:numId w:val="2"/>
              </w:numPr>
              <w:spacing w:after="0"/>
              <w:ind w:right="1411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urządzenia: 320  cm</w:t>
            </w:r>
          </w:p>
          <w:p w:rsidR="00F8155E" w:rsidRPr="005A1612" w:rsidRDefault="00F8155E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upadku:  -1,135 m</w:t>
            </w:r>
          </w:p>
          <w:p w:rsidR="00F8155E" w:rsidRPr="005A1612" w:rsidRDefault="00F8155E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strefa bezpieczeństwa: średnica 5,5 x 5,3  m</w:t>
            </w:r>
          </w:p>
          <w:p w:rsidR="00F8155E" w:rsidRPr="005A1612" w:rsidRDefault="00F8155E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głębokość posadowienia:  - 0, 60 m</w:t>
            </w:r>
          </w:p>
          <w:p w:rsidR="00F8155E" w:rsidRPr="005A1612" w:rsidRDefault="00F8155E" w:rsidP="00EA369C">
            <w:pPr>
              <w:pStyle w:val="Akapitzlist"/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F8155E" w:rsidRPr="005A1612" w:rsidRDefault="00F8155E" w:rsidP="00EA369C">
            <w:pPr>
              <w:spacing w:after="0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9B7963" w:rsidRPr="005A1612" w:rsidRDefault="009B7963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F8155E" w:rsidRPr="005A1612" w:rsidRDefault="00F8155E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F8155E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F8155E" w:rsidRPr="005A1612" w:rsidRDefault="00F8155E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Konstrukcje wykonać z  naturalnego gładko szlifowanego drewna lazurowanego, kolorowe detale uzgodnić z zamawiającym.</w:t>
            </w:r>
          </w:p>
          <w:p w:rsidR="00F8155E" w:rsidRPr="005A1612" w:rsidRDefault="00F8155E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8155E" w:rsidRPr="005A1612" w:rsidRDefault="00F8155E" w:rsidP="00EA369C">
            <w:pPr>
              <w:spacing w:after="0"/>
              <w:ind w:right="1422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Montaż:</w:t>
            </w:r>
          </w:p>
          <w:p w:rsidR="00F8155E" w:rsidRPr="005A1612" w:rsidRDefault="00F8155E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Wyrób związany z gruntem na stałe poprzez montowanie na prefabrykatach lub poprzez betonowanie na mokro.</w:t>
            </w:r>
          </w:p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8155E" w:rsidRPr="00A10DFC" w:rsidRDefault="00206D1F" w:rsidP="00EA369C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A10DF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10. Ławka wolnostojąca z oparciem - szt. 3</w:t>
            </w:r>
          </w:p>
          <w:p w:rsidR="00F8155E" w:rsidRPr="005A1612" w:rsidRDefault="00F8155E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F8155E" w:rsidRPr="005A1612" w:rsidRDefault="00F8155E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206D1F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206D1F" w:rsidRPr="005A1612" w:rsidRDefault="00206D1F" w:rsidP="00EA369C">
            <w:pPr>
              <w:spacing w:before="100" w:beforeAutospacing="1" w:after="100" w:afterAutospacing="1"/>
              <w:ind w:right="1411"/>
              <w:jc w:val="both"/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bCs/>
                <w:sz w:val="24"/>
                <w:szCs w:val="24"/>
                <w:u w:val="single"/>
                <w:lang w:eastAsia="pl-PL"/>
              </w:rPr>
              <w:t>Specyfikacja techniczna: - wymiary minimalne</w:t>
            </w:r>
          </w:p>
          <w:p w:rsidR="00206D1F" w:rsidRPr="005A1612" w:rsidRDefault="00206D1F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wymiary urządzenia: 180 x 65  cm</w:t>
            </w:r>
          </w:p>
          <w:p w:rsidR="00206D1F" w:rsidRPr="005A1612" w:rsidRDefault="00206D1F" w:rsidP="00EA369C">
            <w:pPr>
              <w:pStyle w:val="Akapitzlist"/>
              <w:numPr>
                <w:ilvl w:val="0"/>
                <w:numId w:val="2"/>
              </w:numPr>
              <w:spacing w:after="0"/>
              <w:ind w:right="1411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siedziska: 40  cm</w:t>
            </w:r>
          </w:p>
          <w:p w:rsidR="00206D1F" w:rsidRPr="005A1612" w:rsidRDefault="00206D1F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wysokość całkowita:  80 cm</w:t>
            </w:r>
          </w:p>
          <w:p w:rsidR="00206D1F" w:rsidRPr="005A1612" w:rsidRDefault="00206D1F" w:rsidP="00EA369C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strefa bezpieczeństwa :</w:t>
            </w:r>
            <w:r w:rsidR="00EA369C"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3,3 x 2 m</w:t>
            </w:r>
          </w:p>
          <w:p w:rsidR="00206D1F" w:rsidRPr="005A1612" w:rsidRDefault="00206D1F" w:rsidP="00EA369C">
            <w:pPr>
              <w:pStyle w:val="Akapitzlist"/>
              <w:spacing w:after="0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Materiały:</w:t>
            </w:r>
          </w:p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206D1F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206D1F" w:rsidRPr="005A1612" w:rsidRDefault="00FF0D8F" w:rsidP="005A1612">
            <w:pPr>
              <w:tabs>
                <w:tab w:val="left" w:pos="9042"/>
              </w:tabs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Listwy drewniane malowane impregnatem i lakierem stylizowane na kolor </w:t>
            </w:r>
            <w:proofErr w:type="spellStart"/>
            <w:r w:rsidR="00367A78"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t</w:t>
            </w: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eak</w:t>
            </w:r>
            <w:proofErr w:type="spellEnd"/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, akacja, mahoń 37 x 95 x 1800, żeliwne nogi malowane proszkowo na czarno,  do łączenia zastosować śruby nierdzewne.</w:t>
            </w:r>
          </w:p>
          <w:p w:rsidR="00FF0D8F" w:rsidRPr="005A1612" w:rsidRDefault="00FF0D8F" w:rsidP="005A1612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Montaż :</w:t>
            </w: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367A78" w:rsidRPr="005A1612" w:rsidRDefault="00FF0D8F" w:rsidP="006A67DE">
            <w:pPr>
              <w:spacing w:after="0"/>
              <w:ind w:right="1578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Przykręcić do podłoża za pomocą kotew</w:t>
            </w:r>
            <w:r w:rsidR="00367A78"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do umieszczonych w podłożu materiałów prefabrykowanych lub poprzez betonowanie na mokro</w:t>
            </w: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A10DFC" w:rsidRDefault="00FF0D8F" w:rsidP="00EA369C">
            <w:pPr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A10DF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11. Kosz na śmieci:</w:t>
            </w: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u w:val="single"/>
                <w:lang w:eastAsia="pl-PL"/>
              </w:rPr>
              <w:t>Specyfikacje techniczne – wymiary minimalne</w:t>
            </w:r>
          </w:p>
          <w:p w:rsidR="00FF0D8F" w:rsidRPr="005A1612" w:rsidRDefault="00FF0D8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FF0D8F" w:rsidRPr="005A1612" w:rsidRDefault="00FF0D8F" w:rsidP="00EA369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długość  0,45 m</w:t>
            </w:r>
          </w:p>
          <w:p w:rsidR="00FF0D8F" w:rsidRPr="005A1612" w:rsidRDefault="00FF0D8F" w:rsidP="00EA369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szerokość 0,45 m</w:t>
            </w:r>
          </w:p>
          <w:p w:rsidR="00FF0D8F" w:rsidRPr="005A1612" w:rsidRDefault="00FF0D8F" w:rsidP="00EA369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wysokość 1,1 m</w:t>
            </w:r>
          </w:p>
          <w:p w:rsidR="00FF0D8F" w:rsidRPr="005A1612" w:rsidRDefault="00FF0D8F" w:rsidP="00EA369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pojemność 36 l</w:t>
            </w:r>
          </w:p>
          <w:p w:rsidR="00367A78" w:rsidRPr="005A1612" w:rsidRDefault="00367A78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367A78" w:rsidRPr="005A1612" w:rsidRDefault="00367A78" w:rsidP="00EA369C">
            <w:pPr>
              <w:spacing w:after="0"/>
              <w:ind w:right="1411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Konstrukcja wykonana z rury φ 33 mm i blachy 1,5 mm, malowane proszkowo, kolor uzgodniony z zamawiającym, kosz opróżnia się po uwolnieniu zamka poprzez obrót, po opróżnieniu samoczynnie powraca do pionu.</w:t>
            </w:r>
          </w:p>
        </w:tc>
        <w:tc>
          <w:tcPr>
            <w:tcW w:w="0" w:type="auto"/>
            <w:vAlign w:val="center"/>
            <w:hideMark/>
          </w:tcPr>
          <w:p w:rsidR="00206D1F" w:rsidRPr="005A1612" w:rsidRDefault="00206D1F" w:rsidP="00EA36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206D1F" w:rsidRPr="005A1612" w:rsidTr="006A67DE">
        <w:trPr>
          <w:gridAfter w:val="4"/>
          <w:wAfter w:w="167" w:type="dxa"/>
          <w:trHeight w:val="300"/>
          <w:tblCellSpacing w:w="15" w:type="dxa"/>
        </w:trPr>
        <w:tc>
          <w:tcPr>
            <w:tcW w:w="10680" w:type="dxa"/>
            <w:vAlign w:val="center"/>
            <w:hideMark/>
          </w:tcPr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06D1F" w:rsidRPr="005A1612" w:rsidRDefault="00206D1F" w:rsidP="00EA369C">
            <w:pPr>
              <w:spacing w:after="0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5A1612">
        <w:rPr>
          <w:rFonts w:eastAsia="Times New Roman" w:cs="Times New Roman"/>
          <w:sz w:val="24"/>
          <w:szCs w:val="24"/>
          <w:u w:val="single"/>
          <w:lang w:eastAsia="pl-PL"/>
        </w:rPr>
        <w:t>Montaż :</w:t>
      </w:r>
    </w:p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u w:val="single"/>
          <w:lang w:eastAsia="pl-PL"/>
        </w:rPr>
      </w:pPr>
    </w:p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5A1612">
        <w:rPr>
          <w:rFonts w:eastAsia="Times New Roman" w:cs="Times New Roman"/>
          <w:sz w:val="24"/>
          <w:szCs w:val="24"/>
          <w:lang w:eastAsia="pl-PL"/>
        </w:rPr>
        <w:t>Przykręcić do podłoża za pomocą kotew do umieszczonych w podłożu materiałów prefabrykowanych lub poprzez betonowanie na mokro</w:t>
      </w:r>
    </w:p>
    <w:p w:rsidR="00367A78" w:rsidRPr="00A10DFC" w:rsidRDefault="00367A78" w:rsidP="00EA369C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67A78" w:rsidRPr="00A10DFC" w:rsidRDefault="00367A78" w:rsidP="00EA369C">
      <w:pPr>
        <w:jc w:val="both"/>
        <w:rPr>
          <w:b/>
          <w:sz w:val="24"/>
          <w:szCs w:val="24"/>
        </w:rPr>
      </w:pPr>
      <w:r w:rsidRPr="00A10DFC">
        <w:rPr>
          <w:b/>
          <w:sz w:val="24"/>
          <w:szCs w:val="24"/>
        </w:rPr>
        <w:t>12 Regulamin placu zabaw</w:t>
      </w:r>
    </w:p>
    <w:p w:rsidR="00367A78" w:rsidRPr="005A1612" w:rsidRDefault="00367A78" w:rsidP="00EA369C">
      <w:pPr>
        <w:jc w:val="both"/>
        <w:rPr>
          <w:sz w:val="24"/>
          <w:szCs w:val="24"/>
          <w:u w:val="single"/>
        </w:rPr>
      </w:pPr>
      <w:r w:rsidRPr="005A1612">
        <w:rPr>
          <w:sz w:val="24"/>
          <w:szCs w:val="24"/>
          <w:u w:val="single"/>
        </w:rPr>
        <w:t>Specyfikacje techniczne- wymiary minimalne:</w:t>
      </w:r>
    </w:p>
    <w:p w:rsidR="00367A78" w:rsidRPr="005A1612" w:rsidRDefault="00367A78" w:rsidP="00EA369C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Długość 0,7 m</w:t>
      </w:r>
    </w:p>
    <w:p w:rsidR="00367A78" w:rsidRPr="005A1612" w:rsidRDefault="00367A78" w:rsidP="00EA369C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Szerokość 0,05 m</w:t>
      </w:r>
    </w:p>
    <w:p w:rsidR="00367A78" w:rsidRPr="005A1612" w:rsidRDefault="00367A78" w:rsidP="00EA369C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Wysokość 2,15 m</w:t>
      </w:r>
    </w:p>
    <w:p w:rsidR="00367A78" w:rsidRPr="005A1612" w:rsidRDefault="00367A78" w:rsidP="00EA369C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Tablica wykonana z blachy ocynkowanej 0,8 mm o wymiarach 1000 x 600 mm</w:t>
      </w:r>
    </w:p>
    <w:p w:rsidR="00367A78" w:rsidRPr="005A1612" w:rsidRDefault="00367A78" w:rsidP="00EA369C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5A1612">
        <w:rPr>
          <w:sz w:val="24"/>
          <w:szCs w:val="24"/>
        </w:rPr>
        <w:t>Konstrukcja cynkowana ogniowo</w:t>
      </w:r>
    </w:p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5A1612">
        <w:rPr>
          <w:rFonts w:eastAsia="Times New Roman" w:cs="Times New Roman"/>
          <w:sz w:val="24"/>
          <w:szCs w:val="24"/>
          <w:u w:val="single"/>
          <w:lang w:eastAsia="pl-PL"/>
        </w:rPr>
        <w:t>Montaż :</w:t>
      </w:r>
    </w:p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u w:val="single"/>
          <w:lang w:eastAsia="pl-PL"/>
        </w:rPr>
      </w:pPr>
    </w:p>
    <w:p w:rsidR="00367A78" w:rsidRPr="005A1612" w:rsidRDefault="00367A78" w:rsidP="00EA369C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5A1612">
        <w:rPr>
          <w:rFonts w:eastAsia="Times New Roman" w:cs="Times New Roman"/>
          <w:sz w:val="24"/>
          <w:szCs w:val="24"/>
          <w:lang w:eastAsia="pl-PL"/>
        </w:rPr>
        <w:t>Przykręcić do podłoża za pomocą kotew do umieszczonych w podłożu materiałów prefabrykowanych lub poprzez betonowanie na mokro</w:t>
      </w:r>
      <w:r w:rsidR="005D2A80" w:rsidRPr="005A1612">
        <w:rPr>
          <w:rFonts w:eastAsia="Times New Roman" w:cs="Times New Roman"/>
          <w:sz w:val="24"/>
          <w:szCs w:val="24"/>
          <w:lang w:eastAsia="pl-PL"/>
        </w:rPr>
        <w:t>.</w:t>
      </w:r>
    </w:p>
    <w:p w:rsidR="000C1212" w:rsidRPr="005A1612" w:rsidRDefault="000C1212" w:rsidP="00EA369C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C1212" w:rsidRPr="005A1612" w:rsidRDefault="000C1212" w:rsidP="00EA369C">
      <w:p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C1212" w:rsidRPr="005A1612" w:rsidRDefault="000C1212" w:rsidP="000C121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 w:rsidRPr="005A1612">
        <w:rPr>
          <w:rFonts w:cs="Times New Roman"/>
          <w:b/>
          <w:sz w:val="24"/>
          <w:szCs w:val="24"/>
          <w:u w:val="single"/>
        </w:rPr>
        <w:t>Podane w niniejszej dokumentacji nazwy własne ( pochodzenie, producent, itd.) mają jedynie charakter pomocniczy dla określenia podstawowych parametrów i cech zastosowanych materiałów.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produktu oraz powinien mieć parametry nie gorsze niż wskazany produkt.</w:t>
      </w:r>
    </w:p>
    <w:p w:rsidR="00367A78" w:rsidRPr="005A1612" w:rsidRDefault="00367A78" w:rsidP="00EA369C">
      <w:pPr>
        <w:jc w:val="both"/>
        <w:rPr>
          <w:sz w:val="24"/>
          <w:szCs w:val="24"/>
        </w:rPr>
      </w:pPr>
    </w:p>
    <w:p w:rsidR="005D2A80" w:rsidRPr="005A1612" w:rsidRDefault="005D2A80" w:rsidP="00EA369C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  <w:t>Opracował</w:t>
      </w:r>
    </w:p>
    <w:p w:rsidR="00AD24A5" w:rsidRPr="00EA369C" w:rsidRDefault="005D2A80" w:rsidP="004153F4">
      <w:pPr>
        <w:jc w:val="both"/>
        <w:rPr>
          <w:sz w:val="24"/>
          <w:szCs w:val="24"/>
        </w:rPr>
      </w:pP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  <w:t>Piotr Mankiewicz</w:t>
      </w:r>
      <w:r w:rsidRPr="005A1612">
        <w:rPr>
          <w:sz w:val="24"/>
          <w:szCs w:val="24"/>
        </w:rPr>
        <w:tab/>
      </w:r>
      <w:r w:rsidRPr="005A1612">
        <w:rPr>
          <w:sz w:val="24"/>
          <w:szCs w:val="24"/>
        </w:rPr>
        <w:tab/>
      </w:r>
      <w:r w:rsidR="00A10DFC">
        <w:rPr>
          <w:sz w:val="24"/>
          <w:szCs w:val="24"/>
        </w:rPr>
        <w:t xml:space="preserve">Grudziądz, luty 2013 </w:t>
      </w:r>
    </w:p>
    <w:sectPr w:rsidR="00AD24A5" w:rsidRPr="00EA369C" w:rsidSect="0001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11E"/>
    <w:multiLevelType w:val="hybridMultilevel"/>
    <w:tmpl w:val="61C2AA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A50C2"/>
    <w:multiLevelType w:val="hybridMultilevel"/>
    <w:tmpl w:val="D60289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455F2"/>
    <w:multiLevelType w:val="hybridMultilevel"/>
    <w:tmpl w:val="D938CF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4234E"/>
    <w:multiLevelType w:val="hybridMultilevel"/>
    <w:tmpl w:val="2FECFD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730D48"/>
    <w:multiLevelType w:val="hybridMultilevel"/>
    <w:tmpl w:val="4D040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2637B4"/>
    <w:multiLevelType w:val="hybridMultilevel"/>
    <w:tmpl w:val="434E5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52162"/>
    <w:rsid w:val="0001505E"/>
    <w:rsid w:val="000765A3"/>
    <w:rsid w:val="000C1212"/>
    <w:rsid w:val="000E3E91"/>
    <w:rsid w:val="00184641"/>
    <w:rsid w:val="001907E3"/>
    <w:rsid w:val="001B1643"/>
    <w:rsid w:val="00206D1F"/>
    <w:rsid w:val="00292555"/>
    <w:rsid w:val="00297412"/>
    <w:rsid w:val="002E500B"/>
    <w:rsid w:val="002F56EF"/>
    <w:rsid w:val="00367A78"/>
    <w:rsid w:val="004070E2"/>
    <w:rsid w:val="004153F4"/>
    <w:rsid w:val="00471CC2"/>
    <w:rsid w:val="00543509"/>
    <w:rsid w:val="005558EF"/>
    <w:rsid w:val="005A1612"/>
    <w:rsid w:val="005D2A80"/>
    <w:rsid w:val="005D52F3"/>
    <w:rsid w:val="0063637A"/>
    <w:rsid w:val="006A67DE"/>
    <w:rsid w:val="006D2100"/>
    <w:rsid w:val="006D494B"/>
    <w:rsid w:val="00736759"/>
    <w:rsid w:val="007A2B20"/>
    <w:rsid w:val="007F3FF9"/>
    <w:rsid w:val="0083328E"/>
    <w:rsid w:val="00834AB2"/>
    <w:rsid w:val="0089733A"/>
    <w:rsid w:val="009B4A0D"/>
    <w:rsid w:val="009B7963"/>
    <w:rsid w:val="00A10DFC"/>
    <w:rsid w:val="00A45893"/>
    <w:rsid w:val="00AC6A03"/>
    <w:rsid w:val="00AD24A5"/>
    <w:rsid w:val="00B04B3B"/>
    <w:rsid w:val="00B43925"/>
    <w:rsid w:val="00C01D8D"/>
    <w:rsid w:val="00C613E3"/>
    <w:rsid w:val="00C641D0"/>
    <w:rsid w:val="00C83038"/>
    <w:rsid w:val="00CB7157"/>
    <w:rsid w:val="00CC246B"/>
    <w:rsid w:val="00CD5594"/>
    <w:rsid w:val="00EA369C"/>
    <w:rsid w:val="00ED6B5B"/>
    <w:rsid w:val="00F4417D"/>
    <w:rsid w:val="00F52162"/>
    <w:rsid w:val="00F77C88"/>
    <w:rsid w:val="00F8155E"/>
    <w:rsid w:val="00FA59C1"/>
    <w:rsid w:val="00FF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41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43925"/>
    <w:rPr>
      <w:b/>
      <w:bCs/>
    </w:rPr>
  </w:style>
  <w:style w:type="paragraph" w:styleId="NormalnyWeb">
    <w:name w:val="Normal (Web)"/>
    <w:basedOn w:val="Normalny"/>
    <w:uiPriority w:val="99"/>
    <w:unhideWhenUsed/>
    <w:rsid w:val="00B43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C8FC9-6527-4B8A-8000-7A23B7FC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1533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Grudziądz</Company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Kruczkowski</dc:creator>
  <cp:keywords/>
  <dc:description/>
  <cp:lastModifiedBy>Wojciech Kruczkowski</cp:lastModifiedBy>
  <cp:revision>17</cp:revision>
  <cp:lastPrinted>2013-04-23T07:11:00Z</cp:lastPrinted>
  <dcterms:created xsi:type="dcterms:W3CDTF">2013-04-15T10:07:00Z</dcterms:created>
  <dcterms:modified xsi:type="dcterms:W3CDTF">2013-04-29T11:20:00Z</dcterms:modified>
</cp:coreProperties>
</file>