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78C" w:rsidRPr="00BC7C4F" w:rsidRDefault="006909F0" w:rsidP="00BC7C4F">
      <w:pPr>
        <w:jc w:val="center"/>
        <w:rPr>
          <w:b/>
          <w:bCs/>
          <w:i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Załącznik do </w:t>
      </w:r>
      <w:r w:rsidR="00BC7C4F">
        <w:rPr>
          <w:b/>
          <w:bCs/>
          <w:i/>
          <w:sz w:val="24"/>
          <w:szCs w:val="24"/>
        </w:rPr>
        <w:t>wniosku znak: OŚR.6131.1.8.2019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850"/>
        <w:gridCol w:w="757"/>
        <w:gridCol w:w="945"/>
        <w:gridCol w:w="1319"/>
        <w:gridCol w:w="1133"/>
        <w:gridCol w:w="1903"/>
        <w:gridCol w:w="945"/>
        <w:gridCol w:w="862"/>
      </w:tblGrid>
      <w:tr w:rsidR="008D7186" w:rsidRPr="00F439CD" w:rsidTr="00F6190E">
        <w:trPr>
          <w:trHeight w:val="913"/>
          <w:tblHeader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Numer drzewa w terenie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Nr na mapie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Strona drogi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Gatunek (nazwa polska)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Gatunek (nazwa łacińska)</w:t>
            </w:r>
          </w:p>
        </w:tc>
        <w:tc>
          <w:tcPr>
            <w:tcW w:w="10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Obwód na 1,3 m/ powierzchnia </w:t>
            </w:r>
            <w:proofErr w:type="spellStart"/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zakrzewień</w:t>
            </w:r>
            <w:proofErr w:type="spellEnd"/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Działka ew.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Obręb </w:t>
            </w:r>
            <w:proofErr w:type="spellStart"/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ewid</w:t>
            </w:r>
            <w:proofErr w:type="spellEnd"/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.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289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30, 45, 30, 20, 20, 40, 40, 30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6909F0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10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30</w:t>
            </w:r>
            <w:r w:rsidR="00822C2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20</w:t>
            </w:r>
            <w:r w:rsidR="00822C2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40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Default="007D5409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53</w:t>
            </w:r>
            <w:r w:rsidR="008D7186">
              <w:rPr>
                <w:rFonts w:eastAsia="Times New Roman" w:cs="Times New Roman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296a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ok. 50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90, 55, 50, 70, 50, 40, 44, 40, 40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302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Lipa drobnolistna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Tilia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cordata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40, 40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35a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Czeremcha zwyczajna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Padus</w:t>
            </w:r>
            <w:proofErr w:type="spellEnd"/>
            <w:r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avium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40, 42, 35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308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10, 20, 35, 10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309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Bez czarny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Sambucus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nigra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20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312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34a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313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315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Leszczyna pospolita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Corylus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avellana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50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319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320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90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, 110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328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F439CD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F439CD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439CD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18a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329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F439CD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F439CD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F439CD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F439CD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F439CD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30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Brzoza brodawkowata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Betula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pendula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339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40, 30, 30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lastRenderedPageBreak/>
              <w:t>32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praw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Brzoza brodawkowata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Betula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pendula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Śliwa ałycza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>Prunus</w:t>
            </w:r>
            <w:proofErr w:type="spellEnd"/>
            <w:r w:rsidRPr="00156DDC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>cerasifera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8D7186">
              <w:rPr>
                <w:rFonts w:eastAsia="Times New Roman" w:cs="Times New Roman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Czeremcha zwyczajna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Padus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avium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70, 30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15</w:t>
            </w:r>
            <w:r w:rsidR="00822C2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352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praw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5</w:t>
            </w:r>
            <w:r w:rsidR="00822C2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354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356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361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362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363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80, 30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365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366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10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367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Śliwa ałycza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>Prunus</w:t>
            </w:r>
            <w:proofErr w:type="spellEnd"/>
            <w:r w:rsidRPr="00156DDC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Times New Roman"/>
                <w:i/>
                <w:iCs/>
                <w:sz w:val="16"/>
                <w:szCs w:val="16"/>
                <w:lang w:eastAsia="pl-PL"/>
              </w:rPr>
              <w:t>cerasifera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ok. 10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79, 95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43a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43b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43c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46, 99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381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Jesion wyniosły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Fraxinus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excelsior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90</w:t>
            </w: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, 100, 23, 20, 17, 23, 49, 14, 10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9E375D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383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60, 80, 40, 70, 90, 60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384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Wielki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lastRenderedPageBreak/>
              <w:t>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lastRenderedPageBreak/>
              <w:t>64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387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Wierzba biała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Salix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alba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ok. 50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8D7186" w:rsidRPr="00F439CD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388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ok. 90</w:t>
            </w:r>
            <w:r w:rsidR="00822C27"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</w:t>
            </w: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m2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7186" w:rsidRPr="00156DDC" w:rsidRDefault="008D7186" w:rsidP="008D718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F6190E" w:rsidRPr="00156DDC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31, 20, 27, 21, 32, 41, 31, 30, 33, 17, 28, 15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F6190E" w:rsidRPr="00156DDC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28, 24, 22, 18, 18, 32, 28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F6190E" w:rsidRPr="00156DDC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0E" w:rsidRPr="00156DDC" w:rsidRDefault="00063DE6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20, 14, 11, 17, 34, 10, 33, 18, 31, 18, 29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F6190E" w:rsidRPr="00156DDC" w:rsidTr="00F6190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90E" w:rsidRPr="00156DDC" w:rsidRDefault="00063DE6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 xml:space="preserve">       66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285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lewa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23, 20, 18, 34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90E" w:rsidRPr="00156DDC" w:rsidRDefault="00F6190E" w:rsidP="00F6190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255DAE" w:rsidRPr="00156DDC" w:rsidTr="00255DA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AE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59, 20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255DAE" w:rsidRPr="00156DDC" w:rsidTr="00255DA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AE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65, 15, 28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255DAE" w:rsidRPr="00156DDC" w:rsidTr="00255DA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AE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255DAE" w:rsidRPr="00156DDC" w:rsidTr="00255DA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AE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47, 30, 40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255DAE" w:rsidRPr="00156DDC" w:rsidTr="00255DA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AE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40, 39, 42, 17, 24, 18, 25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255DAE" w:rsidRPr="00156DDC" w:rsidTr="00255DAE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DAE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67, 51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5DAE" w:rsidRPr="00156DDC" w:rsidRDefault="00255DAE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4621DB" w:rsidRPr="00156DDC" w:rsidTr="004621DB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DB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43, 50, 47, 49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4621DB" w:rsidRPr="00156DDC" w:rsidTr="004621DB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DB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4621DB" w:rsidRPr="00156DDC" w:rsidTr="004621DB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DB" w:rsidRPr="00156DDC" w:rsidRDefault="001C2326" w:rsidP="004621DB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57, 39, 40, 62, 60, 54, 45, 50, 20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4621DB" w:rsidRPr="00156DDC" w:rsidTr="004621DB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DB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10”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Czeremcha zwyczajna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Padus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avium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4621DB" w:rsidRPr="00156DDC" w:rsidTr="004621DB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DB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11”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70, 42, 32, 69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4621DB" w:rsidRPr="00156DDC" w:rsidTr="004621DB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1DB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12”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1DB" w:rsidRPr="00156DDC" w:rsidRDefault="004621DB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13”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14”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57, 40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15”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16”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Czeremcha zwyczajna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Padus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avium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54, 48, 50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17”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18”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19”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E277C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20”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E277C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21”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E277C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22”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51, 33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E277C2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23”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54, 65, 54, 75, 51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BE33FF" w:rsidRPr="00156DDC" w:rsidTr="00686FD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3FF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63DE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24”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33FF" w:rsidRPr="00156DDC" w:rsidRDefault="00BE33FF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063DE6" w:rsidRPr="00156DDC" w:rsidTr="00063DE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DE6" w:rsidRPr="00156DDC" w:rsidRDefault="001C2326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25</w:t>
            </w:r>
            <w:r w:rsidR="00063DE6">
              <w:rPr>
                <w:rFonts w:eastAsia="Times New Roman" w:cs="Times New Roman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063DE6" w:rsidRPr="00156DDC" w:rsidTr="00063DE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DE6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26</w:t>
            </w:r>
            <w:r w:rsidR="00063DE6">
              <w:rPr>
                <w:rFonts w:eastAsia="Times New Roman" w:cs="Times New Roman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Olsza czarna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Alnus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glutinosa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  <w:tr w:rsidR="00063DE6" w:rsidRPr="00156DDC" w:rsidTr="00063DE6">
        <w:trPr>
          <w:trHeight w:val="24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3DE6" w:rsidRPr="00156DDC" w:rsidRDefault="001C232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lastRenderedPageBreak/>
              <w:t>96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063DE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27</w:t>
            </w:r>
            <w:r w:rsidR="00063DE6">
              <w:rPr>
                <w:rFonts w:eastAsia="Times New Roman" w:cs="Times New Roman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3F5930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405</w:t>
            </w:r>
            <w:bookmarkStart w:id="0" w:name="_GoBack"/>
            <w:bookmarkEnd w:id="0"/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prawa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Topola osika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</w:pP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Populus</w:t>
            </w:r>
            <w:proofErr w:type="spellEnd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proofErr w:type="spellStart"/>
            <w:r w:rsidRPr="00156DDC">
              <w:rPr>
                <w:rFonts w:eastAsia="Times New Roman" w:cs="Arial"/>
                <w:i/>
                <w:iCs/>
                <w:sz w:val="16"/>
                <w:szCs w:val="16"/>
                <w:lang w:eastAsia="pl-PL"/>
              </w:rPr>
              <w:t>tremula</w:t>
            </w:r>
            <w:proofErr w:type="spellEnd"/>
          </w:p>
        </w:tc>
        <w:tc>
          <w:tcPr>
            <w:tcW w:w="10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84209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376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3DE6" w:rsidRPr="00156DDC" w:rsidRDefault="00063DE6" w:rsidP="00686FD6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 w:rsidRPr="00156DDC">
              <w:rPr>
                <w:rFonts w:eastAsia="Times New Roman" w:cs="Times New Roman"/>
                <w:sz w:val="16"/>
                <w:szCs w:val="16"/>
                <w:lang w:eastAsia="pl-PL"/>
              </w:rPr>
              <w:t>Wielki Wełcz</w:t>
            </w:r>
          </w:p>
        </w:tc>
      </w:tr>
    </w:tbl>
    <w:p w:rsidR="00BE33FF" w:rsidRPr="00822C27" w:rsidRDefault="00BE33FF" w:rsidP="00BE33FF">
      <w:pPr>
        <w:spacing w:after="0"/>
        <w:jc w:val="both"/>
        <w:rPr>
          <w:rFonts w:ascii="Calibri" w:hAnsi="Calibri" w:cs="Times New Roman"/>
          <w:sz w:val="24"/>
          <w:szCs w:val="24"/>
        </w:rPr>
      </w:pPr>
    </w:p>
    <w:p w:rsidR="00757491" w:rsidRPr="00822C27" w:rsidRDefault="00757491" w:rsidP="00822C27">
      <w:pPr>
        <w:spacing w:after="0"/>
        <w:jc w:val="both"/>
        <w:rPr>
          <w:rFonts w:ascii="Calibri" w:hAnsi="Calibri" w:cs="Times New Roman"/>
          <w:sz w:val="24"/>
          <w:szCs w:val="24"/>
        </w:rPr>
      </w:pPr>
    </w:p>
    <w:p w:rsidR="00AA378C" w:rsidRPr="006D6107" w:rsidRDefault="00AA378C" w:rsidP="00AA378C">
      <w:pPr>
        <w:rPr>
          <w:rFonts w:ascii="Calibri" w:hAnsi="Calibri"/>
          <w:sz w:val="24"/>
          <w:szCs w:val="24"/>
        </w:rPr>
      </w:pPr>
    </w:p>
    <w:p w:rsidR="002139D0" w:rsidRPr="00834BE4" w:rsidRDefault="002139D0" w:rsidP="002139D0">
      <w:pPr>
        <w:rPr>
          <w:rFonts w:ascii="Calibri" w:hAnsi="Calibri"/>
          <w:i/>
          <w:sz w:val="24"/>
          <w:szCs w:val="24"/>
        </w:rPr>
      </w:pPr>
    </w:p>
    <w:p w:rsidR="0023248F" w:rsidRPr="00F354F5" w:rsidRDefault="0023248F" w:rsidP="006F07FC">
      <w:pPr>
        <w:rPr>
          <w:rFonts w:ascii="Calibri" w:hAnsi="Calibri"/>
          <w:i/>
          <w:sz w:val="24"/>
          <w:szCs w:val="24"/>
        </w:rPr>
      </w:pPr>
    </w:p>
    <w:sectPr w:rsidR="0023248F" w:rsidRPr="00F354F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FE6" w:rsidRDefault="009A0FE6" w:rsidP="006909F0">
      <w:pPr>
        <w:spacing w:after="0" w:line="240" w:lineRule="auto"/>
      </w:pPr>
      <w:r>
        <w:separator/>
      </w:r>
    </w:p>
  </w:endnote>
  <w:endnote w:type="continuationSeparator" w:id="0">
    <w:p w:rsidR="009A0FE6" w:rsidRDefault="009A0FE6" w:rsidP="00690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10083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6190E" w:rsidRDefault="00F6190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593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593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6190E" w:rsidRDefault="00F61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FE6" w:rsidRDefault="009A0FE6" w:rsidP="006909F0">
      <w:pPr>
        <w:spacing w:after="0" w:line="240" w:lineRule="auto"/>
      </w:pPr>
      <w:r>
        <w:separator/>
      </w:r>
    </w:p>
  </w:footnote>
  <w:footnote w:type="continuationSeparator" w:id="0">
    <w:p w:rsidR="009A0FE6" w:rsidRDefault="009A0FE6" w:rsidP="00690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A54"/>
    <w:multiLevelType w:val="hybridMultilevel"/>
    <w:tmpl w:val="2130761A"/>
    <w:lvl w:ilvl="0" w:tplc="D424FFD2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3FC3C20"/>
    <w:multiLevelType w:val="hybridMultilevel"/>
    <w:tmpl w:val="8814F8BC"/>
    <w:lvl w:ilvl="0" w:tplc="3DE4D9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AFD5D3B"/>
    <w:multiLevelType w:val="hybridMultilevel"/>
    <w:tmpl w:val="B85AC4C6"/>
    <w:lvl w:ilvl="0" w:tplc="5BB008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E8641B"/>
    <w:multiLevelType w:val="hybridMultilevel"/>
    <w:tmpl w:val="463E4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706C0"/>
    <w:multiLevelType w:val="hybridMultilevel"/>
    <w:tmpl w:val="B6A8C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ED"/>
    <w:rsid w:val="00020C7C"/>
    <w:rsid w:val="0004110C"/>
    <w:rsid w:val="000576D5"/>
    <w:rsid w:val="00061324"/>
    <w:rsid w:val="00063AC1"/>
    <w:rsid w:val="00063DE6"/>
    <w:rsid w:val="00077EA4"/>
    <w:rsid w:val="00084209"/>
    <w:rsid w:val="000B4F31"/>
    <w:rsid w:val="000E1C2D"/>
    <w:rsid w:val="00126F88"/>
    <w:rsid w:val="00140E01"/>
    <w:rsid w:val="00156DDC"/>
    <w:rsid w:val="001B7747"/>
    <w:rsid w:val="001C2326"/>
    <w:rsid w:val="002139D0"/>
    <w:rsid w:val="002155D5"/>
    <w:rsid w:val="0023248F"/>
    <w:rsid w:val="002554EA"/>
    <w:rsid w:val="00255DAE"/>
    <w:rsid w:val="002A0AED"/>
    <w:rsid w:val="002E18EA"/>
    <w:rsid w:val="00320D06"/>
    <w:rsid w:val="00363694"/>
    <w:rsid w:val="003672E2"/>
    <w:rsid w:val="00373C77"/>
    <w:rsid w:val="00386F51"/>
    <w:rsid w:val="003F5930"/>
    <w:rsid w:val="00423B61"/>
    <w:rsid w:val="004621DB"/>
    <w:rsid w:val="004773B4"/>
    <w:rsid w:val="005509C6"/>
    <w:rsid w:val="00594E93"/>
    <w:rsid w:val="005F507B"/>
    <w:rsid w:val="0064233C"/>
    <w:rsid w:val="006909F0"/>
    <w:rsid w:val="006D3B9E"/>
    <w:rsid w:val="006D6107"/>
    <w:rsid w:val="006F07FC"/>
    <w:rsid w:val="007177EE"/>
    <w:rsid w:val="007357A0"/>
    <w:rsid w:val="00757491"/>
    <w:rsid w:val="0076591C"/>
    <w:rsid w:val="00783598"/>
    <w:rsid w:val="007D5409"/>
    <w:rsid w:val="00822C27"/>
    <w:rsid w:val="00834BE4"/>
    <w:rsid w:val="00893CD3"/>
    <w:rsid w:val="008D7186"/>
    <w:rsid w:val="0096107D"/>
    <w:rsid w:val="009665FA"/>
    <w:rsid w:val="00983B91"/>
    <w:rsid w:val="0098424B"/>
    <w:rsid w:val="009A0FE6"/>
    <w:rsid w:val="009D0D32"/>
    <w:rsid w:val="009E375D"/>
    <w:rsid w:val="00A005A1"/>
    <w:rsid w:val="00A064CF"/>
    <w:rsid w:val="00A775D7"/>
    <w:rsid w:val="00AA35AB"/>
    <w:rsid w:val="00AA378C"/>
    <w:rsid w:val="00AA5A13"/>
    <w:rsid w:val="00B135C1"/>
    <w:rsid w:val="00B250AB"/>
    <w:rsid w:val="00B65812"/>
    <w:rsid w:val="00B7690B"/>
    <w:rsid w:val="00B97CAF"/>
    <w:rsid w:val="00BC7C4F"/>
    <w:rsid w:val="00BE33FF"/>
    <w:rsid w:val="00BF78E2"/>
    <w:rsid w:val="00C24876"/>
    <w:rsid w:val="00C415EC"/>
    <w:rsid w:val="00C435D6"/>
    <w:rsid w:val="00C608BE"/>
    <w:rsid w:val="00C7491B"/>
    <w:rsid w:val="00C9328E"/>
    <w:rsid w:val="00CA66BE"/>
    <w:rsid w:val="00CB39E1"/>
    <w:rsid w:val="00CD6B0F"/>
    <w:rsid w:val="00D321A7"/>
    <w:rsid w:val="00D33199"/>
    <w:rsid w:val="00D51FA5"/>
    <w:rsid w:val="00D8733E"/>
    <w:rsid w:val="00DD2E5F"/>
    <w:rsid w:val="00E277C2"/>
    <w:rsid w:val="00E76282"/>
    <w:rsid w:val="00E830A4"/>
    <w:rsid w:val="00F02031"/>
    <w:rsid w:val="00F354F5"/>
    <w:rsid w:val="00F439CD"/>
    <w:rsid w:val="00F6190E"/>
    <w:rsid w:val="00F72BB9"/>
    <w:rsid w:val="00F8709D"/>
    <w:rsid w:val="00FA3FEC"/>
    <w:rsid w:val="00FC4AC7"/>
    <w:rsid w:val="00FF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3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28E"/>
  </w:style>
  <w:style w:type="paragraph" w:styleId="Tekstpodstawowy">
    <w:name w:val="Body Text"/>
    <w:basedOn w:val="Normalny"/>
    <w:link w:val="TekstpodstawowyZnak"/>
    <w:rsid w:val="00C9328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328E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Standardowy1">
    <w:name w:val="Standardowy1"/>
    <w:rsid w:val="00C932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28E"/>
    <w:rPr>
      <w:rFonts w:ascii="Tahoma" w:hAnsi="Tahoma" w:cs="Tahoma"/>
      <w:sz w:val="16"/>
      <w:szCs w:val="16"/>
    </w:rPr>
  </w:style>
  <w:style w:type="paragraph" w:styleId="Akapitzlist">
    <w:name w:val="List Paragraph"/>
    <w:aliases w:val="Wyliczanie,List Paragraph,Obiekt,List Paragraph1,Akapit z listą3,Akapit z listą31,Numerowanie"/>
    <w:basedOn w:val="Normalny"/>
    <w:link w:val="AkapitzlistZnak"/>
    <w:uiPriority w:val="34"/>
    <w:qFormat/>
    <w:rsid w:val="00C9328E"/>
    <w:pPr>
      <w:ind w:left="720"/>
      <w:contextualSpacing/>
    </w:pPr>
  </w:style>
  <w:style w:type="character" w:customStyle="1" w:styleId="AkapitzlistZnak">
    <w:name w:val="Akapit z listą Znak"/>
    <w:aliases w:val="Wyliczanie Znak,List Paragraph Znak,Obiekt Znak,List Paragraph1 Znak,Akapit z listą3 Znak,Akapit z listą31 Znak,Numerowanie Znak"/>
    <w:link w:val="Akapitzlist"/>
    <w:uiPriority w:val="34"/>
    <w:rsid w:val="00C9328E"/>
  </w:style>
  <w:style w:type="paragraph" w:customStyle="1" w:styleId="Default">
    <w:name w:val="Default"/>
    <w:rsid w:val="00C932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9328E"/>
    <w:pPr>
      <w:suppressAutoHyphens/>
      <w:ind w:left="720"/>
      <w:contextualSpacing/>
    </w:pPr>
    <w:rPr>
      <w:rFonts w:ascii="Calibri" w:eastAsia="Calibri" w:hAnsi="Calibri" w:cs="Times New Roman"/>
      <w:kern w:val="1"/>
    </w:rPr>
  </w:style>
  <w:style w:type="character" w:styleId="Hipercze">
    <w:name w:val="Hyperlink"/>
    <w:basedOn w:val="Domylnaczcionkaakapitu"/>
    <w:uiPriority w:val="99"/>
    <w:unhideWhenUsed/>
    <w:rsid w:val="00C9328E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B65812"/>
  </w:style>
  <w:style w:type="character" w:styleId="UyteHipercze">
    <w:name w:val="FollowedHyperlink"/>
    <w:basedOn w:val="Domylnaczcionkaakapitu"/>
    <w:uiPriority w:val="99"/>
    <w:semiHidden/>
    <w:unhideWhenUsed/>
    <w:rsid w:val="00B6581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6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64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64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4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4C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9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9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932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28E"/>
  </w:style>
  <w:style w:type="paragraph" w:styleId="Tekstpodstawowy">
    <w:name w:val="Body Text"/>
    <w:basedOn w:val="Normalny"/>
    <w:link w:val="TekstpodstawowyZnak"/>
    <w:rsid w:val="00C9328E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9328E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Standardowy1">
    <w:name w:val="Standardowy1"/>
    <w:rsid w:val="00C9328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28E"/>
    <w:rPr>
      <w:rFonts w:ascii="Tahoma" w:hAnsi="Tahoma" w:cs="Tahoma"/>
      <w:sz w:val="16"/>
      <w:szCs w:val="16"/>
    </w:rPr>
  </w:style>
  <w:style w:type="paragraph" w:styleId="Akapitzlist">
    <w:name w:val="List Paragraph"/>
    <w:aliases w:val="Wyliczanie,List Paragraph,Obiekt,List Paragraph1,Akapit z listą3,Akapit z listą31,Numerowanie"/>
    <w:basedOn w:val="Normalny"/>
    <w:link w:val="AkapitzlistZnak"/>
    <w:uiPriority w:val="34"/>
    <w:qFormat/>
    <w:rsid w:val="00C9328E"/>
    <w:pPr>
      <w:ind w:left="720"/>
      <w:contextualSpacing/>
    </w:pPr>
  </w:style>
  <w:style w:type="character" w:customStyle="1" w:styleId="AkapitzlistZnak">
    <w:name w:val="Akapit z listą Znak"/>
    <w:aliases w:val="Wyliczanie Znak,List Paragraph Znak,Obiekt Znak,List Paragraph1 Znak,Akapit z listą3 Znak,Akapit z listą31 Znak,Numerowanie Znak"/>
    <w:link w:val="Akapitzlist"/>
    <w:uiPriority w:val="34"/>
    <w:rsid w:val="00C9328E"/>
  </w:style>
  <w:style w:type="paragraph" w:customStyle="1" w:styleId="Default">
    <w:name w:val="Default"/>
    <w:rsid w:val="00C932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C9328E"/>
    <w:pPr>
      <w:suppressAutoHyphens/>
      <w:ind w:left="720"/>
      <w:contextualSpacing/>
    </w:pPr>
    <w:rPr>
      <w:rFonts w:ascii="Calibri" w:eastAsia="Calibri" w:hAnsi="Calibri" w:cs="Times New Roman"/>
      <w:kern w:val="1"/>
    </w:rPr>
  </w:style>
  <w:style w:type="character" w:styleId="Hipercze">
    <w:name w:val="Hyperlink"/>
    <w:basedOn w:val="Domylnaczcionkaakapitu"/>
    <w:uiPriority w:val="99"/>
    <w:unhideWhenUsed/>
    <w:rsid w:val="00C9328E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B65812"/>
  </w:style>
  <w:style w:type="character" w:styleId="UyteHipercze">
    <w:name w:val="FollowedHyperlink"/>
    <w:basedOn w:val="Domylnaczcionkaakapitu"/>
    <w:uiPriority w:val="99"/>
    <w:semiHidden/>
    <w:unhideWhenUsed/>
    <w:rsid w:val="00B6581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64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64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64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64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64CF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909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0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0FB30-90BB-43E4-BFBC-CDC1C70E0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1036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Anna Żurek</cp:lastModifiedBy>
  <cp:revision>16</cp:revision>
  <cp:lastPrinted>2019-03-22T07:39:00Z</cp:lastPrinted>
  <dcterms:created xsi:type="dcterms:W3CDTF">2019-03-15T11:50:00Z</dcterms:created>
  <dcterms:modified xsi:type="dcterms:W3CDTF">2019-05-08T06:18:00Z</dcterms:modified>
</cp:coreProperties>
</file>