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78BEC" w14:textId="2B92B488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B34EF7">
        <w:rPr>
          <w:rFonts w:ascii="Cambria" w:hAnsi="Cambria" w:cs="Times New Roman"/>
          <w:b/>
          <w:sz w:val="24"/>
          <w:szCs w:val="24"/>
        </w:rPr>
        <w:t>6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08CFAE7C" w14:textId="4B11355E"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2D4707">
        <w:rPr>
          <w:rFonts w:ascii="Cambria" w:hAnsi="Cambria" w:cs="Times New Roman"/>
          <w:b/>
          <w:sz w:val="26"/>
          <w:szCs w:val="26"/>
        </w:rPr>
        <w:t>usług</w:t>
      </w:r>
    </w:p>
    <w:p w14:paraId="1373BBCD" w14:textId="2869EBE2" w:rsidR="00D5511F" w:rsidRPr="000454C4" w:rsidRDefault="00D5511F" w:rsidP="00D5511F">
      <w:pPr>
        <w:pStyle w:val="Nagwek"/>
        <w:jc w:val="center"/>
        <w:rPr>
          <w:rFonts w:ascii="Cambria" w:hAnsi="Cambria"/>
          <w:b/>
          <w:bCs/>
          <w:sz w:val="22"/>
          <w:szCs w:val="22"/>
        </w:rPr>
      </w:pPr>
      <w:r w:rsidRPr="000454C4">
        <w:rPr>
          <w:rFonts w:ascii="Cambria" w:hAnsi="Cambria"/>
          <w:bCs/>
          <w:sz w:val="22"/>
          <w:szCs w:val="22"/>
        </w:rPr>
        <w:t xml:space="preserve">(Znak sprawy: </w:t>
      </w:r>
      <w:r w:rsidR="00093FA3" w:rsidRPr="00093FA3">
        <w:rPr>
          <w:rFonts w:ascii="Cambria" w:hAnsi="Cambria"/>
          <w:b/>
          <w:bCs/>
          <w:sz w:val="22"/>
          <w:szCs w:val="22"/>
        </w:rPr>
        <w:t>ZP.271.1.25.2019</w:t>
      </w:r>
      <w:r w:rsidRPr="000454C4">
        <w:rPr>
          <w:rFonts w:ascii="Cambria" w:hAnsi="Cambria"/>
          <w:b/>
          <w:bCs/>
          <w:sz w:val="22"/>
          <w:szCs w:val="22"/>
        </w:rPr>
        <w:t>)</w:t>
      </w:r>
    </w:p>
    <w:p w14:paraId="2265850B" w14:textId="77777777" w:rsidR="0023534F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14:paraId="66CFC8F4" w14:textId="77777777" w:rsidR="002D4707" w:rsidRPr="00E213DC" w:rsidRDefault="002D4707" w:rsidP="002D470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87D19E6" w14:textId="77777777" w:rsidR="00586A2B" w:rsidRPr="00B4044F" w:rsidRDefault="00586A2B" w:rsidP="00586A2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4044F">
        <w:rPr>
          <w:rFonts w:ascii="Cambria" w:hAnsi="Cambria"/>
          <w:b/>
          <w:szCs w:val="24"/>
          <w:u w:val="single"/>
        </w:rPr>
        <w:t>ZAMAWIAJĄCY:</w:t>
      </w:r>
    </w:p>
    <w:p w14:paraId="12574A00" w14:textId="77777777" w:rsidR="00586A2B" w:rsidRPr="00EB2DA3" w:rsidRDefault="00586A2B" w:rsidP="00586A2B">
      <w:pPr>
        <w:pStyle w:val="Akapitzlist"/>
        <w:spacing w:line="276" w:lineRule="auto"/>
        <w:ind w:left="0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39BE9361" w14:textId="77777777" w:rsidR="00586A2B" w:rsidRPr="00EB2DA3" w:rsidRDefault="00586A2B" w:rsidP="00586A2B">
      <w:pPr>
        <w:pStyle w:val="Akapitzlist"/>
        <w:spacing w:line="276" w:lineRule="auto"/>
        <w:ind w:left="0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5F28BE9D" w14:textId="77777777" w:rsidR="00586A2B" w:rsidRPr="00EB2DA3" w:rsidRDefault="00586A2B" w:rsidP="00586A2B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392566BA" w14:textId="77777777" w:rsidR="00586A2B" w:rsidRPr="00EB2DA3" w:rsidRDefault="00586A2B" w:rsidP="00586A2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6AE2B14E" w14:textId="77777777" w:rsidR="00586A2B" w:rsidRPr="00EB2DA3" w:rsidRDefault="00586A2B" w:rsidP="00586A2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15B8DEF8" w14:textId="6787DB57" w:rsidR="00586A2B" w:rsidRPr="00EB2DA3" w:rsidRDefault="00586A2B" w:rsidP="00586A2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="00A70BE8" w:rsidRPr="003F5350">
          <w:rPr>
            <w:rStyle w:val="Hipercze"/>
            <w:rFonts w:ascii="Cambria" w:hAnsi="Cambria" w:cs="Helvetica"/>
            <w:bCs/>
          </w:rPr>
          <w:t>http://www.bip.grudziadz.lo.pl</w:t>
        </w:r>
      </w:hyperlink>
      <w:bookmarkStart w:id="0" w:name="_GoBack"/>
      <w:bookmarkEnd w:id="0"/>
    </w:p>
    <w:p w14:paraId="704E9DA4" w14:textId="77777777" w:rsidR="00586A2B" w:rsidRDefault="00586A2B" w:rsidP="002D4707">
      <w:pPr>
        <w:rPr>
          <w:rFonts w:ascii="Cambria" w:hAnsi="Cambria"/>
          <w:b/>
          <w:u w:val="single"/>
        </w:rPr>
      </w:pPr>
    </w:p>
    <w:p w14:paraId="326BA7C7" w14:textId="77777777" w:rsidR="002D4707" w:rsidRPr="00B34EF7" w:rsidRDefault="002D4707" w:rsidP="002D4707">
      <w:pPr>
        <w:rPr>
          <w:rFonts w:ascii="Cambria" w:hAnsi="Cambria"/>
          <w:b/>
          <w:u w:val="single"/>
        </w:rPr>
      </w:pPr>
      <w:r w:rsidRPr="00B34EF7">
        <w:rPr>
          <w:rFonts w:ascii="Cambria" w:hAnsi="Cambria"/>
          <w:b/>
          <w:u w:val="single"/>
        </w:rPr>
        <w:t>WYKONAWCA:</w:t>
      </w:r>
    </w:p>
    <w:p w14:paraId="67103ACF" w14:textId="77777777" w:rsidR="002D4707" w:rsidRDefault="002D4707" w:rsidP="002D470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ACF5E8" w14:textId="77777777" w:rsidR="002D4707" w:rsidRDefault="002D4707" w:rsidP="002D470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62B5E6" w14:textId="77777777" w:rsidR="002D4707" w:rsidRDefault="002D4707" w:rsidP="002D470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E912B2" w14:textId="77777777" w:rsidR="002D4707" w:rsidRPr="00A334AE" w:rsidRDefault="002D4707" w:rsidP="002D4707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>(pełna nazwa/firma, adres, w zależności od podmiotu: NIP/PESEL, KRS/CEIDG)</w:t>
      </w:r>
    </w:p>
    <w:p w14:paraId="337EFDD9" w14:textId="77777777" w:rsidR="002D4707" w:rsidRPr="00E213DC" w:rsidRDefault="002D4707" w:rsidP="002D470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9DD36BD" w14:textId="77777777" w:rsidR="002D4707" w:rsidRDefault="002D4707" w:rsidP="002D470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89C063" w14:textId="77777777" w:rsidR="002D4707" w:rsidRDefault="002D4707" w:rsidP="002D470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DA653A2" w14:textId="77777777" w:rsidR="002D4707" w:rsidRPr="00A334AE" w:rsidRDefault="002D4707" w:rsidP="002D4707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14:paraId="09B5029A" w14:textId="77777777" w:rsidR="0023534F" w:rsidRPr="0057316A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00317523" w14:textId="30B52523"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 w:rsidR="002D4707">
        <w:rPr>
          <w:rFonts w:ascii="Cambria" w:hAnsi="Cambria"/>
          <w:b/>
          <w:sz w:val="28"/>
          <w:szCs w:val="28"/>
        </w:rPr>
        <w:t xml:space="preserve">usług </w:t>
      </w:r>
      <w:r w:rsidRPr="00125931">
        <w:rPr>
          <w:rFonts w:ascii="Cambria" w:hAnsi="Cambria"/>
          <w:b/>
          <w:sz w:val="28"/>
          <w:szCs w:val="28"/>
        </w:rPr>
        <w:t xml:space="preserve">wykonanych w okresie ostatnich </w:t>
      </w:r>
      <w:r w:rsidR="002D4707">
        <w:rPr>
          <w:rFonts w:ascii="Cambria" w:hAnsi="Cambria"/>
          <w:b/>
          <w:sz w:val="28"/>
          <w:szCs w:val="28"/>
        </w:rPr>
        <w:t>3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467731F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0FB8109B" w14:textId="77777777" w:rsidR="0023534F" w:rsidRPr="00125931" w:rsidRDefault="0023534F" w:rsidP="0023534F">
      <w:pPr>
        <w:pStyle w:val="Bezodstpw"/>
        <w:spacing w:line="276" w:lineRule="auto"/>
        <w:rPr>
          <w:rFonts w:ascii="Cambria" w:hAnsi="Cambria"/>
          <w:b/>
        </w:rPr>
      </w:pPr>
    </w:p>
    <w:p w14:paraId="7A6ED08A" w14:textId="7EB565FD" w:rsidR="0023534F" w:rsidRPr="00586A2B" w:rsidRDefault="0023534F" w:rsidP="00B34EF7">
      <w:pPr>
        <w:spacing w:line="276" w:lineRule="auto"/>
        <w:jc w:val="both"/>
        <w:rPr>
          <w:rFonts w:ascii="Cambria" w:hAnsi="Cambria" w:cs="Arial"/>
        </w:rPr>
      </w:pPr>
      <w:r w:rsidRPr="00586A2B">
        <w:rPr>
          <w:rFonts w:ascii="Cambria" w:hAnsi="Cambria"/>
        </w:rPr>
        <w:t>Przystępując do postępowania w sprawie udzielenia zamówienia publicznego w trybie przetargu nieograniczonego na</w:t>
      </w:r>
      <w:r w:rsidRPr="00586A2B">
        <w:rPr>
          <w:rFonts w:ascii="Cambria" w:hAnsi="Cambria"/>
          <w:b/>
          <w:bCs/>
        </w:rPr>
        <w:t xml:space="preserve"> </w:t>
      </w:r>
      <w:r w:rsidR="00586A2B" w:rsidRPr="00586A2B">
        <w:rPr>
          <w:rFonts w:ascii="Cambria" w:hAnsi="Cambria"/>
          <w:b/>
          <w:snapToGrid w:val="0"/>
        </w:rPr>
        <w:t>„Odbieranie i zagospodarowanie odpadów komunalnych ze wszystkich nieruchomości (zamieszkałych i niezamieszkałych) na terenie Gminy Grudziądz wraz z dostarczeniem urządzeń do gromadzenia odpadów</w:t>
      </w:r>
      <w:r w:rsidR="00586A2B" w:rsidRPr="00586A2B">
        <w:rPr>
          <w:rFonts w:ascii="Cambria" w:hAnsi="Cambria"/>
          <w:b/>
          <w:i/>
        </w:rPr>
        <w:t>”</w:t>
      </w:r>
      <w:r w:rsidR="00586A2B" w:rsidRPr="00586A2B">
        <w:rPr>
          <w:rFonts w:ascii="Cambria" w:hAnsi="Cambria"/>
          <w:i/>
        </w:rPr>
        <w:t>,</w:t>
      </w:r>
      <w:r w:rsidR="00586A2B" w:rsidRPr="00586A2B">
        <w:rPr>
          <w:rFonts w:ascii="Cambria" w:hAnsi="Cambria"/>
        </w:rPr>
        <w:t xml:space="preserve"> prowadzonym przez </w:t>
      </w:r>
      <w:r w:rsidR="00586A2B" w:rsidRPr="00586A2B">
        <w:rPr>
          <w:rFonts w:ascii="Cambria" w:hAnsi="Cambria"/>
          <w:b/>
        </w:rPr>
        <w:t>Gminę Grudziądz</w:t>
      </w:r>
      <w:r w:rsidR="00BA1DE3" w:rsidRPr="00586A2B">
        <w:rPr>
          <w:rFonts w:ascii="Cambria" w:hAnsi="Cambria"/>
          <w:b/>
          <w:snapToGrid w:val="0"/>
        </w:rPr>
        <w:t>,</w:t>
      </w:r>
      <w:r w:rsidR="00B34EF7" w:rsidRPr="00586A2B">
        <w:rPr>
          <w:rFonts w:ascii="Cambria" w:hAnsi="Cambria"/>
          <w:b/>
          <w:snapToGrid w:val="0"/>
        </w:rPr>
        <w:t xml:space="preserve"> </w:t>
      </w:r>
      <w:r w:rsidRPr="00586A2B">
        <w:rPr>
          <w:rFonts w:ascii="Cambria" w:hAnsi="Cambria"/>
          <w:snapToGrid w:val="0"/>
        </w:rPr>
        <w:t xml:space="preserve">przedkładam </w:t>
      </w:r>
      <w:r w:rsidRPr="00586A2B">
        <w:rPr>
          <w:rFonts w:ascii="Cambria" w:hAnsi="Cambria"/>
          <w:b/>
        </w:rPr>
        <w:t xml:space="preserve">wykaz </w:t>
      </w:r>
      <w:r w:rsidR="002D4707" w:rsidRPr="00586A2B">
        <w:rPr>
          <w:rFonts w:ascii="Cambria" w:hAnsi="Cambria"/>
          <w:b/>
        </w:rPr>
        <w:t>usług</w:t>
      </w:r>
      <w:r w:rsidRPr="00586A2B">
        <w:rPr>
          <w:rFonts w:ascii="Cambria" w:hAnsi="Cambria"/>
          <w:b/>
        </w:rPr>
        <w:t xml:space="preserve"> zgodnie z zapisami rozdziału </w:t>
      </w:r>
      <w:r w:rsidR="00B34EF7" w:rsidRPr="00586A2B">
        <w:rPr>
          <w:rFonts w:ascii="Cambria" w:hAnsi="Cambria"/>
          <w:b/>
        </w:rPr>
        <w:t>6</w:t>
      </w:r>
      <w:r w:rsidRPr="00586A2B">
        <w:rPr>
          <w:rFonts w:ascii="Cambria" w:hAnsi="Cambria"/>
          <w:b/>
        </w:rPr>
        <w:t>.2</w:t>
      </w:r>
      <w:r w:rsidR="00297CDE" w:rsidRPr="00586A2B">
        <w:rPr>
          <w:rFonts w:ascii="Cambria" w:hAnsi="Cambria"/>
          <w:b/>
        </w:rPr>
        <w:t>.3</w:t>
      </w:r>
      <w:r w:rsidR="002D4707" w:rsidRPr="00586A2B">
        <w:rPr>
          <w:rFonts w:ascii="Cambria" w:hAnsi="Cambria"/>
          <w:b/>
        </w:rPr>
        <w:t xml:space="preserve"> lit a) </w:t>
      </w:r>
      <w:r w:rsidRPr="00586A2B">
        <w:rPr>
          <w:rFonts w:ascii="Cambria" w:hAnsi="Cambria"/>
          <w:b/>
        </w:rPr>
        <w:t xml:space="preserve">SIWZ </w:t>
      </w:r>
      <w:r w:rsidRPr="00586A2B">
        <w:rPr>
          <w:rFonts w:ascii="Cambria" w:hAnsi="Cambria" w:cs="Arial"/>
        </w:rPr>
        <w:t xml:space="preserve">wraz z podaniem ich przedmiotu, dat wykonania i podmiotów na rzecz, których dostawy zostały wykonane lub są wykonywane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2997"/>
        <w:gridCol w:w="1537"/>
        <w:gridCol w:w="1917"/>
        <w:gridCol w:w="2225"/>
      </w:tblGrid>
      <w:tr w:rsidR="006E201B" w:rsidRPr="00275872" w14:paraId="7735F1EC" w14:textId="77777777" w:rsidTr="006E201B">
        <w:trPr>
          <w:trHeight w:val="407"/>
        </w:trPr>
        <w:tc>
          <w:tcPr>
            <w:tcW w:w="325" w:type="pct"/>
            <w:shd w:val="clear" w:color="auto" w:fill="D9D9D9"/>
            <w:vAlign w:val="center"/>
          </w:tcPr>
          <w:p w14:paraId="0843427F" w14:textId="77777777" w:rsidR="006E201B" w:rsidRPr="00E35647" w:rsidRDefault="006E201B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1615" w:type="pct"/>
            <w:shd w:val="clear" w:color="auto" w:fill="D9D9D9"/>
            <w:vAlign w:val="center"/>
          </w:tcPr>
          <w:p w14:paraId="175AC3DA" w14:textId="6C00BE5F" w:rsidR="006E201B" w:rsidRDefault="006E201B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0184123" w14:textId="54B01CC2" w:rsidR="006E201B" w:rsidRPr="00E35647" w:rsidRDefault="006E201B" w:rsidP="00616A8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>(</w:t>
            </w:r>
            <w:r w:rsidRPr="00616A85">
              <w:rPr>
                <w:rFonts w:ascii="Cambria" w:hAnsi="Cambria" w:cs="Arial"/>
                <w:color w:val="000000" w:themeColor="text1"/>
                <w:sz w:val="22"/>
                <w:szCs w:val="22"/>
              </w:rPr>
              <w:t>podanie nazwy usługi</w:t>
            </w:r>
            <w:r w:rsidRPr="00616A85">
              <w:rPr>
                <w:rFonts w:ascii="Cambria" w:hAnsi="Cambria" w:cs="Arial"/>
                <w:color w:val="000000" w:themeColor="text1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828" w:type="pct"/>
            <w:shd w:val="clear" w:color="auto" w:fill="D9D9D9"/>
            <w:vAlign w:val="center"/>
          </w:tcPr>
          <w:p w14:paraId="6F79597C" w14:textId="77777777" w:rsidR="006E201B" w:rsidRDefault="006E201B" w:rsidP="006E201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Wartość</w:t>
            </w:r>
          </w:p>
          <w:p w14:paraId="390D43CF" w14:textId="23B3592E" w:rsidR="006E201B" w:rsidRPr="00E35647" w:rsidRDefault="006E201B" w:rsidP="006E201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(brutto)</w:t>
            </w:r>
          </w:p>
        </w:tc>
        <w:tc>
          <w:tcPr>
            <w:tcW w:w="1033" w:type="pct"/>
            <w:shd w:val="clear" w:color="auto" w:fill="D9D9D9"/>
            <w:vAlign w:val="center"/>
          </w:tcPr>
          <w:p w14:paraId="0D87A55F" w14:textId="3A9674D8" w:rsidR="006E201B" w:rsidRPr="00E35647" w:rsidRDefault="006E201B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7DFF632" w14:textId="55623070" w:rsidR="006E201B" w:rsidRPr="00E35647" w:rsidRDefault="006E201B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usługi </w:t>
            </w:r>
          </w:p>
          <w:p w14:paraId="55F496FB" w14:textId="77777777" w:rsidR="006E201B" w:rsidRPr="00E35647" w:rsidRDefault="006E201B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199" w:type="pct"/>
            <w:shd w:val="clear" w:color="auto" w:fill="D9D9D9"/>
            <w:vAlign w:val="center"/>
          </w:tcPr>
          <w:p w14:paraId="23510B94" w14:textId="32D2DD41" w:rsidR="006E201B" w:rsidRPr="00E35647" w:rsidRDefault="006E201B" w:rsidP="002D470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,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</w:p>
        </w:tc>
      </w:tr>
      <w:tr w:rsidR="006E201B" w:rsidRPr="00275872" w14:paraId="2632CE9F" w14:textId="77777777" w:rsidTr="006E201B">
        <w:tc>
          <w:tcPr>
            <w:tcW w:w="325" w:type="pct"/>
            <w:shd w:val="clear" w:color="auto" w:fill="auto"/>
          </w:tcPr>
          <w:p w14:paraId="6B8EDDAC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15" w:type="pct"/>
            <w:shd w:val="clear" w:color="auto" w:fill="auto"/>
          </w:tcPr>
          <w:p w14:paraId="62DB01E6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828" w:type="pct"/>
          </w:tcPr>
          <w:p w14:paraId="0C7817A8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33" w:type="pct"/>
            <w:shd w:val="clear" w:color="auto" w:fill="auto"/>
          </w:tcPr>
          <w:p w14:paraId="06E4BC7C" w14:textId="4CEF1EA9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auto"/>
          </w:tcPr>
          <w:p w14:paraId="101F920E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E201B" w:rsidRPr="00275872" w14:paraId="7B86A43B" w14:textId="77777777" w:rsidTr="006E201B">
        <w:tc>
          <w:tcPr>
            <w:tcW w:w="325" w:type="pct"/>
            <w:shd w:val="clear" w:color="auto" w:fill="auto"/>
          </w:tcPr>
          <w:p w14:paraId="062D71B2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15" w:type="pct"/>
            <w:shd w:val="clear" w:color="auto" w:fill="auto"/>
          </w:tcPr>
          <w:p w14:paraId="186F7B87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828" w:type="pct"/>
          </w:tcPr>
          <w:p w14:paraId="364D5A89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33" w:type="pct"/>
            <w:shd w:val="clear" w:color="auto" w:fill="auto"/>
          </w:tcPr>
          <w:p w14:paraId="07E2B6EC" w14:textId="76304ED6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auto"/>
          </w:tcPr>
          <w:p w14:paraId="1F903D26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E201B" w:rsidRPr="00275872" w14:paraId="54FABB36" w14:textId="77777777" w:rsidTr="006E201B">
        <w:tc>
          <w:tcPr>
            <w:tcW w:w="325" w:type="pct"/>
            <w:shd w:val="clear" w:color="auto" w:fill="auto"/>
          </w:tcPr>
          <w:p w14:paraId="77576BEF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15" w:type="pct"/>
            <w:shd w:val="clear" w:color="auto" w:fill="auto"/>
          </w:tcPr>
          <w:p w14:paraId="6FD49D71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828" w:type="pct"/>
          </w:tcPr>
          <w:p w14:paraId="4AAAC974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33" w:type="pct"/>
            <w:shd w:val="clear" w:color="auto" w:fill="auto"/>
          </w:tcPr>
          <w:p w14:paraId="4AA8EE5D" w14:textId="5096F7BC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199" w:type="pct"/>
            <w:shd w:val="clear" w:color="auto" w:fill="auto"/>
          </w:tcPr>
          <w:p w14:paraId="4DCD386E" w14:textId="77777777" w:rsidR="006E201B" w:rsidRPr="00275872" w:rsidRDefault="006E201B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6A3B6100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3053D82" w14:textId="77777777"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B15450B" w14:textId="5AB018BE"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2D4707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usługi były wykonywane/są wykonywane, a jeżeli z uzasadnionej przyczyny o obiektywnym charakterze Wykonawca nie jest </w:t>
      </w:r>
      <w:r w:rsidR="00686E3F">
        <w:rPr>
          <w:rFonts w:ascii="Cambria" w:hAnsi="Cambria" w:cs="Arial"/>
        </w:rPr>
        <w:br/>
      </w:r>
      <w:r w:rsidRPr="00AB7EB5">
        <w:rPr>
          <w:rFonts w:ascii="Cambria" w:hAnsi="Cambria" w:cs="Arial"/>
        </w:rPr>
        <w:t>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6C25656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1B107FF" w14:textId="77777777"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8CB627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434BB07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F7D29C" w14:textId="10169D83" w:rsidR="00E35647" w:rsidRDefault="00686E3F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35647" w:rsidRPr="008E320F">
        <w:rPr>
          <w:rFonts w:ascii="Cambria" w:hAnsi="Cambria"/>
          <w:i/>
          <w:sz w:val="20"/>
          <w:szCs w:val="20"/>
        </w:rPr>
        <w:t xml:space="preserve">podpis </w:t>
      </w:r>
      <w:r w:rsidR="00E35647">
        <w:rPr>
          <w:rFonts w:ascii="Cambria" w:hAnsi="Cambria"/>
          <w:i/>
          <w:sz w:val="20"/>
          <w:szCs w:val="20"/>
        </w:rPr>
        <w:t>Wykonawcy lub Pełnomocnika)</w:t>
      </w:r>
    </w:p>
    <w:p w14:paraId="7F57870E" w14:textId="77777777"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BE522D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0775F04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E84D10D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854CD32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50C4B6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977A3E" w14:textId="77777777"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398DBD" w14:textId="77777777" w:rsidR="00AD1300" w:rsidRDefault="00B51CF9"/>
    <w:sectPr w:rsidR="00AD1300" w:rsidSect="00E356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0769A" w14:textId="77777777" w:rsidR="00B51CF9" w:rsidRDefault="00B51CF9" w:rsidP="00AF0EDA">
      <w:r>
        <w:separator/>
      </w:r>
    </w:p>
  </w:endnote>
  <w:endnote w:type="continuationSeparator" w:id="0">
    <w:p w14:paraId="21CA43D0" w14:textId="77777777" w:rsidR="00B51CF9" w:rsidRDefault="00B51C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8D862" w14:textId="77777777" w:rsidR="00586A2B" w:rsidRDefault="00586A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D64EE" w14:textId="3B2FC62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</w:t>
    </w:r>
    <w:r w:rsidR="002D4707">
      <w:rPr>
        <w:rFonts w:ascii="Cambria" w:hAnsi="Cambria"/>
        <w:sz w:val="20"/>
        <w:szCs w:val="20"/>
        <w:bdr w:val="single" w:sz="4" w:space="0" w:color="auto"/>
      </w:rPr>
      <w:t xml:space="preserve">ał. Nr </w:t>
    </w:r>
    <w:r w:rsidR="00B34EF7">
      <w:rPr>
        <w:rFonts w:ascii="Cambria" w:hAnsi="Cambria"/>
        <w:sz w:val="20"/>
        <w:szCs w:val="20"/>
        <w:bdr w:val="single" w:sz="4" w:space="0" w:color="auto"/>
      </w:rPr>
      <w:t>6</w:t>
    </w:r>
    <w:r w:rsidR="002D4707">
      <w:rPr>
        <w:rFonts w:ascii="Cambria" w:hAnsi="Cambria"/>
        <w:sz w:val="20"/>
        <w:szCs w:val="20"/>
        <w:bdr w:val="single" w:sz="4" w:space="0" w:color="auto"/>
      </w:rPr>
      <w:t xml:space="preserve"> do SIWZ – Wzór wykazu 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51CF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51CF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A453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43030" w14:textId="77777777" w:rsidR="00586A2B" w:rsidRDefault="00586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8A24D" w14:textId="77777777" w:rsidR="00B51CF9" w:rsidRDefault="00B51CF9" w:rsidP="00AF0EDA">
      <w:r>
        <w:separator/>
      </w:r>
    </w:p>
  </w:footnote>
  <w:footnote w:type="continuationSeparator" w:id="0">
    <w:p w14:paraId="76F1F56F" w14:textId="77777777" w:rsidR="00B51CF9" w:rsidRDefault="00B51CF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BDC04" w14:textId="77777777" w:rsidR="00586A2B" w:rsidRDefault="00586A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586A2B" w:rsidRPr="00A27DD1" w14:paraId="4C42653C" w14:textId="77777777" w:rsidTr="008D58D0">
      <w:tc>
        <w:tcPr>
          <w:tcW w:w="9064" w:type="dxa"/>
        </w:tcPr>
        <w:p w14:paraId="6E33975B" w14:textId="77777777" w:rsidR="00586A2B" w:rsidRPr="00A27DD1" w:rsidRDefault="00586A2B" w:rsidP="008D58D0">
          <w:pPr>
            <w:pStyle w:val="Nagwek"/>
            <w:jc w:val="center"/>
            <w:rPr>
              <w:rFonts w:ascii="Cambria" w:hAnsi="Cambria"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 xml:space="preserve">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br/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>i niezamieszkałych) na terenie Gminy Grudziądz wraz z dostarczeniem urządzeń do gromadzenia odpadów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2A328D48" w14:textId="77777777" w:rsidR="00586A2B" w:rsidRDefault="00586A2B" w:rsidP="00586A2B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7062DEDE" w14:textId="77777777" w:rsidR="00586A2B" w:rsidRPr="00EB2DA3" w:rsidRDefault="00586A2B" w:rsidP="00586A2B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F05EC" w14:textId="77777777" w:rsidR="00586A2B" w:rsidRDefault="00586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951"/>
    <w:rsid w:val="00093FA3"/>
    <w:rsid w:val="000D4300"/>
    <w:rsid w:val="00106DDC"/>
    <w:rsid w:val="00121E7E"/>
    <w:rsid w:val="00141C70"/>
    <w:rsid w:val="00150769"/>
    <w:rsid w:val="002015EB"/>
    <w:rsid w:val="00213FE8"/>
    <w:rsid w:val="002152B1"/>
    <w:rsid w:val="0023534F"/>
    <w:rsid w:val="0023668C"/>
    <w:rsid w:val="0025407C"/>
    <w:rsid w:val="00297CDE"/>
    <w:rsid w:val="002C115D"/>
    <w:rsid w:val="002D4707"/>
    <w:rsid w:val="00346B60"/>
    <w:rsid w:val="00347FBB"/>
    <w:rsid w:val="0039155D"/>
    <w:rsid w:val="00394C23"/>
    <w:rsid w:val="003B021B"/>
    <w:rsid w:val="003D56D3"/>
    <w:rsid w:val="004130BE"/>
    <w:rsid w:val="004D4F58"/>
    <w:rsid w:val="00501A7E"/>
    <w:rsid w:val="00586A2B"/>
    <w:rsid w:val="005A04FC"/>
    <w:rsid w:val="006076DB"/>
    <w:rsid w:val="00616A85"/>
    <w:rsid w:val="00686E3F"/>
    <w:rsid w:val="006C127D"/>
    <w:rsid w:val="006E201B"/>
    <w:rsid w:val="006F2E95"/>
    <w:rsid w:val="00717FE0"/>
    <w:rsid w:val="007A4534"/>
    <w:rsid w:val="008041CB"/>
    <w:rsid w:val="008F7EE6"/>
    <w:rsid w:val="00A15285"/>
    <w:rsid w:val="00A2377B"/>
    <w:rsid w:val="00A70BE8"/>
    <w:rsid w:val="00A9174D"/>
    <w:rsid w:val="00AF0EDA"/>
    <w:rsid w:val="00B34EF7"/>
    <w:rsid w:val="00B51CF9"/>
    <w:rsid w:val="00B9757E"/>
    <w:rsid w:val="00BA1DE3"/>
    <w:rsid w:val="00BA46F4"/>
    <w:rsid w:val="00D006EC"/>
    <w:rsid w:val="00D14E2F"/>
    <w:rsid w:val="00D37CCD"/>
    <w:rsid w:val="00D5511F"/>
    <w:rsid w:val="00DD356C"/>
    <w:rsid w:val="00E35647"/>
    <w:rsid w:val="00F8108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82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Kolorowa lista — akcent 11,Akapit z listą BS,CW_Lista,Colorful List Accent 1,List Paragraph,Akapit z listą4,Akapit z listą1,Średnia siatka 1 — akcent 21,sw tekst,Wypunktowanie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Kolorowa lista — akcent 11 Znak,Akapit z listą BS Znak,CW_Lista Znak,Colorful List Accent 1 Znak,List Paragraph Znak,Akapit z listą4 Znak,Akapit z listą1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86E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4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0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0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0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07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Kolorowa lista — akcent 11,Akapit z listą BS,CW_Lista,Colorful List Accent 1,List Paragraph,Akapit z listą4,Akapit z listą1,Średnia siatka 1 — akcent 21,sw tekst,Wypunktowanie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Kolorowa lista — akcent 11 Znak,Akapit z listą BS Znak,CW_Lista Znak,Colorful List Accent 1 Znak,List Paragraph Znak,Akapit z listą4 Znak,Akapit z listą1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86E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4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0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0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0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07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rudziadz.lo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ug@grudziadz.ug.gov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Weronika Chałubowicz</cp:lastModifiedBy>
  <cp:revision>13</cp:revision>
  <dcterms:created xsi:type="dcterms:W3CDTF">2017-09-28T06:40:00Z</dcterms:created>
  <dcterms:modified xsi:type="dcterms:W3CDTF">2019-09-04T08:23:00Z</dcterms:modified>
</cp:coreProperties>
</file>