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FD" w:rsidRPr="00625D1E" w:rsidRDefault="00C41EFD" w:rsidP="00C41EFD">
      <w:pPr>
        <w:pStyle w:val="Nagwek"/>
        <w:jc w:val="center"/>
        <w:rPr>
          <w:i/>
          <w:color w:val="002060"/>
        </w:rPr>
      </w:pPr>
      <w:r w:rsidRPr="005960D0">
        <w:rPr>
          <w:b/>
          <w:color w:val="002060"/>
        </w:rPr>
        <w:t xml:space="preserve">PRACOWNIA PROJEKTOWA </w:t>
      </w:r>
      <w:r w:rsidRPr="005960D0">
        <w:rPr>
          <w:i/>
          <w:color w:val="002060"/>
        </w:rPr>
        <w:t>Krystyna Juchniewicz</w:t>
      </w:r>
    </w:p>
    <w:p w:rsidR="00C41EFD" w:rsidRPr="005960D0" w:rsidRDefault="00C41EFD" w:rsidP="00C41EFD">
      <w:pPr>
        <w:pStyle w:val="Nagwek"/>
        <w:jc w:val="center"/>
        <w:rPr>
          <w:color w:val="002060"/>
          <w:sz w:val="20"/>
          <w:lang w:val="en-US"/>
        </w:rPr>
      </w:pPr>
      <w:r w:rsidRPr="005960D0">
        <w:rPr>
          <w:color w:val="002060"/>
          <w:sz w:val="20"/>
        </w:rPr>
        <w:t xml:space="preserve">80-299 Gdańsk  ul. </w:t>
      </w:r>
      <w:proofErr w:type="spellStart"/>
      <w:r w:rsidRPr="005960D0">
        <w:rPr>
          <w:color w:val="002060"/>
          <w:sz w:val="20"/>
          <w:lang w:val="en-US"/>
        </w:rPr>
        <w:t>Koziorożca</w:t>
      </w:r>
      <w:proofErr w:type="spellEnd"/>
      <w:r w:rsidRPr="005960D0">
        <w:rPr>
          <w:color w:val="002060"/>
          <w:sz w:val="20"/>
          <w:lang w:val="en-US"/>
        </w:rPr>
        <w:t xml:space="preserve"> 18a/1 </w:t>
      </w:r>
    </w:p>
    <w:p w:rsidR="00790461" w:rsidRPr="005960D0" w:rsidRDefault="00790461" w:rsidP="00C41EFD">
      <w:pPr>
        <w:pStyle w:val="Nagwek"/>
        <w:jc w:val="center"/>
        <w:rPr>
          <w:color w:val="002060"/>
          <w:sz w:val="20"/>
          <w:szCs w:val="20"/>
          <w:lang w:val="en-US"/>
        </w:rPr>
      </w:pPr>
      <w:r w:rsidRPr="005960D0">
        <w:rPr>
          <w:color w:val="002060"/>
          <w:sz w:val="20"/>
          <w:szCs w:val="20"/>
          <w:lang w:val="en-US"/>
        </w:rPr>
        <w:t>tel. 601-685-117 mail: krystynajuchniewicz@wp.pl</w:t>
      </w:r>
    </w:p>
    <w:p w:rsidR="00790461" w:rsidRPr="005960D0" w:rsidRDefault="00790461" w:rsidP="00C41EFD">
      <w:pPr>
        <w:pStyle w:val="Nagwek"/>
        <w:jc w:val="center"/>
        <w:rPr>
          <w:color w:val="002060"/>
          <w:sz w:val="20"/>
          <w:szCs w:val="20"/>
        </w:rPr>
      </w:pPr>
      <w:r w:rsidRPr="005960D0">
        <w:rPr>
          <w:color w:val="002060"/>
          <w:sz w:val="20"/>
          <w:szCs w:val="20"/>
        </w:rPr>
        <w:t xml:space="preserve">NIP 584 195 45 51 </w:t>
      </w:r>
    </w:p>
    <w:p w:rsidR="002C374C" w:rsidRPr="005960D0" w:rsidRDefault="002C374C" w:rsidP="00C41EFD">
      <w:pPr>
        <w:pStyle w:val="Nagwek"/>
        <w:jc w:val="center"/>
        <w:rPr>
          <w:color w:val="002060"/>
          <w:sz w:val="16"/>
          <w:szCs w:val="16"/>
        </w:rPr>
      </w:pPr>
    </w:p>
    <w:p w:rsidR="002C374C" w:rsidRPr="005960D0" w:rsidRDefault="00C00B80" w:rsidP="00C41EFD">
      <w:pPr>
        <w:pStyle w:val="Nagwek"/>
        <w:jc w:val="center"/>
        <w:rPr>
          <w:color w:val="002060"/>
          <w:sz w:val="16"/>
          <w:szCs w:val="16"/>
        </w:rPr>
      </w:pPr>
      <w:r w:rsidRPr="00C00B80">
        <w:rPr>
          <w:noProof/>
          <w:color w:val="002060"/>
          <w:lang w:eastAsia="pl-PL"/>
        </w:rPr>
        <w:pict>
          <v:line id="Łącznik prostoliniowy 3" o:spid="_x0000_s1026" style="position:absolute;left:0;text-align:left;z-index:251659264;visibility:visible;mso-width-relative:margin;mso-height-relative:margin" from="19.85pt,5.45pt" to="414.9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" strokecolor="#4579b8 [3044]"/>
        </w:pict>
      </w:r>
    </w:p>
    <w:p w:rsidR="00884C76" w:rsidRDefault="00D15805" w:rsidP="002C374C">
      <w:pPr>
        <w:rPr>
          <w:color w:val="002060"/>
        </w:rPr>
      </w:pPr>
      <w:r w:rsidRPr="005960D0">
        <w:rPr>
          <w:color w:val="002060"/>
        </w:rPr>
        <w:tab/>
      </w:r>
      <w:r w:rsidRPr="005960D0">
        <w:rPr>
          <w:color w:val="002060"/>
        </w:rPr>
        <w:tab/>
      </w:r>
      <w:r w:rsidRPr="005960D0">
        <w:rPr>
          <w:color w:val="002060"/>
        </w:rPr>
        <w:tab/>
      </w:r>
      <w:r w:rsidRPr="005960D0">
        <w:rPr>
          <w:color w:val="002060"/>
        </w:rPr>
        <w:tab/>
      </w:r>
    </w:p>
    <w:p w:rsidR="00CE43A1" w:rsidRDefault="00CE43A1" w:rsidP="00CE43A1">
      <w:pPr>
        <w:rPr>
          <w:color w:val="002060"/>
        </w:rPr>
      </w:pPr>
      <w:r w:rsidRPr="005960D0">
        <w:rPr>
          <w:color w:val="002060"/>
        </w:rPr>
        <w:tab/>
      </w:r>
      <w:r w:rsidRPr="005960D0">
        <w:rPr>
          <w:color w:val="002060"/>
        </w:rPr>
        <w:tab/>
      </w:r>
      <w:r w:rsidRPr="005960D0">
        <w:rPr>
          <w:color w:val="002060"/>
        </w:rPr>
        <w:tab/>
      </w:r>
      <w:r w:rsidRPr="005960D0">
        <w:rPr>
          <w:color w:val="002060"/>
        </w:rPr>
        <w:tab/>
      </w:r>
    </w:p>
    <w:p w:rsidR="00CE43A1" w:rsidRDefault="00CE43A1" w:rsidP="00CE43A1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ab/>
      </w:r>
    </w:p>
    <w:p w:rsidR="00CE43A1" w:rsidRPr="00D0550A" w:rsidRDefault="004174FC" w:rsidP="00CE43A1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40"/>
          <w:szCs w:val="40"/>
        </w:rPr>
      </w:pPr>
      <w:r>
        <w:rPr>
          <w:rFonts w:ascii="Times New Roman" w:hAnsi="Times New Roman" w:cs="Times New Roman"/>
          <w:b/>
          <w:color w:val="17365D" w:themeColor="text2" w:themeShade="BF"/>
          <w:sz w:val="40"/>
          <w:szCs w:val="40"/>
        </w:rPr>
        <w:t>PRZEDMIAR   ROBÓT</w:t>
      </w:r>
      <w:r w:rsidR="00CE43A1" w:rsidRPr="00D0550A">
        <w:rPr>
          <w:rFonts w:ascii="Times New Roman" w:hAnsi="Times New Roman" w:cs="Times New Roman"/>
          <w:b/>
          <w:color w:val="17365D" w:themeColor="text2" w:themeShade="BF"/>
          <w:sz w:val="40"/>
          <w:szCs w:val="40"/>
        </w:rPr>
        <w:t xml:space="preserve"> </w:t>
      </w:r>
      <w:r w:rsidR="00CE43A1" w:rsidRPr="00D0550A">
        <w:rPr>
          <w:rFonts w:ascii="Times New Roman" w:hAnsi="Times New Roman" w:cs="Times New Roman"/>
          <w:b/>
          <w:color w:val="17365D" w:themeColor="text2" w:themeShade="BF"/>
          <w:sz w:val="40"/>
          <w:szCs w:val="40"/>
        </w:rPr>
        <w:br/>
      </w:r>
    </w:p>
    <w:p w:rsidR="00CE43A1" w:rsidRPr="00B07D04" w:rsidRDefault="00CE43A1" w:rsidP="00CE43A1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</w:p>
    <w:p w:rsidR="00CE43A1" w:rsidRPr="005623A0" w:rsidRDefault="00CE43A1" w:rsidP="00CE43A1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  <w:r w:rsidRPr="005623A0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 xml:space="preserve">PROJEKT </w:t>
      </w:r>
      <w:r w:rsidR="004174FC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 xml:space="preserve">WYKONAWCZY </w:t>
      </w:r>
      <w:r w:rsidRPr="005623A0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 xml:space="preserve"> BUDYNKU SALI GIMNASTYCZNEJ</w:t>
      </w:r>
    </w:p>
    <w:p w:rsidR="00CE43A1" w:rsidRPr="005623A0" w:rsidRDefault="00CE43A1" w:rsidP="00CE43A1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</w:pPr>
      <w:r w:rsidRPr="005623A0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W SZKOLE PODSTAWOWEJ W NOWEJ WSI.</w:t>
      </w:r>
    </w:p>
    <w:p w:rsidR="00CE43A1" w:rsidRDefault="00CE43A1" w:rsidP="00CE43A1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</w:pPr>
    </w:p>
    <w:p w:rsidR="00CE43A1" w:rsidRDefault="00CE43A1" w:rsidP="00CE43A1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</w:pPr>
    </w:p>
    <w:p w:rsidR="00CE43A1" w:rsidRPr="00D0550A" w:rsidRDefault="00CE43A1" w:rsidP="00CE43A1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i/>
          <w:color w:val="17365D" w:themeColor="text2" w:themeShade="BF"/>
          <w:sz w:val="36"/>
          <w:szCs w:val="36"/>
        </w:rPr>
      </w:pPr>
      <w:r w:rsidRPr="00D0550A">
        <w:rPr>
          <w:rFonts w:ascii="Times New Roman" w:hAnsi="Times New Roman" w:cs="Times New Roman"/>
          <w:b/>
          <w:i/>
          <w:color w:val="17365D" w:themeColor="text2" w:themeShade="BF"/>
          <w:sz w:val="36"/>
          <w:szCs w:val="36"/>
        </w:rPr>
        <w:t xml:space="preserve"> </w:t>
      </w:r>
      <w:r w:rsidRPr="00D0550A"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  <w:t>BRANŻA DROGOWA</w:t>
      </w:r>
    </w:p>
    <w:p w:rsidR="00CE43A1" w:rsidRDefault="00CE43A1" w:rsidP="00CE43A1">
      <w:pPr>
        <w:tabs>
          <w:tab w:val="left" w:pos="1701"/>
        </w:tabs>
        <w:spacing w:after="0"/>
        <w:rPr>
          <w:rFonts w:ascii="Times New Roman" w:hAnsi="Times New Roman" w:cs="Times New Roman"/>
          <w:b/>
        </w:rPr>
      </w:pPr>
    </w:p>
    <w:p w:rsidR="00CE43A1" w:rsidRDefault="00CE43A1" w:rsidP="00CE43A1">
      <w:pPr>
        <w:tabs>
          <w:tab w:val="left" w:pos="170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E43A1" w:rsidRDefault="00CE43A1" w:rsidP="00CE43A1">
      <w:pPr>
        <w:tabs>
          <w:tab w:val="left" w:pos="170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E43A1" w:rsidRDefault="00CE43A1" w:rsidP="00CE43A1">
      <w:pPr>
        <w:tabs>
          <w:tab w:val="left" w:pos="170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E43A1" w:rsidRDefault="00CE43A1" w:rsidP="00CE43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7D04">
        <w:rPr>
          <w:b/>
          <w:sz w:val="20"/>
          <w:szCs w:val="20"/>
        </w:rPr>
        <w:t>LOKALIZACJA: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D0550A">
        <w:t xml:space="preserve"> </w:t>
      </w:r>
      <w:r>
        <w:rPr>
          <w:rFonts w:ascii="Times New Roman" w:hAnsi="Times New Roman" w:cs="Times New Roman"/>
          <w:sz w:val="24"/>
          <w:szCs w:val="24"/>
        </w:rPr>
        <w:t>Nowa Wieś ul. Grudziądzka 43, 86 – 302 Nowa Wieś</w:t>
      </w:r>
    </w:p>
    <w:p w:rsidR="00CE43A1" w:rsidRDefault="00CE43A1" w:rsidP="00CE43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Działki nr 406/1; 453; 468/5; 195/4  obręb geodezyjny </w:t>
      </w:r>
    </w:p>
    <w:p w:rsidR="00CE43A1" w:rsidRDefault="00CE43A1" w:rsidP="00CE43A1">
      <w:pPr>
        <w:spacing w:after="0"/>
        <w:ind w:left="1418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Nowa Wieś 0011, gm. Grudziądz</w:t>
      </w:r>
    </w:p>
    <w:p w:rsidR="00CE43A1" w:rsidRDefault="00CE43A1" w:rsidP="00CE43A1">
      <w:pPr>
        <w:pStyle w:val="Default"/>
        <w:rPr>
          <w:b/>
          <w:sz w:val="20"/>
          <w:szCs w:val="20"/>
        </w:rPr>
      </w:pPr>
    </w:p>
    <w:p w:rsidR="00CE43A1" w:rsidRPr="00C837DA" w:rsidRDefault="00CE43A1" w:rsidP="00CE43A1">
      <w:pPr>
        <w:pStyle w:val="Default"/>
        <w:rPr>
          <w:b/>
          <w:sz w:val="20"/>
          <w:szCs w:val="20"/>
        </w:rPr>
      </w:pPr>
      <w:r w:rsidRPr="00B07D04">
        <w:rPr>
          <w:b/>
          <w:sz w:val="20"/>
          <w:szCs w:val="20"/>
        </w:rPr>
        <w:t xml:space="preserve">INWESTOR:               </w:t>
      </w:r>
      <w:r>
        <w:rPr>
          <w:b/>
          <w:sz w:val="20"/>
          <w:szCs w:val="20"/>
        </w:rPr>
        <w:tab/>
      </w:r>
      <w:r w:rsidRPr="00D0550A">
        <w:t xml:space="preserve"> </w:t>
      </w:r>
      <w:r>
        <w:t>Szkoła Podstawowa w Nowej Wsi im. Marii Dąbrowskiej</w:t>
      </w:r>
      <w:r>
        <w:br/>
      </w:r>
      <w:r>
        <w:tab/>
      </w:r>
      <w:r>
        <w:tab/>
      </w:r>
      <w:r>
        <w:tab/>
        <w:t xml:space="preserve"> ul. Grudziądzka 43, 86-302 Nowa Wieś</w:t>
      </w:r>
      <w:r>
        <w:rPr>
          <w:b/>
          <w:sz w:val="20"/>
          <w:szCs w:val="20"/>
        </w:rPr>
        <w:t>.</w:t>
      </w:r>
    </w:p>
    <w:p w:rsidR="00CE43A1" w:rsidRPr="00B07D04" w:rsidRDefault="00CE43A1" w:rsidP="00CE43A1">
      <w:pPr>
        <w:tabs>
          <w:tab w:val="left" w:pos="1701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B07D04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B07D04">
        <w:rPr>
          <w:rFonts w:ascii="Times New Roman" w:hAnsi="Times New Roman" w:cs="Times New Roman"/>
          <w:sz w:val="20"/>
          <w:szCs w:val="20"/>
        </w:rPr>
        <w:tab/>
      </w:r>
    </w:p>
    <w:p w:rsidR="00CE43A1" w:rsidRDefault="00CE43A1" w:rsidP="00CE43A1">
      <w:pPr>
        <w:tabs>
          <w:tab w:val="left" w:pos="170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07D04">
        <w:rPr>
          <w:rFonts w:ascii="Times New Roman" w:hAnsi="Times New Roman" w:cs="Times New Roman"/>
          <w:b/>
          <w:sz w:val="20"/>
          <w:szCs w:val="20"/>
        </w:rPr>
        <w:t xml:space="preserve">JEDNOSTKA </w:t>
      </w:r>
    </w:p>
    <w:p w:rsidR="00CE43A1" w:rsidRPr="00D0550A" w:rsidRDefault="00CE43A1" w:rsidP="00CE43A1">
      <w:pPr>
        <w:tabs>
          <w:tab w:val="left" w:pos="170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07D04">
        <w:rPr>
          <w:rFonts w:ascii="Times New Roman" w:hAnsi="Times New Roman" w:cs="Times New Roman"/>
          <w:b/>
          <w:sz w:val="20"/>
          <w:szCs w:val="20"/>
        </w:rPr>
        <w:t xml:space="preserve">PROJEKTOWA: </w:t>
      </w:r>
      <w:r w:rsidRPr="00B07D04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D0550A">
        <w:rPr>
          <w:rFonts w:ascii="Times New Roman" w:hAnsi="Times New Roman" w:cs="Times New Roman"/>
          <w:b/>
          <w:sz w:val="24"/>
          <w:szCs w:val="24"/>
        </w:rPr>
        <w:t xml:space="preserve">Pracownia Projektowa Krystyna Juchniewicz </w:t>
      </w:r>
    </w:p>
    <w:p w:rsidR="00CE43A1" w:rsidRPr="00D0550A" w:rsidRDefault="00CE43A1" w:rsidP="00CE43A1">
      <w:pPr>
        <w:tabs>
          <w:tab w:val="left" w:pos="170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0550A">
        <w:rPr>
          <w:rFonts w:ascii="Times New Roman" w:hAnsi="Times New Roman" w:cs="Times New Roman"/>
          <w:b/>
          <w:sz w:val="24"/>
          <w:szCs w:val="24"/>
        </w:rPr>
        <w:tab/>
      </w:r>
      <w:r w:rsidRPr="00D0550A">
        <w:rPr>
          <w:rFonts w:ascii="Times New Roman" w:hAnsi="Times New Roman" w:cs="Times New Roman"/>
          <w:b/>
          <w:sz w:val="24"/>
          <w:szCs w:val="24"/>
        </w:rPr>
        <w:tab/>
        <w:t>80-299 Gdańsk ul. Koziorożca 18a/1</w:t>
      </w:r>
    </w:p>
    <w:p w:rsidR="00CE43A1" w:rsidRDefault="00CE43A1" w:rsidP="00CE43A1">
      <w:pPr>
        <w:tabs>
          <w:tab w:val="left" w:pos="3645"/>
        </w:tabs>
        <w:spacing w:after="0"/>
        <w:rPr>
          <w:sz w:val="20"/>
          <w:szCs w:val="20"/>
        </w:rPr>
      </w:pPr>
    </w:p>
    <w:p w:rsidR="00CE43A1" w:rsidRDefault="00CE43A1" w:rsidP="00CE43A1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E43A1" w:rsidRDefault="00CE43A1" w:rsidP="00CE43A1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E43A1" w:rsidRDefault="00CE43A1" w:rsidP="00CE43A1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E43A1" w:rsidRDefault="00CE43A1" w:rsidP="00CE43A1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E43A1" w:rsidRPr="00706DCA" w:rsidRDefault="00CE43A1" w:rsidP="00CE43A1">
      <w:pPr>
        <w:tabs>
          <w:tab w:val="left" w:pos="364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06DCA">
        <w:rPr>
          <w:rFonts w:ascii="Times New Roman" w:hAnsi="Times New Roman" w:cs="Times New Roman"/>
          <w:b/>
          <w:sz w:val="20"/>
          <w:szCs w:val="20"/>
        </w:rPr>
        <w:t>PROJEKTAN</w:t>
      </w:r>
      <w:r>
        <w:rPr>
          <w:rFonts w:ascii="Times New Roman" w:hAnsi="Times New Roman" w:cs="Times New Roman"/>
          <w:b/>
          <w:sz w:val="20"/>
          <w:szCs w:val="20"/>
        </w:rPr>
        <w:t>T</w:t>
      </w:r>
    </w:p>
    <w:tbl>
      <w:tblPr>
        <w:tblStyle w:val="Tabela-Siatka"/>
        <w:tblW w:w="0" w:type="auto"/>
        <w:tblLayout w:type="fixed"/>
        <w:tblLook w:val="04A0"/>
      </w:tblPr>
      <w:tblGrid>
        <w:gridCol w:w="2802"/>
        <w:gridCol w:w="1984"/>
        <w:gridCol w:w="1701"/>
        <w:gridCol w:w="1134"/>
        <w:gridCol w:w="1591"/>
      </w:tblGrid>
      <w:tr w:rsidR="00CE43A1" w:rsidTr="007B3EC0">
        <w:tc>
          <w:tcPr>
            <w:tcW w:w="2802" w:type="dxa"/>
          </w:tcPr>
          <w:p w:rsidR="00CE43A1" w:rsidRPr="004B2F23" w:rsidRDefault="00CE43A1" w:rsidP="007B3EC0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2F23">
              <w:rPr>
                <w:rFonts w:ascii="Times New Roman" w:hAnsi="Times New Roman" w:cs="Times New Roman"/>
                <w:sz w:val="20"/>
                <w:szCs w:val="20"/>
              </w:rPr>
              <w:t>tytuł, imię i nazwisko</w:t>
            </w:r>
          </w:p>
        </w:tc>
        <w:tc>
          <w:tcPr>
            <w:tcW w:w="1984" w:type="dxa"/>
          </w:tcPr>
          <w:p w:rsidR="00CE43A1" w:rsidRPr="004B2F23" w:rsidRDefault="00CE43A1" w:rsidP="007B3EC0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2F23">
              <w:rPr>
                <w:rFonts w:ascii="Times New Roman" w:hAnsi="Times New Roman" w:cs="Times New Roman"/>
                <w:sz w:val="20"/>
                <w:szCs w:val="20"/>
              </w:rPr>
              <w:t>specjalność</w:t>
            </w:r>
          </w:p>
        </w:tc>
        <w:tc>
          <w:tcPr>
            <w:tcW w:w="1701" w:type="dxa"/>
          </w:tcPr>
          <w:p w:rsidR="00CE43A1" w:rsidRPr="004B2F23" w:rsidRDefault="00CE43A1" w:rsidP="007B3EC0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2F23">
              <w:rPr>
                <w:rFonts w:ascii="Times New Roman" w:hAnsi="Times New Roman" w:cs="Times New Roman"/>
                <w:sz w:val="20"/>
                <w:szCs w:val="20"/>
              </w:rPr>
              <w:t>nr uprawnień proj.</w:t>
            </w:r>
          </w:p>
        </w:tc>
        <w:tc>
          <w:tcPr>
            <w:tcW w:w="1134" w:type="dxa"/>
          </w:tcPr>
          <w:p w:rsidR="00CE43A1" w:rsidRPr="004B2F23" w:rsidRDefault="00CE43A1" w:rsidP="007B3EC0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2F23">
              <w:rPr>
                <w:rFonts w:ascii="Times New Roman" w:hAnsi="Times New Roman" w:cs="Times New Roman"/>
                <w:sz w:val="20"/>
                <w:szCs w:val="20"/>
              </w:rPr>
              <w:t xml:space="preserve">data </w:t>
            </w:r>
          </w:p>
        </w:tc>
        <w:tc>
          <w:tcPr>
            <w:tcW w:w="1591" w:type="dxa"/>
          </w:tcPr>
          <w:p w:rsidR="00CE43A1" w:rsidRPr="004B2F23" w:rsidRDefault="00CE43A1" w:rsidP="007B3EC0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2F23"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</w:tr>
      <w:tr w:rsidR="00CE43A1" w:rsidTr="007B3EC0">
        <w:tc>
          <w:tcPr>
            <w:tcW w:w="9212" w:type="dxa"/>
            <w:gridSpan w:val="5"/>
          </w:tcPr>
          <w:p w:rsidR="00CE43A1" w:rsidRPr="00706DCA" w:rsidRDefault="00CE43A1" w:rsidP="007B3EC0">
            <w:pPr>
              <w:tabs>
                <w:tab w:val="left" w:pos="3645"/>
              </w:tabs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  <w:t>Branża drogowa</w:t>
            </w:r>
            <w:r w:rsidRPr="00706DCA"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0"/>
              </w:rPr>
              <w:t>:</w:t>
            </w:r>
          </w:p>
        </w:tc>
      </w:tr>
      <w:tr w:rsidR="00CE43A1" w:rsidTr="007B3EC0">
        <w:tc>
          <w:tcPr>
            <w:tcW w:w="2802" w:type="dxa"/>
          </w:tcPr>
          <w:p w:rsidR="00CE43A1" w:rsidRPr="004B2F23" w:rsidRDefault="00CE43A1" w:rsidP="007B3EC0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2F23">
              <w:rPr>
                <w:rFonts w:ascii="Times New Roman" w:hAnsi="Times New Roman" w:cs="Times New Roman"/>
                <w:sz w:val="20"/>
                <w:szCs w:val="20"/>
              </w:rPr>
              <w:t xml:space="preserve">inż.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Ireneusz Sosnowski</w:t>
            </w:r>
          </w:p>
        </w:tc>
        <w:tc>
          <w:tcPr>
            <w:tcW w:w="1984" w:type="dxa"/>
          </w:tcPr>
          <w:p w:rsidR="00CE43A1" w:rsidRDefault="00CE43A1" w:rsidP="007B3EC0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Konstr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inżynieryjnej</w:t>
            </w:r>
          </w:p>
          <w:p w:rsidR="00CE43A1" w:rsidRPr="004B2F23" w:rsidRDefault="00CE43A1" w:rsidP="007B3EC0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zakresie dróg</w:t>
            </w:r>
          </w:p>
        </w:tc>
        <w:tc>
          <w:tcPr>
            <w:tcW w:w="1701" w:type="dxa"/>
          </w:tcPr>
          <w:p w:rsidR="00CE43A1" w:rsidRPr="004B2F23" w:rsidRDefault="00CE43A1" w:rsidP="007B3EC0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3898/Gd/89</w:t>
            </w:r>
          </w:p>
        </w:tc>
        <w:tc>
          <w:tcPr>
            <w:tcW w:w="1134" w:type="dxa"/>
          </w:tcPr>
          <w:p w:rsidR="00CE43A1" w:rsidRPr="004B2F23" w:rsidRDefault="00CE43A1" w:rsidP="007B3EC0">
            <w:pPr>
              <w:tabs>
                <w:tab w:val="left" w:pos="36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10.2017 r.</w:t>
            </w:r>
          </w:p>
        </w:tc>
        <w:tc>
          <w:tcPr>
            <w:tcW w:w="1591" w:type="dxa"/>
          </w:tcPr>
          <w:p w:rsidR="00CE43A1" w:rsidRDefault="00CE43A1" w:rsidP="007B3EC0">
            <w:pPr>
              <w:tabs>
                <w:tab w:val="left" w:pos="3645"/>
              </w:tabs>
              <w:rPr>
                <w:sz w:val="20"/>
                <w:szCs w:val="20"/>
              </w:rPr>
            </w:pPr>
          </w:p>
        </w:tc>
      </w:tr>
    </w:tbl>
    <w:p w:rsidR="00CE43A1" w:rsidRDefault="00CE43A1" w:rsidP="00CE43A1">
      <w:pPr>
        <w:tabs>
          <w:tab w:val="left" w:pos="3645"/>
        </w:tabs>
        <w:spacing w:after="0"/>
        <w:rPr>
          <w:sz w:val="20"/>
          <w:szCs w:val="20"/>
        </w:rPr>
      </w:pPr>
    </w:p>
    <w:p w:rsidR="00CE43A1" w:rsidRDefault="00CE43A1" w:rsidP="00CE43A1">
      <w:pPr>
        <w:tabs>
          <w:tab w:val="left" w:pos="3645"/>
        </w:tabs>
        <w:spacing w:after="0"/>
        <w:jc w:val="center"/>
        <w:rPr>
          <w:rFonts w:ascii="Times New Roman" w:hAnsi="Times New Roman" w:cs="Times New Roman"/>
        </w:rPr>
      </w:pPr>
    </w:p>
    <w:p w:rsidR="00CE43A1" w:rsidRDefault="00CE43A1" w:rsidP="00CE43A1">
      <w:pPr>
        <w:tabs>
          <w:tab w:val="left" w:pos="3645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E43A1" w:rsidRDefault="00CE43A1" w:rsidP="00CE43A1">
      <w:pPr>
        <w:tabs>
          <w:tab w:val="left" w:pos="3645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E43A1" w:rsidRPr="00706DCA" w:rsidRDefault="00CE43A1" w:rsidP="00CE43A1">
      <w:pPr>
        <w:tabs>
          <w:tab w:val="left" w:pos="3645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06DCA">
        <w:rPr>
          <w:rFonts w:ascii="Times New Roman" w:hAnsi="Times New Roman" w:cs="Times New Roman"/>
          <w:sz w:val="20"/>
          <w:szCs w:val="20"/>
        </w:rPr>
        <w:t>Gdańsk,</w:t>
      </w:r>
      <w:r>
        <w:rPr>
          <w:rFonts w:ascii="Times New Roman" w:hAnsi="Times New Roman" w:cs="Times New Roman"/>
          <w:sz w:val="20"/>
          <w:szCs w:val="20"/>
        </w:rPr>
        <w:t xml:space="preserve"> grudzień </w:t>
      </w:r>
      <w:r w:rsidRPr="00706DCA">
        <w:rPr>
          <w:rFonts w:ascii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C40857" w:rsidRDefault="00C40857" w:rsidP="00D0550A">
      <w:pPr>
        <w:jc w:val="center"/>
        <w:rPr>
          <w:b/>
          <w:sz w:val="24"/>
        </w:rPr>
      </w:pPr>
    </w:p>
    <w:p w:rsidR="00C40857" w:rsidRPr="00D606CA" w:rsidRDefault="00C40857" w:rsidP="00C40857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:rsidR="00C40857" w:rsidRPr="00D606CA" w:rsidRDefault="00C40857" w:rsidP="00C40857">
      <w:pPr>
        <w:pStyle w:val="Nagwek1"/>
        <w:keepLines w:val="0"/>
        <w:tabs>
          <w:tab w:val="num" w:pos="0"/>
        </w:tabs>
        <w:suppressAutoHyphens/>
        <w:spacing w:before="0" w:line="360" w:lineRule="auto"/>
        <w:ind w:firstLine="1843"/>
        <w:rPr>
          <w:rFonts w:ascii="Times New Roman" w:eastAsia="Times New Roman" w:hAnsi="Times New Roman" w:cs="Times New Roman"/>
          <w:color w:val="auto"/>
          <w:sz w:val="40"/>
        </w:rPr>
      </w:pPr>
      <w:r w:rsidRPr="00D606CA">
        <w:rPr>
          <w:rFonts w:ascii="Times New Roman" w:eastAsia="Times New Roman" w:hAnsi="Times New Roman" w:cs="Times New Roman"/>
          <w:color w:val="auto"/>
          <w:sz w:val="40"/>
        </w:rPr>
        <w:lastRenderedPageBreak/>
        <w:t>ZAWARTOŚĆ OPRACOWANIA</w:t>
      </w:r>
    </w:p>
    <w:p w:rsidR="00C40857" w:rsidRPr="00D606CA" w:rsidRDefault="00C40857" w:rsidP="00C40857">
      <w:pPr>
        <w:rPr>
          <w:rFonts w:ascii="Times New Roman" w:eastAsia="Calibri" w:hAnsi="Times New Roman" w:cs="Times New Roman"/>
        </w:rPr>
      </w:pP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</w:p>
    <w:p w:rsidR="00C40857" w:rsidRPr="00D606CA" w:rsidRDefault="00C40857" w:rsidP="00C40857">
      <w:pPr>
        <w:pStyle w:val="Nagwek3"/>
        <w:keepLines w:val="0"/>
        <w:numPr>
          <w:ilvl w:val="2"/>
          <w:numId w:val="0"/>
        </w:numPr>
        <w:tabs>
          <w:tab w:val="num" w:pos="0"/>
        </w:tabs>
        <w:suppressAutoHyphens/>
        <w:spacing w:before="240" w:after="60" w:line="240" w:lineRule="auto"/>
        <w:rPr>
          <w:rFonts w:ascii="Times New Roman" w:eastAsia="Times New Roman" w:hAnsi="Times New Roman" w:cs="Times New Roman"/>
          <w:b w:val="0"/>
          <w:color w:val="auto"/>
        </w:rPr>
      </w:pPr>
      <w:r w:rsidRPr="00D606CA">
        <w:rPr>
          <w:rFonts w:ascii="Times New Roman" w:eastAsia="Times New Roman" w:hAnsi="Times New Roman" w:cs="Times New Roman"/>
          <w:b w:val="0"/>
          <w:color w:val="auto"/>
        </w:rPr>
        <w:t>OPIS TECHNICZY</w:t>
      </w: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</w:p>
    <w:p w:rsidR="00C40857" w:rsidRPr="00D606CA" w:rsidRDefault="00C40857" w:rsidP="00C40857">
      <w:pPr>
        <w:numPr>
          <w:ilvl w:val="0"/>
          <w:numId w:val="39"/>
        </w:num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D606CA">
        <w:rPr>
          <w:rFonts w:ascii="Times New Roman" w:eastAsia="Calibri" w:hAnsi="Times New Roman" w:cs="Times New Roman"/>
          <w:sz w:val="24"/>
        </w:rPr>
        <w:t xml:space="preserve">Podstawa opracowania </w:t>
      </w:r>
      <w:r w:rsidR="004174FC">
        <w:rPr>
          <w:rFonts w:ascii="Times New Roman" w:hAnsi="Times New Roman" w:cs="Times New Roman"/>
          <w:sz w:val="24"/>
        </w:rPr>
        <w:t>Przedmiaru Robót</w:t>
      </w:r>
    </w:p>
    <w:p w:rsidR="00C40857" w:rsidRPr="00D606CA" w:rsidRDefault="00C40857" w:rsidP="00C40857">
      <w:pPr>
        <w:numPr>
          <w:ilvl w:val="0"/>
          <w:numId w:val="39"/>
        </w:num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D606CA">
        <w:rPr>
          <w:rFonts w:ascii="Times New Roman" w:eastAsia="Calibri" w:hAnsi="Times New Roman" w:cs="Times New Roman"/>
          <w:sz w:val="24"/>
        </w:rPr>
        <w:t>Uzasadnienie metod i podstaw przyjętych do obliczeń</w:t>
      </w:r>
    </w:p>
    <w:p w:rsidR="00C40857" w:rsidRPr="00D606CA" w:rsidRDefault="00C40857" w:rsidP="00C40857">
      <w:pPr>
        <w:numPr>
          <w:ilvl w:val="0"/>
          <w:numId w:val="39"/>
        </w:num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D606CA">
        <w:rPr>
          <w:rFonts w:ascii="Times New Roman" w:eastAsia="Calibri" w:hAnsi="Times New Roman" w:cs="Times New Roman"/>
          <w:sz w:val="24"/>
        </w:rPr>
        <w:t>Uwagi</w:t>
      </w: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</w:p>
    <w:p w:rsidR="00C40857" w:rsidRPr="00D606CA" w:rsidRDefault="004174FC" w:rsidP="00C40857">
      <w:pPr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PRZEDMIAR  ROBÓT</w:t>
      </w: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rPr>
          <w:rFonts w:ascii="Calibri" w:eastAsia="Calibri" w:hAnsi="Calibri" w:cs="Times New Roman"/>
          <w:sz w:val="24"/>
        </w:rPr>
      </w:pPr>
    </w:p>
    <w:p w:rsidR="00CE43A1" w:rsidRDefault="00CE43A1" w:rsidP="00C40857">
      <w:pPr>
        <w:rPr>
          <w:rFonts w:ascii="Calibri" w:eastAsia="Calibri" w:hAnsi="Calibri" w:cs="Times New Roman"/>
          <w:sz w:val="24"/>
        </w:rPr>
      </w:pPr>
    </w:p>
    <w:p w:rsidR="00C40857" w:rsidRDefault="00C40857" w:rsidP="00C40857">
      <w:pPr>
        <w:pStyle w:val="WW-Tekstpodstawowywcity3"/>
      </w:pPr>
    </w:p>
    <w:p w:rsidR="00C40857" w:rsidRPr="00D606CA" w:rsidRDefault="00C40857" w:rsidP="00C40857">
      <w:pPr>
        <w:pStyle w:val="Nagwek2"/>
        <w:keepLines w:val="0"/>
        <w:numPr>
          <w:ilvl w:val="1"/>
          <w:numId w:val="0"/>
        </w:numPr>
        <w:tabs>
          <w:tab w:val="num" w:pos="0"/>
        </w:tabs>
        <w:suppressAutoHyphens/>
        <w:spacing w:before="0" w:line="240" w:lineRule="auto"/>
        <w:ind w:firstLine="2410"/>
        <w:rPr>
          <w:rFonts w:ascii="Times New Roman" w:eastAsia="Times New Roman" w:hAnsi="Times New Roman" w:cs="Times New Roman"/>
          <w:color w:val="auto"/>
        </w:rPr>
      </w:pPr>
      <w:r w:rsidRPr="00D606CA">
        <w:rPr>
          <w:rFonts w:ascii="Times New Roman" w:eastAsia="Times New Roman" w:hAnsi="Times New Roman" w:cs="Times New Roman"/>
          <w:color w:val="auto"/>
        </w:rPr>
        <w:lastRenderedPageBreak/>
        <w:t>OPIS  TECHNICZNY</w:t>
      </w: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</w:p>
    <w:p w:rsidR="00C40857" w:rsidRPr="00D606CA" w:rsidRDefault="00C40857" w:rsidP="00C40857">
      <w:pPr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606CA">
        <w:rPr>
          <w:rFonts w:ascii="Times New Roman" w:eastAsia="Calibri" w:hAnsi="Times New Roman" w:cs="Times New Roman"/>
          <w:b/>
          <w:sz w:val="24"/>
        </w:rPr>
        <w:t xml:space="preserve">Podstawa opracowania </w:t>
      </w:r>
      <w:r w:rsidR="00DA23D5">
        <w:rPr>
          <w:rFonts w:ascii="Times New Roman" w:eastAsia="Calibri" w:hAnsi="Times New Roman" w:cs="Times New Roman"/>
          <w:b/>
          <w:sz w:val="24"/>
        </w:rPr>
        <w:t xml:space="preserve"> Przedmiaru Robót</w:t>
      </w: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</w:p>
    <w:p w:rsidR="00C40857" w:rsidRDefault="00DA23D5" w:rsidP="00CE43A1">
      <w:pPr>
        <w:pStyle w:val="Default"/>
        <w:rPr>
          <w:bCs/>
          <w:szCs w:val="20"/>
        </w:rPr>
      </w:pPr>
      <w:r>
        <w:rPr>
          <w:rFonts w:eastAsia="Calibri"/>
        </w:rPr>
        <w:t>Przedmiar Robót</w:t>
      </w:r>
      <w:r w:rsidR="00C40857" w:rsidRPr="00D606CA">
        <w:rPr>
          <w:rFonts w:eastAsia="Calibri"/>
        </w:rPr>
        <w:t xml:space="preserve"> opracowano na podstawie </w:t>
      </w:r>
      <w:r w:rsidR="00C40857">
        <w:rPr>
          <w:rFonts w:eastAsia="Calibri"/>
        </w:rPr>
        <w:t xml:space="preserve">wykonanego </w:t>
      </w:r>
      <w:r w:rsidR="00CE43A1" w:rsidRPr="00881A0F">
        <w:rPr>
          <w:bCs/>
          <w:szCs w:val="20"/>
        </w:rPr>
        <w:t>Projekt</w:t>
      </w:r>
      <w:r w:rsidR="00CE43A1">
        <w:rPr>
          <w:bCs/>
          <w:szCs w:val="20"/>
        </w:rPr>
        <w:t>u</w:t>
      </w:r>
      <w:r w:rsidR="00CE43A1" w:rsidRPr="00881A0F">
        <w:rPr>
          <w:bCs/>
          <w:szCs w:val="20"/>
        </w:rPr>
        <w:t xml:space="preserve"> </w:t>
      </w:r>
      <w:r w:rsidR="00CE43A1">
        <w:rPr>
          <w:bCs/>
          <w:szCs w:val="20"/>
        </w:rPr>
        <w:t>wykonawczego</w:t>
      </w:r>
      <w:r w:rsidR="00CE43A1" w:rsidRPr="00881A0F">
        <w:rPr>
          <w:bCs/>
          <w:szCs w:val="20"/>
        </w:rPr>
        <w:t xml:space="preserve"> </w:t>
      </w:r>
      <w:r w:rsidR="00CE43A1">
        <w:rPr>
          <w:bCs/>
          <w:szCs w:val="20"/>
        </w:rPr>
        <w:t xml:space="preserve">branży drogowej – budowa </w:t>
      </w:r>
      <w:r w:rsidR="00CE43A1" w:rsidRPr="00881A0F">
        <w:rPr>
          <w:bCs/>
          <w:szCs w:val="20"/>
        </w:rPr>
        <w:t xml:space="preserve">budynku sali gimnastycznej w Szkole Podstawowej </w:t>
      </w:r>
      <w:r w:rsidR="00CE43A1">
        <w:rPr>
          <w:bCs/>
          <w:szCs w:val="20"/>
        </w:rPr>
        <w:t xml:space="preserve">im. Marii Konopnickiej </w:t>
      </w:r>
      <w:r w:rsidR="00CE43A1" w:rsidRPr="00881A0F">
        <w:rPr>
          <w:bCs/>
          <w:szCs w:val="20"/>
        </w:rPr>
        <w:t>w Nowej Wsi</w:t>
      </w:r>
      <w:r w:rsidR="00CE43A1">
        <w:rPr>
          <w:bCs/>
          <w:szCs w:val="20"/>
        </w:rPr>
        <w:t xml:space="preserve"> – gmina Grudziądz.</w:t>
      </w:r>
    </w:p>
    <w:p w:rsidR="00CE43A1" w:rsidRPr="00D606CA" w:rsidRDefault="00CE43A1" w:rsidP="00CE43A1">
      <w:pPr>
        <w:pStyle w:val="Default"/>
        <w:rPr>
          <w:rFonts w:eastAsia="Calibri"/>
        </w:rPr>
      </w:pPr>
    </w:p>
    <w:p w:rsidR="00C40857" w:rsidRPr="00D606CA" w:rsidRDefault="00C40857" w:rsidP="00C40857">
      <w:pPr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606CA">
        <w:rPr>
          <w:rFonts w:ascii="Times New Roman" w:eastAsia="Calibri" w:hAnsi="Times New Roman" w:cs="Times New Roman"/>
          <w:b/>
          <w:sz w:val="24"/>
        </w:rPr>
        <w:t>Uzasadnienie metod i podstaw przyjętych do obliczeń nakładów</w:t>
      </w: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</w:p>
    <w:p w:rsidR="00C40857" w:rsidRPr="00D606CA" w:rsidRDefault="00DA23D5" w:rsidP="00C40857">
      <w:pPr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Przedmiar robót</w:t>
      </w:r>
      <w:r w:rsidR="00C40857" w:rsidRPr="00D606CA">
        <w:rPr>
          <w:rFonts w:ascii="Times New Roman" w:eastAsia="Calibri" w:hAnsi="Times New Roman" w:cs="Times New Roman"/>
          <w:sz w:val="24"/>
        </w:rPr>
        <w:t xml:space="preserve">  opracowano metodą kalkulacji ogólnej (Specyfikacji Technicznych) na podstawie zarządzenia Ministra Rozwoju Regionalnego i Budownictwa   w sprawie metod kosztorysowania obiektów i robót budowlanych.</w:t>
      </w: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  <w:r w:rsidRPr="00D606CA">
        <w:rPr>
          <w:rFonts w:ascii="Times New Roman" w:eastAsia="Calibri" w:hAnsi="Times New Roman" w:cs="Times New Roman"/>
          <w:sz w:val="24"/>
        </w:rPr>
        <w:t>Do sporządzenia zestawień nakładów rzeczowych wykorzystano;</w:t>
      </w: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  <w:r w:rsidRPr="00D606CA">
        <w:rPr>
          <w:rFonts w:ascii="Times New Roman" w:eastAsia="Calibri" w:hAnsi="Times New Roman" w:cs="Times New Roman"/>
          <w:sz w:val="24"/>
        </w:rPr>
        <w:t>-  SEKOCENBUD 201</w:t>
      </w:r>
      <w:r>
        <w:rPr>
          <w:rFonts w:ascii="Times New Roman" w:eastAsia="Calibri" w:hAnsi="Times New Roman" w:cs="Times New Roman"/>
          <w:sz w:val="24"/>
        </w:rPr>
        <w:t>7</w:t>
      </w:r>
      <w:r w:rsidRPr="00D606CA">
        <w:rPr>
          <w:rFonts w:ascii="Times New Roman" w:eastAsia="Calibri" w:hAnsi="Times New Roman" w:cs="Times New Roman"/>
          <w:sz w:val="24"/>
        </w:rPr>
        <w:t xml:space="preserve"> - I</w:t>
      </w:r>
      <w:r w:rsidR="00CE43A1">
        <w:rPr>
          <w:rFonts w:ascii="Times New Roman" w:eastAsia="Calibri" w:hAnsi="Times New Roman" w:cs="Times New Roman"/>
          <w:sz w:val="24"/>
        </w:rPr>
        <w:t>I</w:t>
      </w:r>
      <w:r w:rsidRPr="00D606CA">
        <w:rPr>
          <w:rFonts w:ascii="Times New Roman" w:eastAsia="Calibri" w:hAnsi="Times New Roman" w:cs="Times New Roman"/>
          <w:sz w:val="24"/>
        </w:rPr>
        <w:t xml:space="preserve"> kw. </w:t>
      </w:r>
    </w:p>
    <w:p w:rsidR="00C40857" w:rsidRPr="00D606CA" w:rsidRDefault="00C40857" w:rsidP="00C40857">
      <w:pPr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606CA">
        <w:rPr>
          <w:rFonts w:ascii="Times New Roman" w:eastAsia="Calibri" w:hAnsi="Times New Roman" w:cs="Times New Roman"/>
          <w:b/>
          <w:sz w:val="24"/>
        </w:rPr>
        <w:t>Uwagi</w:t>
      </w: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  <w:r w:rsidRPr="00D606CA">
        <w:rPr>
          <w:rFonts w:ascii="Times New Roman" w:eastAsia="Calibri" w:hAnsi="Times New Roman" w:cs="Times New Roman"/>
          <w:sz w:val="24"/>
        </w:rPr>
        <w:t xml:space="preserve">Zadaniem niniejszego </w:t>
      </w:r>
      <w:r w:rsidR="00DA23D5">
        <w:rPr>
          <w:rFonts w:ascii="Times New Roman" w:eastAsia="Calibri" w:hAnsi="Times New Roman" w:cs="Times New Roman"/>
          <w:sz w:val="24"/>
        </w:rPr>
        <w:t xml:space="preserve">Przedmiaru Robót </w:t>
      </w:r>
      <w:r w:rsidRPr="00D606CA">
        <w:rPr>
          <w:rFonts w:ascii="Times New Roman" w:eastAsia="Calibri" w:hAnsi="Times New Roman" w:cs="Times New Roman"/>
          <w:sz w:val="24"/>
        </w:rPr>
        <w:t xml:space="preserve"> jest umożliwienie określenia wartości robót objętych projektem wymienionym w punkcie 1 przez Inwestora .</w:t>
      </w: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  <w:r w:rsidRPr="00D606CA">
        <w:rPr>
          <w:rFonts w:ascii="Times New Roman" w:eastAsia="Calibri" w:hAnsi="Times New Roman" w:cs="Times New Roman"/>
          <w:sz w:val="24"/>
        </w:rPr>
        <w:t xml:space="preserve">Do całości </w:t>
      </w:r>
      <w:r w:rsidR="0095462D">
        <w:rPr>
          <w:rFonts w:ascii="Times New Roman" w:eastAsia="Calibri" w:hAnsi="Times New Roman" w:cs="Times New Roman"/>
          <w:sz w:val="24"/>
        </w:rPr>
        <w:t>edmiaru</w:t>
      </w:r>
      <w:r w:rsidRPr="00D606CA">
        <w:rPr>
          <w:rFonts w:ascii="Times New Roman" w:eastAsia="Calibri" w:hAnsi="Times New Roman" w:cs="Times New Roman"/>
          <w:sz w:val="24"/>
        </w:rPr>
        <w:t xml:space="preserve"> nie przyjęto rezerwy nakładów.</w:t>
      </w: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  <w:r w:rsidRPr="00D606CA">
        <w:rPr>
          <w:rFonts w:ascii="Times New Roman" w:eastAsia="Calibri" w:hAnsi="Times New Roman" w:cs="Times New Roman"/>
          <w:sz w:val="24"/>
        </w:rPr>
        <w:t>Czynniki cenotwórcze zostały przyjęte z Informacyjnego Zestawu Cen Czynników Produkcji budowlanej wydanego przez Ośrodek Wdrożeń Ekonomiczno-Organizacyjnych Budownictwa, obejmującego d</w:t>
      </w:r>
      <w:r>
        <w:rPr>
          <w:rFonts w:ascii="Times New Roman" w:eastAsia="Calibri" w:hAnsi="Times New Roman" w:cs="Times New Roman"/>
          <w:sz w:val="24"/>
        </w:rPr>
        <w:t>ane średnie w I</w:t>
      </w:r>
      <w:r w:rsidR="00CE43A1">
        <w:rPr>
          <w:rFonts w:ascii="Times New Roman" w:eastAsia="Calibri" w:hAnsi="Times New Roman" w:cs="Times New Roman"/>
          <w:sz w:val="24"/>
        </w:rPr>
        <w:t>I</w:t>
      </w:r>
      <w:r>
        <w:rPr>
          <w:rFonts w:ascii="Times New Roman" w:eastAsia="Calibri" w:hAnsi="Times New Roman" w:cs="Times New Roman"/>
          <w:sz w:val="24"/>
        </w:rPr>
        <w:t xml:space="preserve"> kwartale 2017</w:t>
      </w:r>
      <w:r w:rsidRPr="00D606CA">
        <w:rPr>
          <w:rFonts w:ascii="Times New Roman" w:eastAsia="Calibri" w:hAnsi="Times New Roman" w:cs="Times New Roman"/>
          <w:sz w:val="24"/>
        </w:rPr>
        <w:t xml:space="preserve"> roku, oraz informacji Indywidualnych i rachunków dostawców.</w:t>
      </w:r>
    </w:p>
    <w:p w:rsidR="00C40857" w:rsidRPr="00D606CA" w:rsidRDefault="00C40857" w:rsidP="00C40857">
      <w:pPr>
        <w:rPr>
          <w:rFonts w:ascii="Times New Roman" w:eastAsia="Calibri" w:hAnsi="Times New Roman" w:cs="Times New Roman"/>
          <w:b/>
          <w:sz w:val="24"/>
        </w:rPr>
      </w:pPr>
      <w:r w:rsidRPr="00D606CA">
        <w:rPr>
          <w:rFonts w:ascii="Times New Roman" w:eastAsia="Calibri" w:hAnsi="Times New Roman" w:cs="Times New Roman"/>
          <w:b/>
          <w:sz w:val="24"/>
        </w:rPr>
        <w:t>Ceny jednostkowe robót są cenami bez podatku VAT.</w:t>
      </w:r>
    </w:p>
    <w:p w:rsidR="00C40857" w:rsidRPr="00D606CA" w:rsidRDefault="00C40857" w:rsidP="00C40857">
      <w:pPr>
        <w:rPr>
          <w:rFonts w:ascii="Times New Roman" w:eastAsia="Calibri" w:hAnsi="Times New Roman" w:cs="Times New Roman"/>
          <w:sz w:val="24"/>
        </w:rPr>
      </w:pPr>
    </w:p>
    <w:p w:rsidR="00C40857" w:rsidRPr="00D606CA" w:rsidRDefault="00C40857" w:rsidP="00C40857">
      <w:pPr>
        <w:ind w:firstLine="5812"/>
        <w:rPr>
          <w:rFonts w:ascii="Times New Roman" w:eastAsia="Calibri" w:hAnsi="Times New Roman" w:cs="Times New Roman"/>
          <w:i/>
          <w:sz w:val="24"/>
        </w:rPr>
      </w:pPr>
      <w:r w:rsidRPr="00D606CA">
        <w:rPr>
          <w:rFonts w:ascii="Times New Roman" w:eastAsia="Calibri" w:hAnsi="Times New Roman" w:cs="Times New Roman"/>
          <w:i/>
          <w:sz w:val="24"/>
        </w:rPr>
        <w:t>Sporządził;</w:t>
      </w:r>
    </w:p>
    <w:p w:rsidR="00C40857" w:rsidRPr="00D606CA" w:rsidRDefault="00C40857" w:rsidP="00C40857">
      <w:pPr>
        <w:ind w:firstLine="5812"/>
        <w:rPr>
          <w:rFonts w:ascii="Times New Roman" w:eastAsia="Calibri" w:hAnsi="Times New Roman" w:cs="Times New Roman"/>
          <w:i/>
          <w:sz w:val="24"/>
        </w:rPr>
      </w:pPr>
      <w:proofErr w:type="spellStart"/>
      <w:r w:rsidRPr="00D606CA">
        <w:rPr>
          <w:rFonts w:ascii="Times New Roman" w:eastAsia="Calibri" w:hAnsi="Times New Roman" w:cs="Times New Roman"/>
          <w:i/>
          <w:sz w:val="24"/>
        </w:rPr>
        <w:t>inż.I</w:t>
      </w:r>
      <w:proofErr w:type="spellEnd"/>
      <w:r w:rsidRPr="00D606CA">
        <w:rPr>
          <w:rFonts w:ascii="Times New Roman" w:eastAsia="Calibri" w:hAnsi="Times New Roman" w:cs="Times New Roman"/>
          <w:i/>
          <w:sz w:val="24"/>
        </w:rPr>
        <w:t xml:space="preserve">. Sosnowski </w:t>
      </w:r>
    </w:p>
    <w:p w:rsidR="00C40857" w:rsidRPr="00D606CA" w:rsidRDefault="00C40857" w:rsidP="00C40857">
      <w:pPr>
        <w:ind w:firstLine="5812"/>
        <w:rPr>
          <w:rFonts w:ascii="Times New Roman" w:eastAsia="Calibri" w:hAnsi="Times New Roman" w:cs="Times New Roman"/>
          <w:sz w:val="24"/>
        </w:rPr>
      </w:pPr>
      <w:r w:rsidRPr="00D606CA">
        <w:rPr>
          <w:rFonts w:ascii="Times New Roman" w:eastAsia="Calibri" w:hAnsi="Times New Roman" w:cs="Times New Roman"/>
          <w:i/>
          <w:sz w:val="24"/>
        </w:rPr>
        <w:t xml:space="preserve">Nr </w:t>
      </w:r>
      <w:proofErr w:type="spellStart"/>
      <w:r w:rsidRPr="00D606CA">
        <w:rPr>
          <w:rFonts w:ascii="Times New Roman" w:eastAsia="Calibri" w:hAnsi="Times New Roman" w:cs="Times New Roman"/>
          <w:i/>
          <w:sz w:val="24"/>
        </w:rPr>
        <w:t>upr</w:t>
      </w:r>
      <w:proofErr w:type="spellEnd"/>
      <w:r w:rsidRPr="00D606CA">
        <w:rPr>
          <w:rFonts w:ascii="Times New Roman" w:eastAsia="Calibri" w:hAnsi="Times New Roman" w:cs="Times New Roman"/>
          <w:i/>
          <w:sz w:val="24"/>
        </w:rPr>
        <w:t>. 3898/Gd/89</w:t>
      </w:r>
    </w:p>
    <w:p w:rsidR="00C40857" w:rsidRDefault="00C40857" w:rsidP="00D0550A">
      <w:pPr>
        <w:jc w:val="center"/>
        <w:rPr>
          <w:b/>
          <w:sz w:val="24"/>
        </w:rPr>
      </w:pPr>
    </w:p>
    <w:p w:rsidR="003306AD" w:rsidRPr="00AA58CC" w:rsidRDefault="00AA58CC" w:rsidP="00F64F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ab/>
      </w:r>
      <w:bookmarkStart w:id="0" w:name="_GoBack"/>
      <w:bookmarkEnd w:id="0"/>
    </w:p>
    <w:sectPr w:rsidR="003306AD" w:rsidRPr="00AA58CC" w:rsidSect="00C41EFD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BEC" w:rsidRDefault="00A73BEC" w:rsidP="00493B9B">
      <w:pPr>
        <w:spacing w:after="0" w:line="240" w:lineRule="auto"/>
      </w:pPr>
      <w:r>
        <w:separator/>
      </w:r>
    </w:p>
  </w:endnote>
  <w:endnote w:type="continuationSeparator" w:id="0">
    <w:p w:rsidR="00A73BEC" w:rsidRDefault="00A73BEC" w:rsidP="00493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G Mincho Light J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BEC" w:rsidRDefault="00A73BEC" w:rsidP="00493B9B">
      <w:pPr>
        <w:spacing w:after="0" w:line="240" w:lineRule="auto"/>
      </w:pPr>
      <w:r>
        <w:separator/>
      </w:r>
    </w:p>
  </w:footnote>
  <w:footnote w:type="continuationSeparator" w:id="0">
    <w:p w:rsidR="00A73BEC" w:rsidRDefault="00A73BEC" w:rsidP="00493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684A"/>
    <w:multiLevelType w:val="hybridMultilevel"/>
    <w:tmpl w:val="4EE2CDF6"/>
    <w:lvl w:ilvl="0" w:tplc="0415000B">
      <w:start w:val="1"/>
      <w:numFmt w:val="bullet"/>
      <w:lvlText w:val=""/>
      <w:lvlJc w:val="left"/>
      <w:pPr>
        <w:ind w:left="1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25B1A07"/>
    <w:multiLevelType w:val="hybridMultilevel"/>
    <w:tmpl w:val="366C3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213D9"/>
    <w:multiLevelType w:val="hybridMultilevel"/>
    <w:tmpl w:val="B4CA2C7C"/>
    <w:lvl w:ilvl="0" w:tplc="0415000F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3">
    <w:nsid w:val="0A1D3AF7"/>
    <w:multiLevelType w:val="hybridMultilevel"/>
    <w:tmpl w:val="E214D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90978"/>
    <w:multiLevelType w:val="multilevel"/>
    <w:tmpl w:val="3CA2888E"/>
    <w:lvl w:ilvl="0">
      <w:start w:val="1"/>
      <w:numFmt w:val="upperRoman"/>
      <w:lvlText w:val="%1."/>
      <w:legacy w:legacy="1" w:legacySpace="0" w:legacyIndent="283"/>
      <w:lvlJc w:val="left"/>
      <w:pPr>
        <w:ind w:left="283" w:hanging="283"/>
      </w:pPr>
      <w:rPr>
        <w:b/>
        <w:i w:val="0"/>
        <w:sz w:val="36"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0F835A99"/>
    <w:multiLevelType w:val="hybridMultilevel"/>
    <w:tmpl w:val="31B0B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C0414"/>
    <w:multiLevelType w:val="hybridMultilevel"/>
    <w:tmpl w:val="33C6B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C474E"/>
    <w:multiLevelType w:val="hybridMultilevel"/>
    <w:tmpl w:val="79867820"/>
    <w:lvl w:ilvl="0" w:tplc="067287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A23C66"/>
    <w:multiLevelType w:val="hybridMultilevel"/>
    <w:tmpl w:val="C90EA01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2647EF"/>
    <w:multiLevelType w:val="hybridMultilevel"/>
    <w:tmpl w:val="0C92817E"/>
    <w:lvl w:ilvl="0" w:tplc="41D4B33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4C1B4D"/>
    <w:multiLevelType w:val="singleLevel"/>
    <w:tmpl w:val="FE7A436E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11">
    <w:nsid w:val="25364E8D"/>
    <w:multiLevelType w:val="hybridMultilevel"/>
    <w:tmpl w:val="BEDA49B0"/>
    <w:lvl w:ilvl="0" w:tplc="92400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9B1500"/>
    <w:multiLevelType w:val="hybridMultilevel"/>
    <w:tmpl w:val="8CE47E7E"/>
    <w:lvl w:ilvl="0" w:tplc="A12CA5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CB85915"/>
    <w:multiLevelType w:val="hybridMultilevel"/>
    <w:tmpl w:val="2BD26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04247A"/>
    <w:multiLevelType w:val="singleLevel"/>
    <w:tmpl w:val="38EC2B50"/>
    <w:lvl w:ilvl="0">
      <w:start w:val="7"/>
      <w:numFmt w:val="decimal"/>
      <w:lvlText w:val="%1."/>
      <w:legacy w:legacy="1" w:legacySpace="0" w:legacyIndent="283"/>
      <w:lvlJc w:val="left"/>
      <w:pPr>
        <w:ind w:left="283" w:hanging="283"/>
      </w:pPr>
      <w:rPr>
        <w:b/>
        <w:i w:val="0"/>
        <w:sz w:val="24"/>
        <w:szCs w:val="24"/>
      </w:rPr>
    </w:lvl>
  </w:abstractNum>
  <w:abstractNum w:abstractNumId="15">
    <w:nsid w:val="2D41512A"/>
    <w:multiLevelType w:val="multilevel"/>
    <w:tmpl w:val="4E486EA8"/>
    <w:lvl w:ilvl="0">
      <w:start w:val="6"/>
      <w:numFmt w:val="decimal"/>
      <w:lvlText w:val="%1."/>
      <w:legacy w:legacy="1" w:legacySpace="0" w:legacyIndent="283"/>
      <w:lvlJc w:val="left"/>
      <w:pPr>
        <w:ind w:left="283" w:hanging="283"/>
      </w:pPr>
      <w:rPr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D874CF2"/>
    <w:multiLevelType w:val="hybridMultilevel"/>
    <w:tmpl w:val="2B441462"/>
    <w:lvl w:ilvl="0" w:tplc="09E62BD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ED042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9D6DCF"/>
    <w:multiLevelType w:val="hybridMultilevel"/>
    <w:tmpl w:val="E8E4288A"/>
    <w:lvl w:ilvl="0" w:tplc="D90079B0">
      <w:start w:val="1"/>
      <w:numFmt w:val="decimal"/>
      <w:lvlText w:val="%1."/>
      <w:lvlJc w:val="left"/>
      <w:pPr>
        <w:ind w:left="1065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0002F1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A1152A8"/>
    <w:multiLevelType w:val="hybridMultilevel"/>
    <w:tmpl w:val="696CDCD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C973E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DF47BC0"/>
    <w:multiLevelType w:val="hybridMultilevel"/>
    <w:tmpl w:val="2F4E4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245F51"/>
    <w:multiLevelType w:val="hybridMultilevel"/>
    <w:tmpl w:val="E282342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10C1BBB"/>
    <w:multiLevelType w:val="hybridMultilevel"/>
    <w:tmpl w:val="C91CB522"/>
    <w:lvl w:ilvl="0" w:tplc="7A28EF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4703FAE"/>
    <w:multiLevelType w:val="hybridMultilevel"/>
    <w:tmpl w:val="12D23EA4"/>
    <w:lvl w:ilvl="0" w:tplc="7EC601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45DF4EC6"/>
    <w:multiLevelType w:val="hybridMultilevel"/>
    <w:tmpl w:val="E90AB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FD5EEA"/>
    <w:multiLevelType w:val="multilevel"/>
    <w:tmpl w:val="281C446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718"/>
        </w:tabs>
        <w:ind w:left="718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27">
    <w:nsid w:val="49992F12"/>
    <w:multiLevelType w:val="hybridMultilevel"/>
    <w:tmpl w:val="19005DB2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A1A7B0C"/>
    <w:multiLevelType w:val="hybridMultilevel"/>
    <w:tmpl w:val="D9AADFBC"/>
    <w:lvl w:ilvl="0" w:tplc="B8E493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D641B1"/>
    <w:multiLevelType w:val="hybridMultilevel"/>
    <w:tmpl w:val="C7A48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F0191B"/>
    <w:multiLevelType w:val="hybridMultilevel"/>
    <w:tmpl w:val="58180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F0B98"/>
    <w:multiLevelType w:val="singleLevel"/>
    <w:tmpl w:val="AE0CA976"/>
    <w:lvl w:ilvl="0">
      <w:start w:val="3"/>
      <w:numFmt w:val="decimal"/>
      <w:lvlText w:val="%1."/>
      <w:legacy w:legacy="1" w:legacySpace="0" w:legacyIndent="426"/>
      <w:lvlJc w:val="left"/>
      <w:pPr>
        <w:ind w:left="426" w:hanging="426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32">
    <w:nsid w:val="5AEE1B6E"/>
    <w:multiLevelType w:val="hybridMultilevel"/>
    <w:tmpl w:val="ABB617A2"/>
    <w:lvl w:ilvl="0" w:tplc="9782F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B13739"/>
    <w:multiLevelType w:val="multilevel"/>
    <w:tmpl w:val="B28C2D70"/>
    <w:lvl w:ilvl="0">
      <w:start w:val="2"/>
      <w:numFmt w:val="decimal"/>
      <w:lvlText w:val="%1."/>
      <w:legacy w:legacy="1" w:legacySpace="0" w:legacyIndent="426"/>
      <w:lvlJc w:val="left"/>
      <w:pPr>
        <w:ind w:left="426" w:hanging="426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4">
    <w:nsid w:val="6A796F87"/>
    <w:multiLevelType w:val="multilevel"/>
    <w:tmpl w:val="93DE2C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35">
    <w:nsid w:val="6C2C351B"/>
    <w:multiLevelType w:val="hybridMultilevel"/>
    <w:tmpl w:val="37705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A637A9"/>
    <w:multiLevelType w:val="hybridMultilevel"/>
    <w:tmpl w:val="76B80952"/>
    <w:lvl w:ilvl="0" w:tplc="12A49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2BC6919"/>
    <w:multiLevelType w:val="hybridMultilevel"/>
    <w:tmpl w:val="AFB2C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4798D"/>
    <w:multiLevelType w:val="hybridMultilevel"/>
    <w:tmpl w:val="DFDC9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617024"/>
    <w:multiLevelType w:val="hybridMultilevel"/>
    <w:tmpl w:val="0AF26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5"/>
  </w:num>
  <w:num w:numId="3">
    <w:abstractNumId w:val="11"/>
  </w:num>
  <w:num w:numId="4">
    <w:abstractNumId w:val="36"/>
  </w:num>
  <w:num w:numId="5">
    <w:abstractNumId w:val="17"/>
  </w:num>
  <w:num w:numId="6">
    <w:abstractNumId w:val="35"/>
  </w:num>
  <w:num w:numId="7">
    <w:abstractNumId w:val="12"/>
  </w:num>
  <w:num w:numId="8">
    <w:abstractNumId w:val="21"/>
  </w:num>
  <w:num w:numId="9">
    <w:abstractNumId w:val="32"/>
  </w:num>
  <w:num w:numId="10">
    <w:abstractNumId w:val="23"/>
  </w:num>
  <w:num w:numId="11">
    <w:abstractNumId w:val="1"/>
  </w:num>
  <w:num w:numId="12">
    <w:abstractNumId w:val="30"/>
  </w:num>
  <w:num w:numId="13">
    <w:abstractNumId w:val="3"/>
  </w:num>
  <w:num w:numId="14">
    <w:abstractNumId w:val="37"/>
  </w:num>
  <w:num w:numId="15">
    <w:abstractNumId w:val="24"/>
  </w:num>
  <w:num w:numId="16">
    <w:abstractNumId w:val="2"/>
  </w:num>
  <w:num w:numId="17">
    <w:abstractNumId w:val="13"/>
  </w:num>
  <w:num w:numId="18">
    <w:abstractNumId w:val="7"/>
  </w:num>
  <w:num w:numId="19">
    <w:abstractNumId w:val="0"/>
  </w:num>
  <w:num w:numId="20">
    <w:abstractNumId w:val="6"/>
  </w:num>
  <w:num w:numId="21">
    <w:abstractNumId w:val="29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8"/>
  </w:num>
  <w:num w:numId="25">
    <w:abstractNumId w:val="27"/>
  </w:num>
  <w:num w:numId="26">
    <w:abstractNumId w:val="19"/>
  </w:num>
  <w:num w:numId="27">
    <w:abstractNumId w:val="22"/>
  </w:num>
  <w:num w:numId="28">
    <w:abstractNumId w:val="9"/>
  </w:num>
  <w:num w:numId="29">
    <w:abstractNumId w:val="38"/>
  </w:num>
  <w:num w:numId="30">
    <w:abstractNumId w:val="5"/>
  </w:num>
  <w:num w:numId="31">
    <w:abstractNumId w:val="4"/>
  </w:num>
  <w:num w:numId="32">
    <w:abstractNumId w:val="26"/>
  </w:num>
  <w:num w:numId="33">
    <w:abstractNumId w:val="10"/>
  </w:num>
  <w:num w:numId="34">
    <w:abstractNumId w:val="33"/>
  </w:num>
  <w:num w:numId="35">
    <w:abstractNumId w:val="31"/>
  </w:num>
  <w:num w:numId="36">
    <w:abstractNumId w:val="15"/>
  </w:num>
  <w:num w:numId="37">
    <w:abstractNumId w:val="14"/>
  </w:num>
  <w:num w:numId="38">
    <w:abstractNumId w:val="16"/>
  </w:num>
  <w:num w:numId="39">
    <w:abstractNumId w:val="18"/>
  </w:num>
  <w:num w:numId="4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225C5C"/>
    <w:rsid w:val="0000015D"/>
    <w:rsid w:val="00013CF4"/>
    <w:rsid w:val="000409F7"/>
    <w:rsid w:val="00042FC9"/>
    <w:rsid w:val="00047ABA"/>
    <w:rsid w:val="00054A95"/>
    <w:rsid w:val="00066A68"/>
    <w:rsid w:val="000751BB"/>
    <w:rsid w:val="00085CD6"/>
    <w:rsid w:val="00090FF7"/>
    <w:rsid w:val="000945F9"/>
    <w:rsid w:val="000971F1"/>
    <w:rsid w:val="000A2B43"/>
    <w:rsid w:val="000A4C2D"/>
    <w:rsid w:val="000C077B"/>
    <w:rsid w:val="000C1264"/>
    <w:rsid w:val="000C371C"/>
    <w:rsid w:val="000C4D48"/>
    <w:rsid w:val="000D6F13"/>
    <w:rsid w:val="000D770F"/>
    <w:rsid w:val="000E10A6"/>
    <w:rsid w:val="000F1A33"/>
    <w:rsid w:val="000F546B"/>
    <w:rsid w:val="001038D1"/>
    <w:rsid w:val="001060E8"/>
    <w:rsid w:val="00113B56"/>
    <w:rsid w:val="00123ABC"/>
    <w:rsid w:val="0012587A"/>
    <w:rsid w:val="00135D83"/>
    <w:rsid w:val="001375B6"/>
    <w:rsid w:val="001508AB"/>
    <w:rsid w:val="001569CB"/>
    <w:rsid w:val="0016102B"/>
    <w:rsid w:val="00163BE6"/>
    <w:rsid w:val="00163F14"/>
    <w:rsid w:val="0016688C"/>
    <w:rsid w:val="00170C4B"/>
    <w:rsid w:val="001723EA"/>
    <w:rsid w:val="0018106E"/>
    <w:rsid w:val="00192D19"/>
    <w:rsid w:val="00193C45"/>
    <w:rsid w:val="00196001"/>
    <w:rsid w:val="001B1465"/>
    <w:rsid w:val="001B7279"/>
    <w:rsid w:val="001E1026"/>
    <w:rsid w:val="001E1658"/>
    <w:rsid w:val="001E42DF"/>
    <w:rsid w:val="001E66E9"/>
    <w:rsid w:val="001F41BF"/>
    <w:rsid w:val="0020053C"/>
    <w:rsid w:val="00201E38"/>
    <w:rsid w:val="00202FC9"/>
    <w:rsid w:val="002126FE"/>
    <w:rsid w:val="0022598A"/>
    <w:rsid w:val="00225C5C"/>
    <w:rsid w:val="00227C72"/>
    <w:rsid w:val="00230AF5"/>
    <w:rsid w:val="00233C50"/>
    <w:rsid w:val="002375FE"/>
    <w:rsid w:val="0026092B"/>
    <w:rsid w:val="00262508"/>
    <w:rsid w:val="002662B8"/>
    <w:rsid w:val="00274BE2"/>
    <w:rsid w:val="00274DF0"/>
    <w:rsid w:val="0027621C"/>
    <w:rsid w:val="00287567"/>
    <w:rsid w:val="002A03C8"/>
    <w:rsid w:val="002A0C5D"/>
    <w:rsid w:val="002B584B"/>
    <w:rsid w:val="002C1940"/>
    <w:rsid w:val="002C374C"/>
    <w:rsid w:val="002D595D"/>
    <w:rsid w:val="002E46F3"/>
    <w:rsid w:val="002F0352"/>
    <w:rsid w:val="002F2554"/>
    <w:rsid w:val="00312DFB"/>
    <w:rsid w:val="00313440"/>
    <w:rsid w:val="00322F11"/>
    <w:rsid w:val="00323F6D"/>
    <w:rsid w:val="003306AD"/>
    <w:rsid w:val="00330AAC"/>
    <w:rsid w:val="00330BDC"/>
    <w:rsid w:val="003335B9"/>
    <w:rsid w:val="00334605"/>
    <w:rsid w:val="003410AA"/>
    <w:rsid w:val="0036128E"/>
    <w:rsid w:val="00361A5E"/>
    <w:rsid w:val="00365BE0"/>
    <w:rsid w:val="003731C5"/>
    <w:rsid w:val="00383BF8"/>
    <w:rsid w:val="003C2106"/>
    <w:rsid w:val="003C29CF"/>
    <w:rsid w:val="003C6FE3"/>
    <w:rsid w:val="003D3730"/>
    <w:rsid w:val="003D56E8"/>
    <w:rsid w:val="003E2700"/>
    <w:rsid w:val="003F3404"/>
    <w:rsid w:val="003F5FF3"/>
    <w:rsid w:val="003F6720"/>
    <w:rsid w:val="003F6914"/>
    <w:rsid w:val="0040789B"/>
    <w:rsid w:val="004174FC"/>
    <w:rsid w:val="0043251E"/>
    <w:rsid w:val="00442284"/>
    <w:rsid w:val="004522E5"/>
    <w:rsid w:val="00464468"/>
    <w:rsid w:val="004703B0"/>
    <w:rsid w:val="00493B9B"/>
    <w:rsid w:val="0049630F"/>
    <w:rsid w:val="004B7F60"/>
    <w:rsid w:val="004C489C"/>
    <w:rsid w:val="004D462A"/>
    <w:rsid w:val="00503155"/>
    <w:rsid w:val="005060F1"/>
    <w:rsid w:val="00513BF8"/>
    <w:rsid w:val="0051558B"/>
    <w:rsid w:val="00516BE2"/>
    <w:rsid w:val="00517168"/>
    <w:rsid w:val="00520C07"/>
    <w:rsid w:val="00524DAC"/>
    <w:rsid w:val="00526C32"/>
    <w:rsid w:val="00565CBC"/>
    <w:rsid w:val="00566532"/>
    <w:rsid w:val="00567787"/>
    <w:rsid w:val="00571330"/>
    <w:rsid w:val="005729B8"/>
    <w:rsid w:val="00580CFA"/>
    <w:rsid w:val="005960D0"/>
    <w:rsid w:val="005A56E4"/>
    <w:rsid w:val="005C6164"/>
    <w:rsid w:val="005D4CD9"/>
    <w:rsid w:val="005E0286"/>
    <w:rsid w:val="005E76E5"/>
    <w:rsid w:val="005F357C"/>
    <w:rsid w:val="005F6A50"/>
    <w:rsid w:val="00605DB1"/>
    <w:rsid w:val="006145E9"/>
    <w:rsid w:val="00625D1E"/>
    <w:rsid w:val="006407DA"/>
    <w:rsid w:val="006413A2"/>
    <w:rsid w:val="006419E7"/>
    <w:rsid w:val="00643506"/>
    <w:rsid w:val="00644F3F"/>
    <w:rsid w:val="00661293"/>
    <w:rsid w:val="00670298"/>
    <w:rsid w:val="00671C2A"/>
    <w:rsid w:val="006758BD"/>
    <w:rsid w:val="00685949"/>
    <w:rsid w:val="0068761F"/>
    <w:rsid w:val="0069090F"/>
    <w:rsid w:val="00693E36"/>
    <w:rsid w:val="006B0F59"/>
    <w:rsid w:val="006B7F34"/>
    <w:rsid w:val="006C459D"/>
    <w:rsid w:val="006C6D69"/>
    <w:rsid w:val="006C6FC6"/>
    <w:rsid w:val="006D567B"/>
    <w:rsid w:val="006E560C"/>
    <w:rsid w:val="00704FC5"/>
    <w:rsid w:val="00706633"/>
    <w:rsid w:val="00710A3B"/>
    <w:rsid w:val="00713A12"/>
    <w:rsid w:val="0071557C"/>
    <w:rsid w:val="00725060"/>
    <w:rsid w:val="007275FC"/>
    <w:rsid w:val="0073138D"/>
    <w:rsid w:val="00740B6A"/>
    <w:rsid w:val="00753528"/>
    <w:rsid w:val="00754193"/>
    <w:rsid w:val="00756CD7"/>
    <w:rsid w:val="00756CEF"/>
    <w:rsid w:val="00764F6E"/>
    <w:rsid w:val="007656D0"/>
    <w:rsid w:val="00765D1F"/>
    <w:rsid w:val="00782B3F"/>
    <w:rsid w:val="00790461"/>
    <w:rsid w:val="007B12E4"/>
    <w:rsid w:val="007C632A"/>
    <w:rsid w:val="007D72BC"/>
    <w:rsid w:val="007E604A"/>
    <w:rsid w:val="007F39FE"/>
    <w:rsid w:val="007F498C"/>
    <w:rsid w:val="007F56D0"/>
    <w:rsid w:val="008069CE"/>
    <w:rsid w:val="008072C8"/>
    <w:rsid w:val="008107FB"/>
    <w:rsid w:val="008126ED"/>
    <w:rsid w:val="0081650D"/>
    <w:rsid w:val="008243B7"/>
    <w:rsid w:val="00825371"/>
    <w:rsid w:val="00825CA1"/>
    <w:rsid w:val="0083070B"/>
    <w:rsid w:val="008379D5"/>
    <w:rsid w:val="00851E6F"/>
    <w:rsid w:val="00853BB5"/>
    <w:rsid w:val="00855137"/>
    <w:rsid w:val="008571C3"/>
    <w:rsid w:val="008618D5"/>
    <w:rsid w:val="0087059F"/>
    <w:rsid w:val="00880760"/>
    <w:rsid w:val="00881ED0"/>
    <w:rsid w:val="00884C76"/>
    <w:rsid w:val="008866FB"/>
    <w:rsid w:val="008876F0"/>
    <w:rsid w:val="008A1776"/>
    <w:rsid w:val="008A75E2"/>
    <w:rsid w:val="008A7791"/>
    <w:rsid w:val="008B2AE6"/>
    <w:rsid w:val="008C2614"/>
    <w:rsid w:val="008C30AB"/>
    <w:rsid w:val="008D07DF"/>
    <w:rsid w:val="008D1381"/>
    <w:rsid w:val="008D6F49"/>
    <w:rsid w:val="008F325B"/>
    <w:rsid w:val="008F3A1F"/>
    <w:rsid w:val="0090188A"/>
    <w:rsid w:val="00903DD5"/>
    <w:rsid w:val="00905D6D"/>
    <w:rsid w:val="009147B3"/>
    <w:rsid w:val="0093363E"/>
    <w:rsid w:val="009349C8"/>
    <w:rsid w:val="009442E4"/>
    <w:rsid w:val="009476D2"/>
    <w:rsid w:val="0095462D"/>
    <w:rsid w:val="0095539E"/>
    <w:rsid w:val="009611E0"/>
    <w:rsid w:val="00967152"/>
    <w:rsid w:val="00972C33"/>
    <w:rsid w:val="009927C1"/>
    <w:rsid w:val="00992F5D"/>
    <w:rsid w:val="0099555C"/>
    <w:rsid w:val="009963C4"/>
    <w:rsid w:val="009A1C69"/>
    <w:rsid w:val="009C2F75"/>
    <w:rsid w:val="009D249F"/>
    <w:rsid w:val="009E210F"/>
    <w:rsid w:val="009E2F23"/>
    <w:rsid w:val="009F5974"/>
    <w:rsid w:val="00A04972"/>
    <w:rsid w:val="00A054A9"/>
    <w:rsid w:val="00A112BE"/>
    <w:rsid w:val="00A20484"/>
    <w:rsid w:val="00A215E1"/>
    <w:rsid w:val="00A316CF"/>
    <w:rsid w:val="00A34DA0"/>
    <w:rsid w:val="00A35823"/>
    <w:rsid w:val="00A3673E"/>
    <w:rsid w:val="00A36AAF"/>
    <w:rsid w:val="00A41F3B"/>
    <w:rsid w:val="00A527BD"/>
    <w:rsid w:val="00A555E8"/>
    <w:rsid w:val="00A66BF6"/>
    <w:rsid w:val="00A73BEC"/>
    <w:rsid w:val="00A748D0"/>
    <w:rsid w:val="00A75501"/>
    <w:rsid w:val="00A77865"/>
    <w:rsid w:val="00A823B2"/>
    <w:rsid w:val="00A85CD5"/>
    <w:rsid w:val="00A94E02"/>
    <w:rsid w:val="00A96909"/>
    <w:rsid w:val="00AA19D8"/>
    <w:rsid w:val="00AA2BBA"/>
    <w:rsid w:val="00AA58CC"/>
    <w:rsid w:val="00AA7CFD"/>
    <w:rsid w:val="00AC315A"/>
    <w:rsid w:val="00AE0469"/>
    <w:rsid w:val="00AE60C4"/>
    <w:rsid w:val="00AE61E5"/>
    <w:rsid w:val="00B0538C"/>
    <w:rsid w:val="00B15C98"/>
    <w:rsid w:val="00B23307"/>
    <w:rsid w:val="00B27AC7"/>
    <w:rsid w:val="00B33B9C"/>
    <w:rsid w:val="00B34C52"/>
    <w:rsid w:val="00B36E41"/>
    <w:rsid w:val="00B42CCF"/>
    <w:rsid w:val="00B45AD4"/>
    <w:rsid w:val="00B47E3A"/>
    <w:rsid w:val="00B52323"/>
    <w:rsid w:val="00B5295B"/>
    <w:rsid w:val="00B611CF"/>
    <w:rsid w:val="00B63376"/>
    <w:rsid w:val="00B70FA6"/>
    <w:rsid w:val="00B7190D"/>
    <w:rsid w:val="00B745E9"/>
    <w:rsid w:val="00B90CD4"/>
    <w:rsid w:val="00B95E71"/>
    <w:rsid w:val="00B97EEC"/>
    <w:rsid w:val="00BA16DB"/>
    <w:rsid w:val="00BB0100"/>
    <w:rsid w:val="00BB678D"/>
    <w:rsid w:val="00BD0119"/>
    <w:rsid w:val="00BE161E"/>
    <w:rsid w:val="00BE2134"/>
    <w:rsid w:val="00BF0248"/>
    <w:rsid w:val="00BF2DC1"/>
    <w:rsid w:val="00C00B80"/>
    <w:rsid w:val="00C177A0"/>
    <w:rsid w:val="00C2090C"/>
    <w:rsid w:val="00C40857"/>
    <w:rsid w:val="00C41EFD"/>
    <w:rsid w:val="00C52424"/>
    <w:rsid w:val="00C73319"/>
    <w:rsid w:val="00C810B6"/>
    <w:rsid w:val="00C8696D"/>
    <w:rsid w:val="00C92DE2"/>
    <w:rsid w:val="00C957CC"/>
    <w:rsid w:val="00C9645A"/>
    <w:rsid w:val="00C972F5"/>
    <w:rsid w:val="00CA194A"/>
    <w:rsid w:val="00CA73C6"/>
    <w:rsid w:val="00CB3244"/>
    <w:rsid w:val="00CB5CB1"/>
    <w:rsid w:val="00CC23B7"/>
    <w:rsid w:val="00CD6440"/>
    <w:rsid w:val="00CE15D9"/>
    <w:rsid w:val="00CE43A1"/>
    <w:rsid w:val="00CE4DBF"/>
    <w:rsid w:val="00CE531D"/>
    <w:rsid w:val="00CF4F7D"/>
    <w:rsid w:val="00CF76DA"/>
    <w:rsid w:val="00D0550A"/>
    <w:rsid w:val="00D12A2F"/>
    <w:rsid w:val="00D15805"/>
    <w:rsid w:val="00D23687"/>
    <w:rsid w:val="00D26B76"/>
    <w:rsid w:val="00D41B78"/>
    <w:rsid w:val="00D42F3B"/>
    <w:rsid w:val="00D44A8A"/>
    <w:rsid w:val="00D5586D"/>
    <w:rsid w:val="00D55DAE"/>
    <w:rsid w:val="00D6573C"/>
    <w:rsid w:val="00D70571"/>
    <w:rsid w:val="00D73820"/>
    <w:rsid w:val="00D741BC"/>
    <w:rsid w:val="00D756F4"/>
    <w:rsid w:val="00D85C77"/>
    <w:rsid w:val="00D94757"/>
    <w:rsid w:val="00DA0B0E"/>
    <w:rsid w:val="00DA23D5"/>
    <w:rsid w:val="00DA28CC"/>
    <w:rsid w:val="00DB1DD8"/>
    <w:rsid w:val="00DB2547"/>
    <w:rsid w:val="00DB3D21"/>
    <w:rsid w:val="00DC074D"/>
    <w:rsid w:val="00DC565D"/>
    <w:rsid w:val="00DC609C"/>
    <w:rsid w:val="00DC7AAB"/>
    <w:rsid w:val="00DD407D"/>
    <w:rsid w:val="00DE66CD"/>
    <w:rsid w:val="00DF1F3E"/>
    <w:rsid w:val="00DF22FA"/>
    <w:rsid w:val="00DF4BCA"/>
    <w:rsid w:val="00E21C3F"/>
    <w:rsid w:val="00E21D46"/>
    <w:rsid w:val="00E37172"/>
    <w:rsid w:val="00E42958"/>
    <w:rsid w:val="00E45E98"/>
    <w:rsid w:val="00E56568"/>
    <w:rsid w:val="00E60880"/>
    <w:rsid w:val="00E75FA9"/>
    <w:rsid w:val="00E80077"/>
    <w:rsid w:val="00E822C2"/>
    <w:rsid w:val="00E82C6A"/>
    <w:rsid w:val="00E855CA"/>
    <w:rsid w:val="00E92610"/>
    <w:rsid w:val="00E95A1E"/>
    <w:rsid w:val="00E95BAB"/>
    <w:rsid w:val="00EA0547"/>
    <w:rsid w:val="00EA0C88"/>
    <w:rsid w:val="00EA64C7"/>
    <w:rsid w:val="00EB0DCF"/>
    <w:rsid w:val="00EB324F"/>
    <w:rsid w:val="00EC06A6"/>
    <w:rsid w:val="00EC4FC5"/>
    <w:rsid w:val="00ED4CCC"/>
    <w:rsid w:val="00ED62FC"/>
    <w:rsid w:val="00EE1728"/>
    <w:rsid w:val="00EE2581"/>
    <w:rsid w:val="00EF59D0"/>
    <w:rsid w:val="00EF63BC"/>
    <w:rsid w:val="00F03CCC"/>
    <w:rsid w:val="00F15A8B"/>
    <w:rsid w:val="00F17B3F"/>
    <w:rsid w:val="00F225E6"/>
    <w:rsid w:val="00F26EA9"/>
    <w:rsid w:val="00F27EAA"/>
    <w:rsid w:val="00F30AE3"/>
    <w:rsid w:val="00F50580"/>
    <w:rsid w:val="00F64F10"/>
    <w:rsid w:val="00F74AD3"/>
    <w:rsid w:val="00F921A6"/>
    <w:rsid w:val="00FA623D"/>
    <w:rsid w:val="00FB12DD"/>
    <w:rsid w:val="00FB4E3A"/>
    <w:rsid w:val="00FC037A"/>
    <w:rsid w:val="00FD501A"/>
    <w:rsid w:val="00FE21AE"/>
    <w:rsid w:val="00FE7C2E"/>
    <w:rsid w:val="00FE7F29"/>
    <w:rsid w:val="00FF1B5F"/>
    <w:rsid w:val="00FF2954"/>
    <w:rsid w:val="00FF5799"/>
    <w:rsid w:val="00FF6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CCC"/>
  </w:style>
  <w:style w:type="paragraph" w:styleId="Nagwek1">
    <w:name w:val="heading 1"/>
    <w:basedOn w:val="Normalny"/>
    <w:next w:val="Normalny"/>
    <w:link w:val="Nagwek1Znak"/>
    <w:uiPriority w:val="9"/>
    <w:qFormat/>
    <w:rsid w:val="00C177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055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08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745E9"/>
    <w:pPr>
      <w:keepNext/>
      <w:widowControl w:val="0"/>
      <w:snapToGrid w:val="0"/>
      <w:spacing w:after="0" w:line="240" w:lineRule="auto"/>
      <w:outlineLvl w:val="6"/>
    </w:pPr>
    <w:rPr>
      <w:rFonts w:ascii="Times New Roman" w:eastAsia="Times New Roman" w:hAnsi="Times New Roman" w:cs="Times New Roman"/>
      <w:b/>
      <w:i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B9B"/>
  </w:style>
  <w:style w:type="paragraph" w:styleId="Stopka">
    <w:name w:val="footer"/>
    <w:basedOn w:val="Normalny"/>
    <w:link w:val="StopkaZnak"/>
    <w:uiPriority w:val="99"/>
    <w:unhideWhenUsed/>
    <w:rsid w:val="0049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B9B"/>
  </w:style>
  <w:style w:type="character" w:customStyle="1" w:styleId="Nagwek1Znak">
    <w:name w:val="Nagłówek 1 Znak"/>
    <w:basedOn w:val="Domylnaczcionkaakapitu"/>
    <w:link w:val="Nagwek1"/>
    <w:uiPriority w:val="9"/>
    <w:rsid w:val="00C177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163BE6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9927C1"/>
  </w:style>
  <w:style w:type="character" w:styleId="Hipercze">
    <w:name w:val="Hyperlink"/>
    <w:basedOn w:val="Domylnaczcionkaakapitu"/>
    <w:uiPriority w:val="99"/>
    <w:semiHidden/>
    <w:unhideWhenUsed/>
    <w:rsid w:val="009927C1"/>
    <w:rPr>
      <w:color w:val="0000FF"/>
      <w:u w:val="single"/>
    </w:rPr>
  </w:style>
  <w:style w:type="character" w:customStyle="1" w:styleId="Nagwek7Znak">
    <w:name w:val="Nagłówek 7 Znak"/>
    <w:basedOn w:val="Domylnaczcionkaakapitu"/>
    <w:link w:val="Nagwek7"/>
    <w:semiHidden/>
    <w:rsid w:val="00B745E9"/>
    <w:rPr>
      <w:rFonts w:ascii="Times New Roman" w:eastAsia="Times New Roman" w:hAnsi="Times New Roman" w:cs="Times New Roman"/>
      <w:b/>
      <w:i/>
      <w:sz w:val="3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92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706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D62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62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62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62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62F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D055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WW-Tekstpodstawowywcity3">
    <w:name w:val="WW-Tekst podstawowy wcięty 3"/>
    <w:basedOn w:val="Normalny"/>
    <w:rsid w:val="00D0550A"/>
    <w:pPr>
      <w:tabs>
        <w:tab w:val="left" w:pos="917"/>
        <w:tab w:val="left" w:pos="3822"/>
      </w:tabs>
      <w:suppressAutoHyphens/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ezodstpw">
    <w:name w:val="No Spacing"/>
    <w:uiPriority w:val="1"/>
    <w:qFormat/>
    <w:rsid w:val="00D0550A"/>
    <w:pPr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0550A"/>
    <w:pPr>
      <w:widowControl w:val="0"/>
      <w:suppressAutoHyphens/>
      <w:spacing w:after="0" w:line="240" w:lineRule="auto"/>
      <w:jc w:val="center"/>
    </w:pPr>
    <w:rPr>
      <w:rFonts w:ascii="Arial" w:eastAsia="HG Mincho Light J" w:hAnsi="Arial" w:cs="Times New Roman"/>
      <w:b/>
      <w:color w:val="000000"/>
      <w:sz w:val="40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0550A"/>
    <w:rPr>
      <w:rFonts w:ascii="Arial" w:eastAsia="HG Mincho Light J" w:hAnsi="Arial" w:cs="Times New Roman"/>
      <w:b/>
      <w:color w:val="000000"/>
      <w:sz w:val="40"/>
      <w:szCs w:val="24"/>
    </w:rPr>
  </w:style>
  <w:style w:type="paragraph" w:customStyle="1" w:styleId="Default">
    <w:name w:val="Default"/>
    <w:rsid w:val="00D055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085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20946">
          <w:marLeft w:val="150"/>
          <w:marRight w:val="150"/>
          <w:marTop w:val="0"/>
          <w:marBottom w:val="0"/>
          <w:divBdr>
            <w:top w:val="single" w:sz="6" w:space="8" w:color="D2CFDF"/>
            <w:left w:val="single" w:sz="6" w:space="8" w:color="D2CFDF"/>
            <w:bottom w:val="single" w:sz="6" w:space="8" w:color="D2CFDF"/>
            <w:right w:val="single" w:sz="6" w:space="8" w:color="D2CFDF"/>
          </w:divBdr>
          <w:divsChild>
            <w:div w:id="91370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9185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837137">
          <w:marLeft w:val="150"/>
          <w:marRight w:val="150"/>
          <w:marTop w:val="150"/>
          <w:marBottom w:val="0"/>
          <w:divBdr>
            <w:top w:val="single" w:sz="6" w:space="8" w:color="D2CFDF"/>
            <w:left w:val="single" w:sz="6" w:space="8" w:color="D2CFDF"/>
            <w:bottom w:val="single" w:sz="6" w:space="8" w:color="D2CFDF"/>
            <w:right w:val="single" w:sz="6" w:space="8" w:color="D2CFDF"/>
          </w:divBdr>
          <w:divsChild>
            <w:div w:id="182820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4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5D201-186C-40D9-952E-F36F37D0A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Juchniewicz</dc:creator>
  <cp:lastModifiedBy>oem</cp:lastModifiedBy>
  <cp:revision>4</cp:revision>
  <cp:lastPrinted>2017-12-15T21:40:00Z</cp:lastPrinted>
  <dcterms:created xsi:type="dcterms:W3CDTF">2017-12-15T21:41:00Z</dcterms:created>
  <dcterms:modified xsi:type="dcterms:W3CDTF">2017-12-15T21:44:00Z</dcterms:modified>
</cp:coreProperties>
</file>