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1141"/>
        <w:tblW w:w="10235" w:type="dxa"/>
        <w:tblLayout w:type="fixed"/>
        <w:tblLook w:val="04A0"/>
      </w:tblPr>
      <w:tblGrid>
        <w:gridCol w:w="495"/>
        <w:gridCol w:w="606"/>
        <w:gridCol w:w="2409"/>
        <w:gridCol w:w="4395"/>
        <w:gridCol w:w="742"/>
        <w:gridCol w:w="1588"/>
      </w:tblGrid>
      <w:tr w:rsidR="0009323F" w:rsidTr="0009323F">
        <w:tc>
          <w:tcPr>
            <w:tcW w:w="10235" w:type="dxa"/>
            <w:gridSpan w:val="6"/>
          </w:tcPr>
          <w:p w:rsidR="0009323F" w:rsidRPr="0009323F" w:rsidRDefault="0009323F" w:rsidP="0009323F">
            <w:pPr>
              <w:rPr>
                <w:rFonts w:ascii="Arial" w:hAnsi="Arial" w:cs="Arial"/>
                <w:b/>
              </w:rPr>
            </w:pPr>
            <w:r w:rsidRPr="0009323F">
              <w:rPr>
                <w:rFonts w:ascii="Arial" w:hAnsi="Arial" w:cs="Arial"/>
                <w:b/>
              </w:rPr>
              <w:t>Zestawienie tabelaryczne istniejącego wyposażenia placu zabaw</w:t>
            </w:r>
          </w:p>
        </w:tc>
      </w:tr>
      <w:tr w:rsidR="00B76788" w:rsidTr="0009323F">
        <w:tc>
          <w:tcPr>
            <w:tcW w:w="495" w:type="dxa"/>
          </w:tcPr>
          <w:p w:rsidR="00C504D8" w:rsidRPr="0009323F" w:rsidRDefault="00C504D8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606" w:type="dxa"/>
          </w:tcPr>
          <w:p w:rsidR="00C504D8" w:rsidRPr="0009323F" w:rsidRDefault="00C504D8" w:rsidP="0009323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oznacz.</w:t>
            </w:r>
          </w:p>
        </w:tc>
        <w:tc>
          <w:tcPr>
            <w:tcW w:w="2409" w:type="dxa"/>
          </w:tcPr>
          <w:p w:rsidR="00C504D8" w:rsidRPr="00C84B55" w:rsidRDefault="00C504D8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opis </w:t>
            </w:r>
            <w:r w:rsidR="000740FB" w:rsidRPr="00C84B5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740FB" w:rsidRPr="00C84B55" w:rsidRDefault="000740FB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>materiał,</w:t>
            </w:r>
          </w:p>
          <w:p w:rsidR="000740FB" w:rsidRPr="00C84B55" w:rsidRDefault="000740FB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>wymiary (cm)</w:t>
            </w:r>
          </w:p>
        </w:tc>
        <w:tc>
          <w:tcPr>
            <w:tcW w:w="4395" w:type="dxa"/>
          </w:tcPr>
          <w:p w:rsidR="00C504D8" w:rsidRPr="0009323F" w:rsidRDefault="00C504D8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schemat</w:t>
            </w:r>
          </w:p>
        </w:tc>
        <w:tc>
          <w:tcPr>
            <w:tcW w:w="742" w:type="dxa"/>
          </w:tcPr>
          <w:p w:rsidR="00C504D8" w:rsidRPr="0009323F" w:rsidRDefault="00C504D8" w:rsidP="0009323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9323F">
              <w:rPr>
                <w:rFonts w:ascii="Arial" w:hAnsi="Arial" w:cs="Arial"/>
                <w:sz w:val="16"/>
                <w:szCs w:val="16"/>
              </w:rPr>
              <w:t>ilośc</w:t>
            </w:r>
            <w:proofErr w:type="spellEnd"/>
            <w:r w:rsidRPr="0009323F">
              <w:rPr>
                <w:rFonts w:ascii="Arial" w:hAnsi="Arial" w:cs="Arial"/>
                <w:sz w:val="16"/>
                <w:szCs w:val="16"/>
              </w:rPr>
              <w:t xml:space="preserve"> szt.</w:t>
            </w:r>
          </w:p>
        </w:tc>
        <w:tc>
          <w:tcPr>
            <w:tcW w:w="1588" w:type="dxa"/>
          </w:tcPr>
          <w:p w:rsidR="00C504D8" w:rsidRPr="0009323F" w:rsidRDefault="00C504D8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stan techniczny</w:t>
            </w:r>
          </w:p>
        </w:tc>
      </w:tr>
      <w:tr w:rsidR="00B76788" w:rsidTr="0009323F">
        <w:tc>
          <w:tcPr>
            <w:tcW w:w="495" w:type="dxa"/>
          </w:tcPr>
          <w:p w:rsidR="00C504D8" w:rsidRPr="0009323F" w:rsidRDefault="00C504D8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606" w:type="dxa"/>
          </w:tcPr>
          <w:p w:rsidR="00C504D8" w:rsidRPr="0009323F" w:rsidRDefault="00C504D8" w:rsidP="0009323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z1</w:t>
            </w:r>
          </w:p>
        </w:tc>
        <w:tc>
          <w:tcPr>
            <w:tcW w:w="2409" w:type="dxa"/>
          </w:tcPr>
          <w:p w:rsidR="00C504D8" w:rsidRPr="00C84B55" w:rsidRDefault="00C504D8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>bujak sprężynowy –</w:t>
            </w:r>
          </w:p>
          <w:p w:rsidR="00C504D8" w:rsidRPr="00C84B55" w:rsidRDefault="00C504D8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prof. stal.,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 xml:space="preserve">. wyposaż.- laminat </w:t>
            </w:r>
            <w:r w:rsidR="000740FB" w:rsidRPr="00C84B55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740FB" w:rsidRPr="00C84B55" w:rsidRDefault="000740FB" w:rsidP="00093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:rsidR="00C504D8" w:rsidRPr="0009323F" w:rsidRDefault="00E23522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1863628" cy="1506418"/>
                  <wp:effectExtent l="19050" t="0" r="3272" b="0"/>
                  <wp:docPr id="4" name="Obraz 4" descr="C:\Anka\Rysunki\Przymorze\Przymorze_Inwentaryzacja\Nowy album 3\bujak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Anka\Rysunki\Przymorze\Przymorze_Inwentaryzacja\Nowy album 3\bujak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628" cy="1506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C504D8" w:rsidRPr="0009323F" w:rsidRDefault="00CC79B3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504D8" w:rsidRPr="0009323F">
              <w:rPr>
                <w:rFonts w:ascii="Arial" w:hAnsi="Arial" w:cs="Arial"/>
                <w:sz w:val="16"/>
                <w:szCs w:val="16"/>
              </w:rPr>
              <w:t xml:space="preserve"> szt. </w:t>
            </w:r>
          </w:p>
        </w:tc>
        <w:tc>
          <w:tcPr>
            <w:tcW w:w="1588" w:type="dxa"/>
          </w:tcPr>
          <w:p w:rsidR="0009323F" w:rsidRDefault="00C504D8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C504D8" w:rsidRDefault="00C504D8" w:rsidP="0009323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  <w:r w:rsidR="00156C2B">
              <w:rPr>
                <w:rFonts w:ascii="Arial" w:hAnsi="Arial" w:cs="Arial"/>
                <w:b/>
                <w:sz w:val="16"/>
                <w:szCs w:val="16"/>
              </w:rPr>
              <w:t>,</w:t>
            </w:r>
          </w:p>
          <w:p w:rsidR="00156C2B" w:rsidRDefault="00156C2B" w:rsidP="0009323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09323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156C2B" w:rsidRPr="0009323F" w:rsidRDefault="00156C2B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</w:tc>
      </w:tr>
      <w:tr w:rsidR="00CC79B3" w:rsidTr="00DB7320">
        <w:trPr>
          <w:trHeight w:val="2310"/>
        </w:trPr>
        <w:tc>
          <w:tcPr>
            <w:tcW w:w="495" w:type="dxa"/>
          </w:tcPr>
          <w:p w:rsidR="00CC79B3" w:rsidRPr="0009323F" w:rsidRDefault="00DB7320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606" w:type="dxa"/>
          </w:tcPr>
          <w:p w:rsidR="00CC79B3" w:rsidRPr="0009323F" w:rsidRDefault="00CC79B3" w:rsidP="0009323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z2</w:t>
            </w:r>
          </w:p>
        </w:tc>
        <w:tc>
          <w:tcPr>
            <w:tcW w:w="2409" w:type="dxa"/>
          </w:tcPr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CC79B3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>bujak sprężynowy –</w:t>
            </w:r>
          </w:p>
          <w:p w:rsidR="00CC79B3" w:rsidRPr="00C84B55" w:rsidRDefault="00CC79B3" w:rsidP="00CC79B3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prof. stal.,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>. wyposaż.- laminat ,</w:t>
            </w: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:rsidR="00CC79B3" w:rsidRPr="0009323F" w:rsidRDefault="00CC79B3" w:rsidP="0009323F">
            <w:pPr>
              <w:rPr>
                <w:rFonts w:ascii="Arial" w:hAnsi="Arial" w:cs="Arial"/>
                <w:noProof/>
                <w:sz w:val="16"/>
                <w:szCs w:val="16"/>
                <w:lang w:eastAsia="pl-PL"/>
              </w:rPr>
            </w:pPr>
            <w:r w:rsidRPr="00CC79B3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1863725" cy="1504950"/>
                  <wp:effectExtent l="19050" t="0" r="3175" b="0"/>
                  <wp:docPr id="3" name="Obraz 4" descr="C:\Anka\Rysunki\Przymorze\Przymorze_Inwentaryzacja\Nowy album 3\bujak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Anka\Rysunki\Przymorze\Przymorze_Inwentaryzacja\Nowy album 3\bujak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543" cy="1506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CC79B3" w:rsidRDefault="00DB7320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588" w:type="dxa"/>
          </w:tcPr>
          <w:p w:rsidR="00DB7320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156C2B" w:rsidRDefault="00DB7320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  <w:r w:rsidR="00156C2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CC79B3" w:rsidRPr="0009323F" w:rsidRDefault="00156C2B" w:rsidP="00156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</w:tc>
      </w:tr>
      <w:tr w:rsidR="00CC79B3" w:rsidTr="0009323F">
        <w:tc>
          <w:tcPr>
            <w:tcW w:w="495" w:type="dxa"/>
          </w:tcPr>
          <w:p w:rsidR="00CC79B3" w:rsidRPr="0009323F" w:rsidRDefault="00DB7320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606" w:type="dxa"/>
          </w:tcPr>
          <w:p w:rsidR="00CC79B3" w:rsidRPr="0009323F" w:rsidRDefault="00DB7320" w:rsidP="00CC79B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09" w:type="dxa"/>
          </w:tcPr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CC79B3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huśtawka podwójna – </w:t>
            </w:r>
          </w:p>
          <w:p w:rsidR="00CC79B3" w:rsidRPr="00C84B55" w:rsidRDefault="00CC79B3" w:rsidP="00CC79B3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prof.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drewn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 xml:space="preserve">..,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>. wyposaż.- laminat,</w:t>
            </w:r>
          </w:p>
          <w:p w:rsidR="00CC79B3" w:rsidRPr="00C84B55" w:rsidRDefault="00CC79B3" w:rsidP="00CC79B3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:rsidR="00CC79B3" w:rsidRPr="0009323F" w:rsidRDefault="00CC79B3" w:rsidP="0009323F">
            <w:pPr>
              <w:rPr>
                <w:rFonts w:ascii="Arial" w:hAnsi="Arial" w:cs="Arial"/>
                <w:noProof/>
                <w:sz w:val="16"/>
                <w:szCs w:val="16"/>
                <w:lang w:eastAsia="pl-PL"/>
              </w:rPr>
            </w:pPr>
            <w:r w:rsidRPr="00CC79B3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1459456" cy="1133469"/>
                  <wp:effectExtent l="19050" t="0" r="7394" b="0"/>
                  <wp:docPr id="7" name="Obraz 13" descr="C:\Anka\Rysunki\Przymorze\Przymorze_Inwentaryzacja\Nowy album 3\chuśtawka_wag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Anka\Rysunki\Przymorze\Przymorze_Inwentaryzacja\Nowy album 3\chuśtawka_wag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456" cy="11334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CC79B3" w:rsidRPr="0009323F" w:rsidRDefault="00DB7320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588" w:type="dxa"/>
          </w:tcPr>
          <w:p w:rsidR="00DB7320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156C2B" w:rsidRDefault="00DB7320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  <w:r w:rsidR="00156C2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CC79B3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  <w:p w:rsidR="00156C2B" w:rsidRPr="0009323F" w:rsidRDefault="00156C2B" w:rsidP="00DB732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6788" w:rsidTr="0009323F">
        <w:tc>
          <w:tcPr>
            <w:tcW w:w="495" w:type="dxa"/>
          </w:tcPr>
          <w:p w:rsidR="00C504D8" w:rsidRPr="0009323F" w:rsidRDefault="00DB7320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C504D8" w:rsidRPr="0009323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606" w:type="dxa"/>
          </w:tcPr>
          <w:p w:rsidR="00C504D8" w:rsidRPr="0009323F" w:rsidRDefault="00DB7320" w:rsidP="00CC79B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z4</w:t>
            </w:r>
          </w:p>
        </w:tc>
        <w:tc>
          <w:tcPr>
            <w:tcW w:w="2409" w:type="dxa"/>
          </w:tcPr>
          <w:p w:rsidR="00C504D8" w:rsidRPr="00C84B55" w:rsidRDefault="00C504D8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huśtawka </w:t>
            </w:r>
            <w:r w:rsidR="00CC79B3" w:rsidRPr="00C84B55">
              <w:rPr>
                <w:rFonts w:ascii="Arial" w:hAnsi="Arial" w:cs="Arial"/>
                <w:sz w:val="20"/>
                <w:szCs w:val="20"/>
              </w:rPr>
              <w:t>podwójna</w:t>
            </w:r>
            <w:r w:rsidRPr="00C84B55">
              <w:rPr>
                <w:rFonts w:ascii="Arial" w:hAnsi="Arial" w:cs="Arial"/>
                <w:sz w:val="20"/>
                <w:szCs w:val="20"/>
              </w:rPr>
              <w:t xml:space="preserve"> – </w:t>
            </w:r>
          </w:p>
          <w:p w:rsidR="00C504D8" w:rsidRPr="00C84B55" w:rsidRDefault="000740FB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prof. </w:t>
            </w:r>
            <w:proofErr w:type="spellStart"/>
            <w:r w:rsidR="00CC79B3" w:rsidRPr="00C84B55">
              <w:rPr>
                <w:rFonts w:ascii="Arial" w:hAnsi="Arial" w:cs="Arial"/>
                <w:sz w:val="20"/>
                <w:szCs w:val="20"/>
              </w:rPr>
              <w:t>drewn</w:t>
            </w:r>
            <w:proofErr w:type="spellEnd"/>
            <w:r w:rsidR="00CC79B3" w:rsidRPr="00C84B55">
              <w:rPr>
                <w:rFonts w:ascii="Arial" w:hAnsi="Arial" w:cs="Arial"/>
                <w:sz w:val="20"/>
                <w:szCs w:val="20"/>
              </w:rPr>
              <w:t>.</w:t>
            </w:r>
            <w:r w:rsidRPr="00C84B55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>. wyposaż.- laminat,</w:t>
            </w:r>
          </w:p>
          <w:p w:rsidR="000740FB" w:rsidRPr="00C84B55" w:rsidRDefault="000740FB" w:rsidP="0009323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395" w:type="dxa"/>
          </w:tcPr>
          <w:p w:rsidR="00C504D8" w:rsidRPr="0009323F" w:rsidRDefault="00CC0987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1446619" cy="1133469"/>
                  <wp:effectExtent l="19050" t="0" r="1181" b="0"/>
                  <wp:docPr id="13" name="Obraz 13" descr="C:\Anka\Rysunki\Przymorze\Przymorze_Inwentaryzacja\Nowy album 3\chuśtawka_wag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Anka\Rysunki\Przymorze\Przymorze_Inwentaryzacja\Nowy album 3\chuśtawka_wag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619" cy="11334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C504D8" w:rsidRPr="0009323F" w:rsidRDefault="00DB7320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504D8" w:rsidRPr="0009323F">
              <w:rPr>
                <w:rFonts w:ascii="Arial" w:hAnsi="Arial" w:cs="Arial"/>
                <w:sz w:val="16"/>
                <w:szCs w:val="16"/>
              </w:rPr>
              <w:t xml:space="preserve"> szt.</w:t>
            </w:r>
          </w:p>
        </w:tc>
        <w:tc>
          <w:tcPr>
            <w:tcW w:w="1588" w:type="dxa"/>
          </w:tcPr>
          <w:p w:rsidR="0009323F" w:rsidRDefault="00C504D8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C504D8" w:rsidRDefault="00C504D8" w:rsidP="0009323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156C2B" w:rsidRPr="0009323F" w:rsidRDefault="00156C2B" w:rsidP="00156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</w:tc>
      </w:tr>
      <w:tr w:rsidR="00CC79B3" w:rsidTr="0009323F">
        <w:tc>
          <w:tcPr>
            <w:tcW w:w="495" w:type="dxa"/>
          </w:tcPr>
          <w:p w:rsidR="00CC79B3" w:rsidRPr="0009323F" w:rsidRDefault="00DB7320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606" w:type="dxa"/>
          </w:tcPr>
          <w:p w:rsidR="00CC79B3" w:rsidRPr="0009323F" w:rsidRDefault="00DB7320" w:rsidP="00CC79B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z5</w:t>
            </w:r>
          </w:p>
        </w:tc>
        <w:tc>
          <w:tcPr>
            <w:tcW w:w="2409" w:type="dxa"/>
          </w:tcPr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CC79B3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huśtawka podwójna – </w:t>
            </w:r>
          </w:p>
          <w:p w:rsidR="00CC79B3" w:rsidRPr="00C84B55" w:rsidRDefault="00CC79B3" w:rsidP="00CC79B3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prof.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drewn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 xml:space="preserve">..,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>. wyposaż.- laminat,</w:t>
            </w:r>
          </w:p>
          <w:p w:rsidR="00CC79B3" w:rsidRPr="00C84B55" w:rsidRDefault="00CC79B3" w:rsidP="00CC79B3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9B3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:rsidR="00CC79B3" w:rsidRPr="0009323F" w:rsidRDefault="00CC79B3" w:rsidP="0009323F">
            <w:pPr>
              <w:rPr>
                <w:rFonts w:ascii="Arial" w:hAnsi="Arial" w:cs="Arial"/>
                <w:noProof/>
                <w:sz w:val="16"/>
                <w:szCs w:val="16"/>
                <w:lang w:eastAsia="pl-PL"/>
              </w:rPr>
            </w:pPr>
            <w:r w:rsidRPr="00CC79B3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1834793" cy="1133469"/>
                  <wp:effectExtent l="19050" t="0" r="0" b="0"/>
                  <wp:docPr id="11" name="Obraz 13" descr="C:\Anka\Rysunki\Przymorze\Przymorze_Inwentaryzacja\Nowy album 3\chuśtawka_wag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Anka\Rysunki\Przymorze\Przymorze_Inwentaryzacja\Nowy album 3\chuśtawka_wag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793" cy="11334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CC79B3" w:rsidRPr="0009323F" w:rsidRDefault="00DB7320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szt. </w:t>
            </w:r>
          </w:p>
        </w:tc>
        <w:tc>
          <w:tcPr>
            <w:tcW w:w="1588" w:type="dxa"/>
          </w:tcPr>
          <w:p w:rsidR="00DB7320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156C2B" w:rsidRDefault="00DB7320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  <w:r w:rsidR="00156C2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CC79B3" w:rsidRPr="0009323F" w:rsidRDefault="00156C2B" w:rsidP="00156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</w:tc>
      </w:tr>
      <w:tr w:rsidR="00B76788" w:rsidTr="0009323F">
        <w:tc>
          <w:tcPr>
            <w:tcW w:w="495" w:type="dxa"/>
          </w:tcPr>
          <w:p w:rsidR="00C504D8" w:rsidRPr="0009323F" w:rsidRDefault="00DB7320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</w:t>
            </w:r>
            <w:r w:rsidR="00C504D8" w:rsidRPr="0009323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606" w:type="dxa"/>
          </w:tcPr>
          <w:p w:rsidR="00C504D8" w:rsidRPr="0009323F" w:rsidRDefault="00C504D8" w:rsidP="00DB7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z</w:t>
            </w:r>
            <w:r w:rsidR="00DB7320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2409" w:type="dxa"/>
          </w:tcPr>
          <w:p w:rsidR="00C504D8" w:rsidRPr="00C84B55" w:rsidRDefault="00C504D8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karuzela  – konstrukcja – </w:t>
            </w:r>
          </w:p>
          <w:p w:rsidR="00C504D8" w:rsidRPr="00C84B55" w:rsidRDefault="00C504D8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prof. stalowe, </w:t>
            </w:r>
          </w:p>
          <w:p w:rsidR="00502FF9" w:rsidRPr="00C84B55" w:rsidRDefault="00502FF9" w:rsidP="00093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:rsidR="00C504D8" w:rsidRPr="0009323F" w:rsidRDefault="00A82E06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1804698" cy="1507379"/>
                  <wp:effectExtent l="19050" t="0" r="5052" b="0"/>
                  <wp:docPr id="1" name="Obraz 1" descr="C:\Anka\Rysunki\Przymorze\Przymorze_Inwentaryzacja\Nowy album 3\karuze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Anka\Rysunki\Przymorze\Przymorze_Inwentaryzacja\Nowy album 3\karuze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98" cy="15073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C504D8" w:rsidRPr="0009323F" w:rsidRDefault="00C504D8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588" w:type="dxa"/>
          </w:tcPr>
          <w:p w:rsidR="0009323F" w:rsidRDefault="00C504D8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156C2B" w:rsidRDefault="00C504D8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  <w:r w:rsidR="00156C2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C504D8" w:rsidRPr="0009323F" w:rsidRDefault="00156C2B" w:rsidP="00156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</w:tc>
      </w:tr>
      <w:tr w:rsidR="00B76788" w:rsidTr="0009323F">
        <w:tc>
          <w:tcPr>
            <w:tcW w:w="495" w:type="dxa"/>
          </w:tcPr>
          <w:p w:rsidR="00C504D8" w:rsidRPr="0009323F" w:rsidRDefault="00DB7320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C504D8" w:rsidRPr="0009323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606" w:type="dxa"/>
          </w:tcPr>
          <w:p w:rsidR="00C504D8" w:rsidRPr="0009323F" w:rsidRDefault="00C504D8" w:rsidP="00DB7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z</w:t>
            </w:r>
            <w:r w:rsidR="00DB7320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2409" w:type="dxa"/>
          </w:tcPr>
          <w:p w:rsidR="00C504D8" w:rsidRPr="00C84B55" w:rsidRDefault="00CC79B3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>gra „kółko i krzyżyk”</w:t>
            </w:r>
            <w:r w:rsidR="00C504D8" w:rsidRPr="00C84B55">
              <w:rPr>
                <w:rFonts w:ascii="Arial" w:hAnsi="Arial" w:cs="Arial"/>
                <w:sz w:val="20"/>
                <w:szCs w:val="20"/>
              </w:rPr>
              <w:t xml:space="preserve"> – </w:t>
            </w:r>
          </w:p>
          <w:p w:rsidR="00C504D8" w:rsidRPr="00C84B55" w:rsidRDefault="00C504D8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prof. stalowe,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 xml:space="preserve">. z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tw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>. szt.</w:t>
            </w:r>
          </w:p>
          <w:p w:rsidR="00502FF9" w:rsidRPr="00C84B55" w:rsidRDefault="00502FF9" w:rsidP="00093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:rsidR="00C504D8" w:rsidRPr="0009323F" w:rsidRDefault="00E23522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834831" cy="1506974"/>
                  <wp:effectExtent l="19050" t="0" r="3369" b="0"/>
                  <wp:docPr id="2" name="Obraz 2" descr="C:\Anka\Rysunki\Przymorze\Przymorze_Inwentaryzacja\Nowy album 3\Kos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Anka\Rysunki\Przymorze\Przymorze_Inwentaryzacja\Nowy album 3\Kos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831" cy="15069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C504D8" w:rsidRPr="0009323F" w:rsidRDefault="00C504D8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588" w:type="dxa"/>
          </w:tcPr>
          <w:p w:rsidR="0009323F" w:rsidRDefault="000740FB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156C2B" w:rsidRDefault="000740F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  <w:r w:rsidR="00156C2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C504D8" w:rsidRPr="0009323F" w:rsidRDefault="00156C2B" w:rsidP="00156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</w:tc>
      </w:tr>
      <w:tr w:rsidR="00B76788" w:rsidTr="0009323F">
        <w:tc>
          <w:tcPr>
            <w:tcW w:w="495" w:type="dxa"/>
          </w:tcPr>
          <w:p w:rsidR="00C504D8" w:rsidRPr="0009323F" w:rsidRDefault="00DB7320" w:rsidP="0009323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="00C504D8" w:rsidRPr="0009323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606" w:type="dxa"/>
          </w:tcPr>
          <w:p w:rsidR="00C504D8" w:rsidRPr="0009323F" w:rsidRDefault="00C504D8" w:rsidP="00DB7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z</w:t>
            </w:r>
            <w:r w:rsidR="00DB7320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2409" w:type="dxa"/>
          </w:tcPr>
          <w:p w:rsidR="00502FF9" w:rsidRPr="00C84B55" w:rsidRDefault="00C504D8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zestaw </w:t>
            </w:r>
            <w:r w:rsidR="00DB7320" w:rsidRPr="00C84B55">
              <w:rPr>
                <w:rFonts w:ascii="Arial" w:hAnsi="Arial" w:cs="Arial"/>
                <w:sz w:val="20"/>
                <w:szCs w:val="20"/>
              </w:rPr>
              <w:t>sprawnościowy</w:t>
            </w:r>
          </w:p>
          <w:p w:rsidR="00C504D8" w:rsidRPr="00C84B55" w:rsidRDefault="00502FF9" w:rsidP="0009323F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prof. stal.,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>. wyposaż.- laminat,</w:t>
            </w:r>
          </w:p>
          <w:p w:rsidR="00502FF9" w:rsidRPr="00C84B55" w:rsidRDefault="00502FF9" w:rsidP="00093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:rsidR="00C504D8" w:rsidRPr="0009323F" w:rsidRDefault="00C2589F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2658044" cy="1320486"/>
                  <wp:effectExtent l="19050" t="0" r="8956" b="0"/>
                  <wp:docPr id="8" name="Obraz 8" descr="C:\Anka\Rysunki\Przymorze\Przymorze_Inwentaryzacja\Nowy album 3\Pocią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Anka\Rysunki\Przymorze\Przymorze_Inwentaryzacja\Nowy album 3\Pocią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044" cy="1320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C504D8" w:rsidRPr="0009323F" w:rsidRDefault="00C504D8" w:rsidP="0009323F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588" w:type="dxa"/>
          </w:tcPr>
          <w:p w:rsidR="00DB7320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156C2B" w:rsidRDefault="00DB7320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  <w:r w:rsidR="00156C2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502FF9" w:rsidRPr="0009323F" w:rsidRDefault="00156C2B" w:rsidP="00156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</w:tc>
      </w:tr>
      <w:tr w:rsidR="00DB7320" w:rsidTr="0009323F">
        <w:tc>
          <w:tcPr>
            <w:tcW w:w="495" w:type="dxa"/>
          </w:tcPr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09323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606" w:type="dxa"/>
          </w:tcPr>
          <w:p w:rsidR="00DB7320" w:rsidRPr="0009323F" w:rsidRDefault="00DB7320" w:rsidP="00DB7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2409" w:type="dxa"/>
          </w:tcPr>
          <w:p w:rsidR="00DB7320" w:rsidRPr="00C84B55" w:rsidRDefault="00DB7320" w:rsidP="00DB7320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>zestaw „domek”,</w:t>
            </w:r>
          </w:p>
          <w:p w:rsidR="00DB7320" w:rsidRPr="00C84B55" w:rsidRDefault="00DB7320" w:rsidP="00DB7320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prof. stal.,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>. wyposaż.- laminat,</w:t>
            </w:r>
          </w:p>
          <w:p w:rsidR="00DB7320" w:rsidRPr="00C84B55" w:rsidRDefault="00DB7320" w:rsidP="00DB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1807045" cy="1498034"/>
                  <wp:effectExtent l="19050" t="0" r="2705" b="0"/>
                  <wp:docPr id="16" name="Obraz 5" descr="C:\Anka\Rysunki\Przymorze\Przymorze_Inwentaryzacja\Nowy album 3\Auto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Anka\Rysunki\Przymorze\Przymorze_Inwentaryzacja\Nowy album 3\Auto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045" cy="14980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588" w:type="dxa"/>
          </w:tcPr>
          <w:p w:rsidR="00DB7320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DB7320" w:rsidRDefault="00DB7320" w:rsidP="00DB7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156C2B" w:rsidRPr="0009323F" w:rsidRDefault="00156C2B" w:rsidP="00156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</w:tc>
      </w:tr>
      <w:tr w:rsidR="00DB7320" w:rsidTr="0009323F">
        <w:tc>
          <w:tcPr>
            <w:tcW w:w="495" w:type="dxa"/>
          </w:tcPr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606" w:type="dxa"/>
          </w:tcPr>
          <w:p w:rsidR="00DB7320" w:rsidRPr="0009323F" w:rsidRDefault="00DB7320" w:rsidP="00DB7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z</w:t>
            </w: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2409" w:type="dxa"/>
          </w:tcPr>
          <w:p w:rsidR="00DB7320" w:rsidRPr="00C84B55" w:rsidRDefault="00DB7320" w:rsidP="00DB7320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>zestaw do zabawy duży</w:t>
            </w:r>
          </w:p>
          <w:p w:rsidR="00DB7320" w:rsidRPr="00C84B55" w:rsidRDefault="00DB7320" w:rsidP="00DB7320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profile drewniane, </w:t>
            </w:r>
            <w:proofErr w:type="spellStart"/>
            <w:r w:rsidRPr="00C84B55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>. stalowe malowane</w:t>
            </w:r>
          </w:p>
          <w:p w:rsidR="00DB7320" w:rsidRPr="00C84B55" w:rsidRDefault="00DB7320" w:rsidP="00DB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2952286" cy="1660661"/>
                  <wp:effectExtent l="19050" t="0" r="464" b="0"/>
                  <wp:docPr id="17" name="Obraz 1" descr="E:\Przedszkole _foty\IMAG42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zedszkole _foty\IMAG42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286" cy="1660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588" w:type="dxa"/>
          </w:tcPr>
          <w:p w:rsidR="00DB7320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156C2B" w:rsidRDefault="00DB7320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  <w:r w:rsidR="00156C2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DB7320" w:rsidRPr="0009323F" w:rsidRDefault="00156C2B" w:rsidP="00156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</w:tc>
      </w:tr>
      <w:tr w:rsidR="00DB7320" w:rsidTr="0009323F">
        <w:tc>
          <w:tcPr>
            <w:tcW w:w="495" w:type="dxa"/>
          </w:tcPr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lastRenderedPageBreak/>
              <w:t>11.</w:t>
            </w:r>
          </w:p>
        </w:tc>
        <w:tc>
          <w:tcPr>
            <w:tcW w:w="606" w:type="dxa"/>
          </w:tcPr>
          <w:p w:rsidR="00DB7320" w:rsidRPr="0009323F" w:rsidRDefault="00DB7320" w:rsidP="00DB7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z1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09" w:type="dxa"/>
          </w:tcPr>
          <w:p w:rsidR="00DB7320" w:rsidRPr="00C84B55" w:rsidRDefault="00DB7320" w:rsidP="00DB7320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>zestaw do zabawy duży</w:t>
            </w:r>
          </w:p>
          <w:p w:rsidR="00DB7320" w:rsidRPr="00C84B55" w:rsidRDefault="00DB7320" w:rsidP="00DB7320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 xml:space="preserve">profile drewniane, laminat, blacha stal. </w:t>
            </w:r>
            <w:proofErr w:type="spellStart"/>
            <w:r w:rsidR="00C84B55">
              <w:rPr>
                <w:rFonts w:ascii="Arial" w:hAnsi="Arial" w:cs="Arial"/>
                <w:sz w:val="20"/>
                <w:szCs w:val="20"/>
              </w:rPr>
              <w:t>nier</w:t>
            </w:r>
            <w:r w:rsidRPr="00C84B55">
              <w:rPr>
                <w:rFonts w:ascii="Arial" w:hAnsi="Arial" w:cs="Arial"/>
                <w:sz w:val="20"/>
                <w:szCs w:val="20"/>
              </w:rPr>
              <w:t>dz</w:t>
            </w:r>
            <w:proofErr w:type="spellEnd"/>
            <w:r w:rsidRPr="00C84B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B7320" w:rsidRPr="00C84B55" w:rsidRDefault="00DB7320" w:rsidP="00DB73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5" w:type="dxa"/>
          </w:tcPr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CC79B3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2952286" cy="1660660"/>
                  <wp:effectExtent l="19050" t="0" r="464" b="0"/>
                  <wp:docPr id="21" name="Obraz 1" descr="E:\Przedszkole _foty\IMAG42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zedszkole _foty\IMAG42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286" cy="166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588" w:type="dxa"/>
          </w:tcPr>
          <w:p w:rsidR="00DB7320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DB7320" w:rsidRDefault="00DB7320" w:rsidP="00DB7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156C2B" w:rsidRPr="0009323F" w:rsidRDefault="00156C2B" w:rsidP="00156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</w:tc>
      </w:tr>
      <w:tr w:rsidR="00DB7320" w:rsidTr="0009323F">
        <w:tc>
          <w:tcPr>
            <w:tcW w:w="495" w:type="dxa"/>
          </w:tcPr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606" w:type="dxa"/>
          </w:tcPr>
          <w:p w:rsidR="00DB7320" w:rsidRPr="0009323F" w:rsidRDefault="00DB7320" w:rsidP="00DB7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z1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09" w:type="dxa"/>
          </w:tcPr>
          <w:p w:rsidR="00DB7320" w:rsidRPr="00C84B55" w:rsidRDefault="00DB7320" w:rsidP="00DB7320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>zestaw do zabawy duży</w:t>
            </w:r>
          </w:p>
          <w:p w:rsidR="00DB7320" w:rsidRPr="00C84B55" w:rsidRDefault="00DB7320" w:rsidP="00DB7320">
            <w:pPr>
              <w:rPr>
                <w:rFonts w:ascii="Arial" w:hAnsi="Arial" w:cs="Arial"/>
                <w:sz w:val="20"/>
                <w:szCs w:val="20"/>
              </w:rPr>
            </w:pPr>
            <w:r w:rsidRPr="00C84B55">
              <w:rPr>
                <w:rFonts w:ascii="Arial" w:hAnsi="Arial" w:cs="Arial"/>
                <w:sz w:val="20"/>
                <w:szCs w:val="20"/>
              </w:rPr>
              <w:t>profile drewniane,</w:t>
            </w:r>
          </w:p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</w:tcPr>
          <w:p w:rsidR="00DB7320" w:rsidRPr="0009323F" w:rsidRDefault="00DB7320" w:rsidP="00DB7320">
            <w:pPr>
              <w:rPr>
                <w:rFonts w:ascii="Arial" w:hAnsi="Arial" w:cs="Arial"/>
                <w:noProof/>
                <w:sz w:val="16"/>
                <w:szCs w:val="16"/>
                <w:lang w:eastAsia="pl-PL"/>
              </w:rPr>
            </w:pPr>
            <w:r w:rsidRPr="0009323F">
              <w:rPr>
                <w:rFonts w:ascii="Arial" w:hAnsi="Arial" w:cs="Arial"/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2963576" cy="1667012"/>
                  <wp:effectExtent l="19050" t="0" r="8224" b="0"/>
                  <wp:docPr id="22" name="Obraz 2" descr="E:\Przedszkole _foty\IMAG42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Przedszkole _foty\IMAG42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3576" cy="16670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" w:type="dxa"/>
          </w:tcPr>
          <w:p w:rsidR="00DB7320" w:rsidRPr="0009323F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>1 szt.</w:t>
            </w:r>
          </w:p>
        </w:tc>
        <w:tc>
          <w:tcPr>
            <w:tcW w:w="1588" w:type="dxa"/>
          </w:tcPr>
          <w:p w:rsidR="00DB7320" w:rsidRDefault="00DB7320" w:rsidP="00DB7320">
            <w:pPr>
              <w:rPr>
                <w:rFonts w:ascii="Arial" w:hAnsi="Arial" w:cs="Arial"/>
                <w:sz w:val="16"/>
                <w:szCs w:val="16"/>
              </w:rPr>
            </w:pPr>
            <w:r w:rsidRPr="0009323F">
              <w:rPr>
                <w:rFonts w:ascii="Arial" w:hAnsi="Arial" w:cs="Arial"/>
                <w:sz w:val="16"/>
                <w:szCs w:val="16"/>
              </w:rPr>
              <w:t xml:space="preserve">stan techn. – dobry,            </w:t>
            </w:r>
          </w:p>
          <w:p w:rsidR="00DB7320" w:rsidRDefault="00DB7320" w:rsidP="00DB732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9323F">
              <w:rPr>
                <w:rFonts w:ascii="Arial" w:hAnsi="Arial" w:cs="Arial"/>
                <w:b/>
                <w:sz w:val="16"/>
                <w:szCs w:val="16"/>
              </w:rPr>
              <w:t>do  wykorzystania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 ocenie stanu technicznego,</w:t>
            </w:r>
          </w:p>
          <w:p w:rsidR="00156C2B" w:rsidRDefault="00156C2B" w:rsidP="00156C2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konserwacji</w:t>
            </w:r>
          </w:p>
          <w:p w:rsidR="00156C2B" w:rsidRPr="0009323F" w:rsidRDefault="00156C2B" w:rsidP="00156C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 ew. naprawach</w:t>
            </w:r>
          </w:p>
        </w:tc>
      </w:tr>
    </w:tbl>
    <w:p w:rsidR="00980D12" w:rsidRDefault="00980D12">
      <w:pPr>
        <w:rPr>
          <w:rFonts w:ascii="Arial" w:hAnsi="Arial" w:cs="Arial"/>
        </w:rPr>
      </w:pPr>
    </w:p>
    <w:p w:rsidR="00B540A0" w:rsidRPr="00980D12" w:rsidRDefault="00980D12">
      <w:pPr>
        <w:rPr>
          <w:rFonts w:ascii="Arial" w:hAnsi="Arial" w:cs="Arial"/>
        </w:rPr>
      </w:pPr>
      <w:r w:rsidRPr="00980D12">
        <w:rPr>
          <w:rFonts w:ascii="Arial" w:hAnsi="Arial" w:cs="Arial"/>
        </w:rPr>
        <w:t>Uwaga:</w:t>
      </w:r>
    </w:p>
    <w:p w:rsidR="00980D12" w:rsidRPr="00980D12" w:rsidRDefault="00980D12" w:rsidP="00980D12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sz w:val="20"/>
          <w:szCs w:val="20"/>
        </w:rPr>
      </w:pPr>
      <w:r w:rsidRPr="00980D12">
        <w:rPr>
          <w:rFonts w:ascii="Arial" w:eastAsia="Calibri" w:hAnsi="Arial" w:cs="Arial"/>
          <w:sz w:val="20"/>
          <w:szCs w:val="20"/>
        </w:rPr>
        <w:t xml:space="preserve">Wszystkie </w:t>
      </w:r>
      <w:proofErr w:type="spellStart"/>
      <w:r w:rsidRPr="00980D12">
        <w:rPr>
          <w:rFonts w:ascii="Arial" w:eastAsia="Calibri" w:hAnsi="Arial" w:cs="Arial"/>
          <w:sz w:val="20"/>
          <w:szCs w:val="20"/>
        </w:rPr>
        <w:t>ww</w:t>
      </w:r>
      <w:proofErr w:type="spellEnd"/>
      <w:r w:rsidRPr="00980D12">
        <w:rPr>
          <w:rFonts w:ascii="Arial" w:eastAsia="Calibri" w:hAnsi="Arial" w:cs="Arial"/>
          <w:sz w:val="20"/>
          <w:szCs w:val="20"/>
        </w:rPr>
        <w:t xml:space="preserve"> elementy, przed rozpoczęciem prac budowlanych , należy zdemontować,                  i poddać starannej ocenie stanu technicznego, zwłaszcza części ukryte lub zabudowane.   Elementy obudów zniszczone lub zużyte należy wymienić – stosując zamienniki ujednolicone kolorystycznie i materiałowo</w:t>
      </w:r>
      <w:r>
        <w:rPr>
          <w:rFonts w:ascii="Arial" w:hAnsi="Arial" w:cs="Arial"/>
          <w:sz w:val="20"/>
          <w:szCs w:val="20"/>
        </w:rPr>
        <w:t>.</w:t>
      </w:r>
      <w:r w:rsidRPr="00980D12">
        <w:rPr>
          <w:rFonts w:ascii="Arial" w:eastAsia="Calibri" w:hAnsi="Arial" w:cs="Arial"/>
          <w:sz w:val="20"/>
          <w:szCs w:val="20"/>
        </w:rPr>
        <w:t xml:space="preserve">.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</w:t>
      </w:r>
      <w:r w:rsidRPr="00980D12">
        <w:rPr>
          <w:rFonts w:ascii="Arial" w:eastAsia="Calibri" w:hAnsi="Arial" w:cs="Arial"/>
          <w:sz w:val="20"/>
          <w:szCs w:val="20"/>
        </w:rPr>
        <w:t xml:space="preserve">W wypadku, gdyby  okazało się, że konstrukcja, zwłaszcza elementy stalowe, jest zniszczona, należy takie urządzenie zlikwidować. </w:t>
      </w:r>
    </w:p>
    <w:p w:rsidR="00980D12" w:rsidRPr="00980D12" w:rsidRDefault="00980D12" w:rsidP="00980D12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sz w:val="20"/>
          <w:szCs w:val="20"/>
        </w:rPr>
      </w:pPr>
      <w:r w:rsidRPr="00980D12">
        <w:rPr>
          <w:rFonts w:ascii="Arial" w:eastAsia="Calibri" w:hAnsi="Arial" w:cs="Arial"/>
          <w:sz w:val="20"/>
          <w:szCs w:val="20"/>
        </w:rPr>
        <w:t xml:space="preserve">Po przeglądzie, ewentualnych naprawach lub wymianach obudów, oraz czyszczeniu, urządzenia należy ponownie zainstalować na placu zabaw.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Zniszczone powłoki malarskie – nawierzchnie oczyścić, i pokryć farbami stosowania zewnętrznego, przeznaczonymi do danych materiałów, w razie konieczności zastosować preparaty podkładowe, </w:t>
      </w:r>
    </w:p>
    <w:p w:rsidR="00980D12" w:rsidRPr="00685CAD" w:rsidRDefault="00980D12" w:rsidP="00980D1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80D12">
        <w:rPr>
          <w:rFonts w:ascii="Arial" w:eastAsia="Calibri" w:hAnsi="Arial" w:cs="Arial"/>
          <w:bCs/>
          <w:sz w:val="20"/>
          <w:szCs w:val="20"/>
        </w:rPr>
        <w:t xml:space="preserve">Elementy istniejące, zainstalować na fundamentach z bet C16/20 40/40/60 cm,                       za </w:t>
      </w:r>
      <w:proofErr w:type="spellStart"/>
      <w:r w:rsidRPr="00980D12">
        <w:rPr>
          <w:rFonts w:ascii="Arial" w:eastAsia="Calibri" w:hAnsi="Arial" w:cs="Arial"/>
          <w:bCs/>
          <w:sz w:val="20"/>
          <w:szCs w:val="20"/>
        </w:rPr>
        <w:t>pom</w:t>
      </w:r>
      <w:proofErr w:type="spellEnd"/>
      <w:r w:rsidRPr="00980D12">
        <w:rPr>
          <w:rFonts w:ascii="Arial" w:eastAsia="Calibri" w:hAnsi="Arial" w:cs="Arial"/>
          <w:bCs/>
          <w:sz w:val="20"/>
          <w:szCs w:val="20"/>
        </w:rPr>
        <w:t>. kotew systemowych ze stali ocynkowanej, wg zaleceń producenta</w:t>
      </w:r>
      <w:r>
        <w:rPr>
          <w:rFonts w:ascii="Arial" w:eastAsia="Calibri" w:hAnsi="Arial" w:cs="Arial"/>
          <w:bCs/>
          <w:sz w:val="20"/>
          <w:szCs w:val="20"/>
        </w:rPr>
        <w:t xml:space="preserve"> danego elementu wyposażenia placu zabaw</w:t>
      </w:r>
      <w:r w:rsidRPr="00980D12">
        <w:rPr>
          <w:rFonts w:ascii="Arial" w:eastAsia="Calibri" w:hAnsi="Arial" w:cs="Arial"/>
          <w:bCs/>
          <w:sz w:val="20"/>
          <w:szCs w:val="20"/>
        </w:rPr>
        <w:t>.</w:t>
      </w:r>
    </w:p>
    <w:p w:rsidR="00685CAD" w:rsidRPr="00980D12" w:rsidRDefault="00685CAD" w:rsidP="00980D1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Podczas montażu, stosować się do </w:t>
      </w:r>
      <w:r w:rsidRPr="00980D12">
        <w:rPr>
          <w:rFonts w:ascii="Arial" w:eastAsia="Calibri" w:hAnsi="Arial" w:cs="Arial"/>
          <w:bCs/>
          <w:sz w:val="20"/>
          <w:szCs w:val="20"/>
        </w:rPr>
        <w:t>zaleceń producenta</w:t>
      </w:r>
      <w:r>
        <w:rPr>
          <w:rFonts w:ascii="Arial" w:eastAsia="Calibri" w:hAnsi="Arial" w:cs="Arial"/>
          <w:bCs/>
          <w:sz w:val="20"/>
          <w:szCs w:val="20"/>
        </w:rPr>
        <w:t xml:space="preserve"> danego elementu wyposażenia placu zabaw, w zakresie wielkości strefy bezpieczeństwa i wysokości swobodnego upadku                           </w:t>
      </w:r>
      <w:r w:rsidR="00AD7FDF">
        <w:rPr>
          <w:rFonts w:ascii="Arial" w:eastAsia="Calibri" w:hAnsi="Arial" w:cs="Arial"/>
          <w:bCs/>
          <w:sz w:val="20"/>
          <w:szCs w:val="20"/>
        </w:rPr>
        <w:t xml:space="preserve">(w zakresie </w:t>
      </w:r>
      <w:r>
        <w:rPr>
          <w:rFonts w:ascii="Arial" w:eastAsia="Calibri" w:hAnsi="Arial" w:cs="Arial"/>
          <w:bCs/>
          <w:sz w:val="20"/>
          <w:szCs w:val="20"/>
        </w:rPr>
        <w:t>dostosowania nawierzchni spełniającej powyższe warunki).</w:t>
      </w:r>
    </w:p>
    <w:p w:rsidR="00980D12" w:rsidRDefault="00980D12" w:rsidP="00980D12">
      <w:pPr>
        <w:pStyle w:val="Akapitzlist"/>
        <w:numPr>
          <w:ilvl w:val="0"/>
          <w:numId w:val="1"/>
        </w:numPr>
      </w:pPr>
      <w:r>
        <w:t xml:space="preserve">Stosować wyposażenie ,  produkty i preparaty </w:t>
      </w:r>
      <w:r w:rsidR="00AD7FDF">
        <w:t xml:space="preserve">chemii budowlanej </w:t>
      </w:r>
      <w:r>
        <w:t>atestowane – dotyczy to również elementów istniejących.</w:t>
      </w:r>
    </w:p>
    <w:sectPr w:rsidR="00980D12" w:rsidSect="00B54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F114F"/>
    <w:multiLevelType w:val="hybridMultilevel"/>
    <w:tmpl w:val="AA94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7919"/>
    <w:rsid w:val="00057987"/>
    <w:rsid w:val="000740FB"/>
    <w:rsid w:val="0009323F"/>
    <w:rsid w:val="00096097"/>
    <w:rsid w:val="001036F9"/>
    <w:rsid w:val="00156C2B"/>
    <w:rsid w:val="002A54A9"/>
    <w:rsid w:val="00305E1F"/>
    <w:rsid w:val="003242BF"/>
    <w:rsid w:val="00343CF5"/>
    <w:rsid w:val="003E4BDB"/>
    <w:rsid w:val="00502FF9"/>
    <w:rsid w:val="00511788"/>
    <w:rsid w:val="00571917"/>
    <w:rsid w:val="00580C17"/>
    <w:rsid w:val="00640D2D"/>
    <w:rsid w:val="00685CAD"/>
    <w:rsid w:val="00717919"/>
    <w:rsid w:val="008210BF"/>
    <w:rsid w:val="008A3770"/>
    <w:rsid w:val="0092671A"/>
    <w:rsid w:val="00980D12"/>
    <w:rsid w:val="00993DF7"/>
    <w:rsid w:val="00A82E06"/>
    <w:rsid w:val="00AD7FDF"/>
    <w:rsid w:val="00AF237E"/>
    <w:rsid w:val="00B0448D"/>
    <w:rsid w:val="00B31BDD"/>
    <w:rsid w:val="00B540A0"/>
    <w:rsid w:val="00B76788"/>
    <w:rsid w:val="00C2589F"/>
    <w:rsid w:val="00C504D8"/>
    <w:rsid w:val="00C84B55"/>
    <w:rsid w:val="00CC0987"/>
    <w:rsid w:val="00CC79B3"/>
    <w:rsid w:val="00DB7320"/>
    <w:rsid w:val="00E23522"/>
    <w:rsid w:val="00EC36D2"/>
    <w:rsid w:val="00ED2D6C"/>
    <w:rsid w:val="00F8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0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504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82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E0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80D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554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2017-12-15T12:52:00Z</cp:lastPrinted>
  <dcterms:created xsi:type="dcterms:W3CDTF">2017-11-13T11:27:00Z</dcterms:created>
  <dcterms:modified xsi:type="dcterms:W3CDTF">2017-12-15T12:53:00Z</dcterms:modified>
</cp:coreProperties>
</file>