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3F558819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</w:t>
      </w:r>
      <w:r w:rsidR="00025EDD">
        <w:rPr>
          <w:rFonts w:ascii="Cambria" w:hAnsi="Cambria"/>
          <w:b/>
          <w:bCs/>
        </w:rPr>
        <w:t>5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0861CFBF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9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025EDD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54C40A83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10" w:history="1">
        <w:r w:rsidR="00025EDD" w:rsidRPr="0006235C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025EDD">
        <w:rPr>
          <w:rStyle w:val="Hipercze"/>
          <w:rFonts w:ascii="Cambria" w:hAnsi="Cambria" w:cs="Helvetica"/>
          <w:bCs/>
        </w:rPr>
        <w:t xml:space="preserve"> </w:t>
      </w:r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45E5FCE5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CA47A68" w14:textId="607F529D" w:rsidR="00025EDD" w:rsidRPr="00025EDD" w:rsidRDefault="00A40049" w:rsidP="00025EDD">
            <w:pPr>
              <w:jc w:val="center"/>
              <w:rPr>
                <w:rFonts w:ascii="Cambria" w:hAnsi="Cambria"/>
                <w:b/>
              </w:rPr>
            </w:pPr>
            <w:r w:rsidRPr="002B212A">
              <w:rPr>
                <w:rFonts w:asciiTheme="majorHAnsi" w:hAnsiTheme="majorHAnsi"/>
                <w:b/>
              </w:rPr>
              <w:t>„</w:t>
            </w:r>
            <w:r w:rsidR="00025EDD" w:rsidRPr="00025EDD">
              <w:rPr>
                <w:rFonts w:ascii="Cambria" w:hAnsi="Cambria"/>
                <w:b/>
                <w:i/>
              </w:rPr>
              <w:t>Sukcesywne przygotowanie i dostarczanie ciepłych posiłków</w:t>
            </w:r>
            <w:r w:rsidR="00025EDD" w:rsidRPr="00025EDD">
              <w:rPr>
                <w:rFonts w:ascii="Cambria" w:hAnsi="Cambria"/>
                <w:b/>
                <w:i/>
              </w:rPr>
              <w:br/>
              <w:t xml:space="preserve"> dla uczestników programu Aktywni seniorzy w Gminie Grudziądz”.</w:t>
            </w:r>
          </w:p>
          <w:p w14:paraId="47CCADFC" w14:textId="77777777" w:rsidR="00025EDD" w:rsidRDefault="00025EDD" w:rsidP="00025EDD">
            <w:pPr>
              <w:jc w:val="center"/>
              <w:rPr>
                <w:rFonts w:ascii="Cambria" w:hAnsi="Cambria"/>
                <w:b/>
              </w:rPr>
            </w:pPr>
          </w:p>
          <w:p w14:paraId="4AB7EACA" w14:textId="516C6E34" w:rsidR="00DF2B50" w:rsidRPr="00025EDD" w:rsidRDefault="00025EDD" w:rsidP="002A1EB1">
            <w:pPr>
              <w:spacing w:line="276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I. </w:t>
            </w:r>
            <w:r w:rsidR="009102CB"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="009102CB" w:rsidRPr="00C8138F">
              <w:rPr>
                <w:rFonts w:ascii="Cambria" w:hAnsi="Cambria" w:cs="Arial"/>
                <w:iCs/>
              </w:rPr>
              <w:t xml:space="preserve"> wykonanie </w:t>
            </w:r>
            <w:r w:rsidR="009102CB"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102CB"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="009102CB"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019A488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Cena (C) za wykonanie przedmiotu zamówienia wynosi kwotę netto.................................. zł (słownie: ............................................................................. zł),</w:t>
                  </w:r>
                </w:p>
                <w:p w14:paraId="16DE126E" w14:textId="77777777" w:rsidR="00025EDD" w:rsidRPr="00095D9B" w:rsidRDefault="00025EDD" w:rsidP="00025EDD">
                  <w:pPr>
                    <w:spacing w:before="240" w:line="276" w:lineRule="auto"/>
                    <w:jc w:val="both"/>
                    <w:rPr>
                      <w:rFonts w:ascii="Cambria" w:eastAsia="Times New Roman" w:hAnsi="Cambria"/>
                      <w:lang w:eastAsia="pl-PL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 xml:space="preserve"> natomiast wraz z należnym podatkiem VAT w wysokości ...........%, tj. .......................zł (słownie................................................................................zł) wynosi kwotę brutto ....................... zł (słownie: .................................................................. zł).</w:t>
                  </w:r>
                </w:p>
                <w:p w14:paraId="12C9EC13" w14:textId="6075CB32" w:rsidR="00996288" w:rsidRPr="00095D9B" w:rsidRDefault="00025EDD" w:rsidP="00025EDD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095D9B">
                    <w:rPr>
                      <w:rFonts w:ascii="Cambria" w:eastAsia="Times New Roman" w:hAnsi="Cambria"/>
                      <w:lang w:eastAsia="pl-PL"/>
                    </w:rPr>
                    <w:t>Powyższa kwota obliczona została w następujący sposób: szacowana ilość posiłków - 9.660 szt. x cena jednostkowa za posiłek  ...................... zł  netto, a wraz z należnym podatkiem VAT ......%  - ................... zł brutto.</w:t>
                  </w:r>
                </w:p>
              </w:tc>
            </w:tr>
            <w:tr w:rsidR="00FC6CE2" w:rsidRPr="00B07062" w14:paraId="27E283FA" w14:textId="77777777" w:rsidTr="00996288">
              <w:tc>
                <w:tcPr>
                  <w:tcW w:w="10065" w:type="dxa"/>
                  <w:shd w:val="clear" w:color="auto" w:fill="auto"/>
                </w:tcPr>
                <w:p w14:paraId="4B9CEE6F" w14:textId="77777777" w:rsidR="00FC6CE2" w:rsidRPr="00095D9B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5636F96C" w14:textId="6D271D8A" w:rsidR="00025EDD" w:rsidRDefault="00025EDD" w:rsidP="003E3B0D">
                  <w:pPr>
                    <w:pStyle w:val="Nagwek8"/>
                    <w:spacing w:line="276" w:lineRule="auto"/>
                    <w:ind w:left="426" w:hanging="426"/>
                    <w:jc w:val="both"/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</w:pPr>
                  <w:r w:rsidRPr="00095D9B">
                    <w:rPr>
                      <w:rFonts w:ascii="Cambria" w:hAnsi="Cambria"/>
                      <w:sz w:val="24"/>
                    </w:rPr>
                    <w:t>II.</w:t>
                  </w:r>
                  <w:r w:rsidRPr="00095D9B">
                    <w:t xml:space="preserve"> </w:t>
                  </w:r>
                  <w:r w:rsidRPr="003E3B0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Oświadczam/y, że na okres realizacji zamówienia zatrudnię /</w:t>
                  </w:r>
                  <w:r w:rsidR="00095D9B" w:rsidRPr="003E3B0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 nie zatrudnię /</w:t>
                  </w:r>
                  <w:r w:rsidRPr="003E3B0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 utrzymam</w:t>
                  </w:r>
                  <w:r w:rsidRPr="003E3B0D">
                    <w:rPr>
                      <w:rFonts w:ascii="Cambria" w:hAnsi="Cambria"/>
                      <w:b w:val="0"/>
                      <w:sz w:val="24"/>
                      <w:szCs w:val="24"/>
                    </w:rPr>
                    <w:t>*</w:t>
                  </w:r>
                  <w:r w:rsidRPr="003E3B0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 xml:space="preserve"> </w:t>
                  </w:r>
                  <w:r w:rsidRPr="003E3B0D">
                    <w:rPr>
                      <w:rFonts w:ascii="Cambria" w:hAnsi="Cambria" w:cs="Calibri"/>
                      <w:b w:val="0"/>
                      <w:i/>
                      <w:sz w:val="24"/>
                      <w:szCs w:val="24"/>
                    </w:rPr>
                    <w:t xml:space="preserve">(właściwe podkreślić) </w:t>
                  </w:r>
                  <w:r w:rsidRPr="003E3B0D">
                    <w:rPr>
                      <w:rFonts w:ascii="Cambria" w:hAnsi="Cambria" w:cs="Calibri"/>
                      <w:b w:val="0"/>
                      <w:sz w:val="24"/>
                      <w:szCs w:val="24"/>
                    </w:rPr>
                    <w:t>zatrudnienie na minimum 1/2 etatu (umowa o pracę) lub na umowę cywilnoprawną min. 1 (jedna) osobie bezrobotnej, niepełnosprawnej lub młodocianej.</w:t>
                  </w:r>
                </w:p>
                <w:p w14:paraId="5BB232D8" w14:textId="77777777" w:rsidR="003E3B0D" w:rsidRPr="003E3B0D" w:rsidRDefault="003E3B0D" w:rsidP="003E3B0D">
                  <w:pPr>
                    <w:rPr>
                      <w:lang w:eastAsia="pl-PL"/>
                    </w:rPr>
                  </w:pPr>
                </w:p>
                <w:p w14:paraId="20870D23" w14:textId="0085F148" w:rsidR="00FC6CE2" w:rsidRPr="003E3B0D" w:rsidRDefault="003E3B0D" w:rsidP="003E3B0D">
                  <w:pPr>
                    <w:pStyle w:val="Default"/>
                    <w:spacing w:line="276" w:lineRule="auto"/>
                    <w:ind w:left="393" w:hanging="393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eastAsia="Calibri" w:hAnsi="Cambria"/>
                      <w:b/>
                      <w:lang w:eastAsia="en-US"/>
                    </w:rPr>
                    <w:t>III</w:t>
                  </w:r>
                  <w:r w:rsidR="00025EDD" w:rsidRPr="00095D9B">
                    <w:rPr>
                      <w:rFonts w:ascii="Cambria" w:eastAsia="Calibri" w:hAnsi="Cambria"/>
                      <w:b/>
                      <w:lang w:eastAsia="en-US"/>
                    </w:rPr>
                    <w:t>.</w:t>
                  </w:r>
                  <w:r w:rsidR="002A1EB1" w:rsidRPr="00095D9B">
                    <w:rPr>
                      <w:rFonts w:ascii="Cambria" w:eastAsia="Calibri" w:hAnsi="Cambria"/>
                      <w:lang w:eastAsia="en-US"/>
                    </w:rPr>
                    <w:t xml:space="preserve"> </w:t>
                  </w:r>
                  <w:r w:rsidR="00025EDD" w:rsidRPr="00095D9B">
                    <w:rPr>
                      <w:rFonts w:ascii="Cambria" w:hAnsi="Cambria"/>
                    </w:rPr>
                    <w:t>Oświadczam/y, że jesteśmy/nie jesteśmy</w:t>
                  </w:r>
                  <w:r w:rsidR="00025EDD" w:rsidRPr="00095D9B">
                    <w:rPr>
                      <w:rFonts w:ascii="Cambria" w:hAnsi="Cambria"/>
                      <w:b/>
                    </w:rPr>
                    <w:t>*</w:t>
                  </w:r>
                  <w:r w:rsidR="00025EDD" w:rsidRPr="00095D9B">
                    <w:rPr>
                      <w:rFonts w:ascii="Cambria" w:hAnsi="Cambria"/>
                    </w:rPr>
                    <w:t xml:space="preserve"> </w:t>
                  </w:r>
                  <w:r w:rsidR="002A1EB1" w:rsidRPr="00095D9B">
                    <w:rPr>
                      <w:rFonts w:ascii="Cambria" w:hAnsi="Cambria"/>
                      <w:i/>
                    </w:rPr>
                    <w:t>(właściwie podkreślić)</w:t>
                  </w:r>
                  <w:r w:rsidR="002A1EB1" w:rsidRPr="00095D9B">
                    <w:rPr>
                      <w:rFonts w:ascii="Cambria" w:hAnsi="Cambria"/>
                    </w:rPr>
                    <w:t xml:space="preserve"> </w:t>
                  </w:r>
                  <w:r w:rsidR="00025EDD" w:rsidRPr="00095D9B">
                    <w:rPr>
                      <w:rFonts w:ascii="Cambria" w:hAnsi="Cambria"/>
                    </w:rPr>
                    <w:t>Podmiote</w:t>
                  </w:r>
                  <w:r w:rsidR="002A1EB1" w:rsidRPr="00095D9B">
                    <w:rPr>
                      <w:rFonts w:ascii="Cambria" w:hAnsi="Cambria"/>
                    </w:rPr>
                    <w:t xml:space="preserve">m Ekonomii Społecznej, zgodnie </w:t>
                  </w:r>
                  <w:r w:rsidR="00025EDD" w:rsidRPr="00095D9B">
                    <w:rPr>
                      <w:rFonts w:ascii="Cambria" w:hAnsi="Cambria"/>
                    </w:rPr>
                    <w:t>z definicją zawartą w Wytycznych w zakresie przedsięwzięć w obszarze włączenia społecznego i zwalczania ubóstwa z wykorzystaniem środków Europejskiego Funduszu Społecznego i Europejskiego Funduszu Rozwoju Regionalnego na lata 2014 – 2020.</w:t>
                  </w:r>
                  <w:r>
                    <w:rPr>
                      <w:rFonts w:ascii="Cambria" w:hAnsi="Cambria"/>
                    </w:rPr>
                    <w:t xml:space="preserve"> </w:t>
                  </w:r>
                  <w:r w:rsidRPr="003E3B0D">
                    <w:rPr>
                      <w:rFonts w:ascii="Cambria" w:hAnsi="Cambria"/>
                      <w:i/>
                      <w:sz w:val="20"/>
                      <w:szCs w:val="20"/>
                    </w:rPr>
                    <w:t>(W przypadku oświadczenia Wykonawcy, iż jest Podmiotem Ekonomii Społecznej należy przedłożyć wraz z ofertą stosowne dokumenty, potwierdzające ten fakt.)</w:t>
                  </w:r>
                </w:p>
                <w:p w14:paraId="0D3791D6" w14:textId="6EBA8DB3" w:rsidR="00FC6CE2" w:rsidRPr="00095D9B" w:rsidRDefault="00025EDD" w:rsidP="002A1EB1">
                  <w:pPr>
                    <w:spacing w:line="276" w:lineRule="auto"/>
                    <w:jc w:val="both"/>
                    <w:rPr>
                      <w:rFonts w:ascii="Cambria" w:hAnsi="Cambria"/>
                    </w:rPr>
                  </w:pPr>
                  <w:r w:rsidRPr="00095D9B">
                    <w:rPr>
                      <w:rFonts w:ascii="Cambria" w:hAnsi="Cambria"/>
                      <w:b/>
                      <w:i/>
                    </w:rPr>
                    <w:t>*</w:t>
                  </w:r>
                  <w:r w:rsidR="00FC6CE2" w:rsidRPr="00095D9B">
                    <w:rPr>
                      <w:rFonts w:ascii="Cambria" w:hAnsi="Cambria"/>
                      <w:b/>
                      <w:i/>
                    </w:rPr>
                    <w:t>w przypadku nie podkreśle</w:t>
                  </w:r>
                  <w:r w:rsidRPr="00095D9B">
                    <w:rPr>
                      <w:rFonts w:ascii="Cambria" w:hAnsi="Cambria"/>
                      <w:b/>
                      <w:i/>
                    </w:rPr>
                    <w:t>nia żadnej z opcji komisja przyzna 0 pkt</w:t>
                  </w:r>
                  <w:r w:rsidRPr="00095D9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61A2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61A2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61A2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61A2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0E3A782" w14:textId="77777777" w:rsidR="003E3B0D" w:rsidRDefault="003E3B0D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67E4E5B1" w14:textId="3BF04959" w:rsidR="00996288" w:rsidRPr="00025EDD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1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11DC62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3FC011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4A5C5517" w:rsidR="00E85711" w:rsidRPr="00025EDD" w:rsidRDefault="00132C76" w:rsidP="00025ED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4302F6" w14:textId="77777777" w:rsidR="00025EDD" w:rsidRDefault="00025ED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2"/>
      <w:footerReference w:type="default" r:id="rId13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CE75B" w14:textId="77777777" w:rsidR="00761A28" w:rsidRDefault="00761A28" w:rsidP="001F1344">
      <w:r>
        <w:separator/>
      </w:r>
    </w:p>
  </w:endnote>
  <w:endnote w:type="continuationSeparator" w:id="0">
    <w:p w14:paraId="480CBA52" w14:textId="77777777" w:rsidR="00761A28" w:rsidRDefault="00761A2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61A2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61A2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5900B" w14:textId="77777777" w:rsidR="00761A28" w:rsidRDefault="00761A28" w:rsidP="001F1344">
      <w:r>
        <w:separator/>
      </w:r>
    </w:p>
  </w:footnote>
  <w:footnote w:type="continuationSeparator" w:id="0">
    <w:p w14:paraId="054B4E66" w14:textId="77777777" w:rsidR="00761A28" w:rsidRDefault="00761A28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5B76CFAC" w:rsidR="00773D36" w:rsidRPr="00996288" w:rsidRDefault="00773D36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="00025EDD" w:rsidRPr="00025EDD">
            <w:rPr>
              <w:rFonts w:ascii="Cambria" w:hAnsi="Cambria"/>
              <w:b/>
              <w:i/>
              <w:sz w:val="18"/>
              <w:szCs w:val="18"/>
            </w:rPr>
            <w:t>Sukcesywne przygotowanie i dostarczanie ciepłych posiłków</w:t>
          </w:r>
          <w:r w:rsidR="00025EDD">
            <w:rPr>
              <w:rFonts w:ascii="Cambria" w:hAnsi="Cambria"/>
              <w:b/>
              <w:i/>
              <w:sz w:val="18"/>
              <w:szCs w:val="18"/>
            </w:rPr>
            <w:br/>
          </w:r>
          <w:r w:rsidR="00025EDD" w:rsidRPr="00025EDD">
            <w:rPr>
              <w:rFonts w:ascii="Cambria" w:hAnsi="Cambria"/>
              <w:b/>
              <w:i/>
              <w:sz w:val="18"/>
              <w:szCs w:val="18"/>
            </w:rPr>
            <w:t xml:space="preserve"> dla uczestników programu Aktywni seniorzy w Gminie Grudziądz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25EDD"/>
    <w:rsid w:val="0003503E"/>
    <w:rsid w:val="000375D8"/>
    <w:rsid w:val="00041C0C"/>
    <w:rsid w:val="00042B1C"/>
    <w:rsid w:val="00055B7D"/>
    <w:rsid w:val="00060D3D"/>
    <w:rsid w:val="00063024"/>
    <w:rsid w:val="00095D9B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1EB1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3B0D"/>
    <w:rsid w:val="003E5028"/>
    <w:rsid w:val="003E58C5"/>
    <w:rsid w:val="003E5D8B"/>
    <w:rsid w:val="003E79F9"/>
    <w:rsid w:val="003F6419"/>
    <w:rsid w:val="00400768"/>
    <w:rsid w:val="00405044"/>
    <w:rsid w:val="0041681C"/>
    <w:rsid w:val="004337D6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1A28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82D51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3334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  <w:style w:type="paragraph" w:customStyle="1" w:styleId="Default">
    <w:name w:val="Default"/>
    <w:rsid w:val="00025E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WarunkiUslugi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grudziadz.l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rudziadz.u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4076F1-7920-468B-8496-3249461E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1272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16</cp:revision>
  <cp:lastPrinted>2019-02-11T06:58:00Z</cp:lastPrinted>
  <dcterms:created xsi:type="dcterms:W3CDTF">2019-09-04T07:53:00Z</dcterms:created>
  <dcterms:modified xsi:type="dcterms:W3CDTF">2020-06-19T07:43:00Z</dcterms:modified>
</cp:coreProperties>
</file>