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220BDC4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F2B50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2902D2E0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853133">
        <w:rPr>
          <w:rFonts w:ascii="Cambria" w:hAnsi="Cambria"/>
          <w:b/>
          <w:bCs/>
        </w:rPr>
        <w:t>ZP.271.1.19</w:t>
      </w:r>
      <w:r w:rsidR="00853133" w:rsidRPr="00853133">
        <w:rPr>
          <w:rFonts w:ascii="Cambria" w:hAnsi="Cambria"/>
          <w:b/>
          <w:bCs/>
        </w:rPr>
        <w:t>.2020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0861CFBF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996288">
        <w:rPr>
          <w:rStyle w:val="Hipercze"/>
          <w:rFonts w:ascii="Cambria" w:hAnsi="Cambria"/>
        </w:rPr>
        <w:t xml:space="preserve"> </w:t>
      </w:r>
      <w:r w:rsidR="00025EDD">
        <w:rPr>
          <w:rStyle w:val="Hipercze"/>
          <w:rFonts w:ascii="Cambria" w:hAnsi="Cambria"/>
        </w:rPr>
        <w:t xml:space="preserve"> </w:t>
      </w:r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54C40A83" w:rsidR="00773D36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025EDD" w:rsidRPr="0006235C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025EDD">
        <w:rPr>
          <w:rStyle w:val="Hipercze"/>
          <w:rFonts w:ascii="Cambria" w:hAnsi="Cambria" w:cs="Helvetica"/>
          <w:bCs/>
        </w:rPr>
        <w:t xml:space="preserve"> </w:t>
      </w:r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C96D419" w14:textId="77777777" w:rsidR="00996288" w:rsidRPr="00EB2DA3" w:rsidRDefault="00996288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91"/>
      </w:tblGrid>
      <w:tr w:rsidR="009102CB" w:rsidRPr="003E090C" w14:paraId="35E08B75" w14:textId="77777777" w:rsidTr="00996288">
        <w:trPr>
          <w:jc w:val="center"/>
        </w:trPr>
        <w:tc>
          <w:tcPr>
            <w:tcW w:w="10253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63A744D5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 w:rsidR="00463DBC">
              <w:rPr>
                <w:rFonts w:ascii="Cambria" w:hAnsi="Cambria"/>
                <w:bCs/>
                <w:sz w:val="22"/>
                <w:szCs w:val="22"/>
              </w:rPr>
              <w:t>…………………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015FAB40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463DBC">
              <w:rPr>
                <w:rFonts w:ascii="Cambria" w:hAnsi="Cambria"/>
                <w:b/>
                <w:bCs/>
                <w:sz w:val="22"/>
                <w:szCs w:val="22"/>
              </w:rPr>
              <w:t>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996288">
        <w:trPr>
          <w:trHeight w:val="60"/>
          <w:jc w:val="center"/>
        </w:trPr>
        <w:tc>
          <w:tcPr>
            <w:tcW w:w="10253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45E5FCE5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932A93" w14:textId="77777777" w:rsidR="00410B5D" w:rsidRDefault="00410B5D" w:rsidP="002A1EB1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  <w:r w:rsidRPr="00410B5D">
              <w:rPr>
                <w:rFonts w:asciiTheme="majorHAnsi" w:hAnsiTheme="majorHAnsi"/>
                <w:b/>
              </w:rPr>
              <w:t>Dowóz uczniów do szkół na terenie Gminy Grudziądz w roku szkolnym 2020/2021 wraz z zakupem biletów miesięcznych</w:t>
            </w:r>
          </w:p>
          <w:p w14:paraId="4AB7EACA" w14:textId="74D516CD" w:rsidR="00DF2B50" w:rsidRPr="00025EDD" w:rsidRDefault="00025EDD" w:rsidP="002A1EB1">
            <w:p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I. </w:t>
            </w:r>
            <w:r w:rsidR="009102CB" w:rsidRPr="00C8138F">
              <w:rPr>
                <w:rFonts w:ascii="Cambria" w:hAnsi="Cambria" w:cs="Arial"/>
                <w:b/>
                <w:iCs/>
              </w:rPr>
              <w:t>Oferuję/oferujemy*</w:t>
            </w:r>
            <w:r w:rsidR="009102CB" w:rsidRPr="00C8138F">
              <w:rPr>
                <w:rFonts w:ascii="Cambria" w:hAnsi="Cambria" w:cs="Arial"/>
                <w:iCs/>
              </w:rPr>
              <w:t xml:space="preserve"> wykonanie </w:t>
            </w:r>
            <w:r w:rsidR="009102CB" w:rsidRPr="00C8138F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102CB" w:rsidRPr="00C8138F">
              <w:rPr>
                <w:rFonts w:ascii="Cambria" w:hAnsi="Cambria" w:cs="Arial"/>
                <w:iCs/>
              </w:rPr>
              <w:t xml:space="preserve">zgodnie z </w:t>
            </w:r>
            <w:r w:rsidR="001214CD" w:rsidRPr="00C8138F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="009102CB" w:rsidRPr="00C8138F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65"/>
            </w:tblGrid>
            <w:tr w:rsidR="00996288" w:rsidRPr="00B07062" w14:paraId="4E5F0775" w14:textId="77777777" w:rsidTr="00996288">
              <w:trPr>
                <w:trHeight w:val="704"/>
              </w:trPr>
              <w:tc>
                <w:tcPr>
                  <w:tcW w:w="10065" w:type="dxa"/>
                  <w:shd w:val="clear" w:color="auto" w:fill="auto"/>
                  <w:vAlign w:val="center"/>
                </w:tcPr>
                <w:p w14:paraId="6639B198" w14:textId="77777777" w:rsidR="00996288" w:rsidRPr="00B07062" w:rsidRDefault="00996288" w:rsidP="00996288">
                  <w:pPr>
                    <w:ind w:left="-142"/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  <w:r w:rsidRPr="00B07062">
                    <w:rPr>
                      <w:rFonts w:ascii="Cambria" w:hAnsi="Cambria"/>
                      <w:b/>
                      <w:sz w:val="22"/>
                    </w:rPr>
                    <w:t>Cena oferty</w:t>
                  </w:r>
                </w:p>
              </w:tc>
            </w:tr>
            <w:tr w:rsidR="00996288" w:rsidRPr="00B07062" w14:paraId="67725291" w14:textId="77777777" w:rsidTr="00996288">
              <w:tc>
                <w:tcPr>
                  <w:tcW w:w="10065" w:type="dxa"/>
                  <w:shd w:val="clear" w:color="auto" w:fill="auto"/>
                </w:tcPr>
                <w:p w14:paraId="11EF6C52" w14:textId="77777777" w:rsidR="0000360F" w:rsidRPr="0000360F" w:rsidRDefault="0000360F" w:rsidP="0000360F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 w:rsidRPr="0000360F">
                    <w:rPr>
                      <w:rFonts w:ascii="Cambria" w:eastAsia="Times New Roman" w:hAnsi="Cambria"/>
                      <w:lang w:eastAsia="pl-PL"/>
                    </w:rPr>
                    <w:t>Cena (C) za wykonanie przedmiotu zamówienia wynosi kwotę netto.................................. zł (słownie: ............................................................................. zł),</w:t>
                  </w:r>
                </w:p>
                <w:p w14:paraId="291B4EC5" w14:textId="77777777" w:rsidR="0000360F" w:rsidRPr="0000360F" w:rsidRDefault="0000360F" w:rsidP="0000360F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 w:rsidRPr="0000360F">
                    <w:rPr>
                      <w:rFonts w:ascii="Cambria" w:eastAsia="Times New Roman" w:hAnsi="Cambria"/>
                      <w:lang w:eastAsia="pl-PL"/>
                    </w:rPr>
                    <w:t xml:space="preserve"> natomiast wraz z należnym podatkiem VAT w wysokości ...........%, tj. .......................zł (słownie................................................................................zł)</w:t>
                  </w:r>
                </w:p>
                <w:p w14:paraId="17A9B243" w14:textId="77777777" w:rsidR="0000360F" w:rsidRPr="0000360F" w:rsidRDefault="0000360F" w:rsidP="0000360F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 w:rsidRPr="0000360F">
                    <w:rPr>
                      <w:rFonts w:ascii="Cambria" w:eastAsia="Times New Roman" w:hAnsi="Cambria"/>
                      <w:lang w:eastAsia="pl-PL"/>
                    </w:rPr>
                    <w:t>wynosi kwotę brutto ....................... zł (słownie: .................................................................. zł).</w:t>
                  </w:r>
                </w:p>
                <w:p w14:paraId="64286DE2" w14:textId="77777777" w:rsidR="0000360F" w:rsidRPr="0000360F" w:rsidRDefault="0000360F" w:rsidP="0000360F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</w:p>
                <w:p w14:paraId="7E0C641E" w14:textId="77777777" w:rsidR="0000360F" w:rsidRPr="0000336A" w:rsidRDefault="0000360F" w:rsidP="0000360F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u w:val="single"/>
                      <w:lang w:eastAsia="pl-PL"/>
                    </w:rPr>
                  </w:pPr>
                  <w:r w:rsidRPr="0000336A">
                    <w:rPr>
                      <w:rFonts w:ascii="Cambria" w:eastAsia="Times New Roman" w:hAnsi="Cambria"/>
                      <w:u w:val="single"/>
                      <w:lang w:eastAsia="pl-PL"/>
                    </w:rPr>
                    <w:t>W/w cena została wyliczona w następujący sposób:</w:t>
                  </w:r>
                </w:p>
                <w:p w14:paraId="730EABBA" w14:textId="77777777" w:rsidR="0000336A" w:rsidRPr="0000336A" w:rsidRDefault="0000336A" w:rsidP="0000360F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</w:p>
                <w:p w14:paraId="354EC342" w14:textId="0202A29A" w:rsidR="00996288" w:rsidRDefault="00267CCA" w:rsidP="0000360F">
                  <w:pPr>
                    <w:spacing w:line="360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 w:rsidRPr="0000336A">
                    <w:rPr>
                      <w:rFonts w:ascii="Cambria" w:eastAsia="Times New Roman" w:hAnsi="Cambria"/>
                      <w:lang w:eastAsia="pl-PL"/>
                    </w:rPr>
                    <w:t>1</w:t>
                  </w:r>
                  <w:r w:rsidR="0000336A" w:rsidRPr="0000336A">
                    <w:rPr>
                      <w:rFonts w:ascii="Cambria" w:eastAsia="Times New Roman" w:hAnsi="Cambria"/>
                      <w:lang w:eastAsia="pl-PL"/>
                    </w:rPr>
                    <w:t>380</w:t>
                  </w:r>
                  <w:r w:rsidR="0000360F" w:rsidRPr="0000336A">
                    <w:rPr>
                      <w:rFonts w:ascii="Cambria" w:eastAsia="Times New Roman" w:hAnsi="Cambria"/>
                      <w:lang w:eastAsia="pl-PL"/>
                    </w:rPr>
                    <w:t xml:space="preserve"> sztuk (planowana ilość zakupionych biletów miesięcznych </w:t>
                  </w:r>
                  <w:r w:rsidR="0000336A" w:rsidRPr="0000336A">
                    <w:rPr>
                      <w:rFonts w:ascii="Cambria" w:eastAsia="Times New Roman" w:hAnsi="Cambria"/>
                      <w:lang w:eastAsia="pl-PL"/>
                    </w:rPr>
                    <w:t>dla ucznia z ulgą ustawową 49%</w:t>
                  </w:r>
                  <w:r w:rsidR="0000336A">
                    <w:rPr>
                      <w:rFonts w:ascii="Cambria" w:eastAsia="Times New Roman" w:hAnsi="Cambria"/>
                      <w:lang w:eastAsia="pl-PL"/>
                    </w:rPr>
                    <w:t xml:space="preserve"> </w:t>
                  </w:r>
                  <w:r w:rsidR="0000336A" w:rsidRPr="0000336A">
                    <w:rPr>
                      <w:rFonts w:ascii="Cambria" w:eastAsia="Times New Roman" w:hAnsi="Cambria"/>
                      <w:lang w:eastAsia="pl-PL"/>
                    </w:rPr>
                    <w:t xml:space="preserve">w trakcie </w:t>
                  </w:r>
                  <w:r w:rsidR="0000360F" w:rsidRPr="0000336A">
                    <w:rPr>
                      <w:rFonts w:ascii="Cambria" w:eastAsia="Times New Roman" w:hAnsi="Cambria"/>
                      <w:lang w:eastAsia="pl-PL"/>
                    </w:rPr>
                    <w:t>realizacji niniejszego zamówienia) x ..............zł (cena jednostkowa brutto) = ...........................</w:t>
                  </w:r>
                  <w:r w:rsidR="0000336A">
                    <w:rPr>
                      <w:rFonts w:ascii="Cambria" w:eastAsia="Times New Roman" w:hAnsi="Cambria"/>
                      <w:lang w:eastAsia="pl-PL"/>
                    </w:rPr>
                    <w:t xml:space="preserve">.........zł </w:t>
                  </w:r>
                </w:p>
                <w:p w14:paraId="29A57846" w14:textId="2F8CB729" w:rsidR="0000336A" w:rsidRDefault="0005406A" w:rsidP="0000360F">
                  <w:pPr>
                    <w:spacing w:line="360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lang w:eastAsia="pl-PL"/>
                    </w:rPr>
                    <w:t>+</w:t>
                  </w:r>
                </w:p>
                <w:p w14:paraId="445B6414" w14:textId="77777777" w:rsidR="0005406A" w:rsidRDefault="0005406A" w:rsidP="0000360F">
                  <w:pPr>
                    <w:spacing w:line="360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bookmarkStart w:id="0" w:name="_GoBack"/>
                  <w:bookmarkEnd w:id="0"/>
                </w:p>
                <w:p w14:paraId="12C9EC13" w14:textId="3A24AD8F" w:rsidR="0000336A" w:rsidRPr="00095D9B" w:rsidRDefault="0000336A" w:rsidP="0000336A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</w:rPr>
                  </w:pPr>
                  <w:r w:rsidRPr="0000336A">
                    <w:rPr>
                      <w:rFonts w:ascii="Cambria" w:eastAsia="Times New Roman" w:hAnsi="Cambria"/>
                      <w:lang w:eastAsia="pl-PL"/>
                    </w:rPr>
                    <w:t xml:space="preserve">96 sztuk (planowana ilość zakupionych biletów miesięcznych dla dziecka 5 letniego w trakcie realizacji niniejszego zamówienia) x ..............zł (cena jednostkowa brutto) = ....................................zł </w:t>
                  </w:r>
                </w:p>
              </w:tc>
            </w:tr>
            <w:tr w:rsidR="00FC6CE2" w:rsidRPr="00B07062" w14:paraId="27E283FA" w14:textId="77777777" w:rsidTr="00E569ED">
              <w:trPr>
                <w:trHeight w:val="2301"/>
              </w:trPr>
              <w:tc>
                <w:tcPr>
                  <w:tcW w:w="10065" w:type="dxa"/>
                  <w:shd w:val="clear" w:color="auto" w:fill="auto"/>
                </w:tcPr>
                <w:p w14:paraId="4B9CEE6F" w14:textId="2AFA8D5A" w:rsidR="00FC6CE2" w:rsidRPr="00095D9B" w:rsidRDefault="00FC6CE2" w:rsidP="00FC6CE2">
                  <w:pPr>
                    <w:pStyle w:val="Nagwek8"/>
                    <w:spacing w:line="276" w:lineRule="auto"/>
                    <w:ind w:left="720"/>
                    <w:jc w:val="both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49AA8C63" w14:textId="0C7FB3A4" w:rsidR="00E569ED" w:rsidRDefault="00025EDD" w:rsidP="003E3B0D">
                  <w:pPr>
                    <w:pStyle w:val="Nagwek8"/>
                    <w:spacing w:line="276" w:lineRule="auto"/>
                    <w:ind w:left="426" w:hanging="426"/>
                    <w:jc w:val="both"/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</w:pPr>
                  <w:r w:rsidRPr="00095D9B">
                    <w:rPr>
                      <w:rFonts w:ascii="Cambria" w:hAnsi="Cambria"/>
                      <w:sz w:val="24"/>
                    </w:rPr>
                    <w:t>II.</w:t>
                  </w:r>
                  <w:r w:rsidRPr="00095D9B">
                    <w:t xml:space="preserve"> </w:t>
                  </w:r>
                  <w:r w:rsidR="00E569ED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 xml:space="preserve">Oświadczamy, że </w:t>
                  </w:r>
                  <w:r w:rsidR="00BF5723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>przedmiot zamówienia</w:t>
                  </w:r>
                  <w:r w:rsidR="00AB0165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 xml:space="preserve"> zostanie przez nas wykonany przy użyciu </w:t>
                  </w:r>
                  <w:r w:rsidR="00555B43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 xml:space="preserve">pojazdów </w:t>
                  </w:r>
                  <w:r w:rsidR="00AB0165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>w ilości:</w:t>
                  </w:r>
                </w:p>
                <w:p w14:paraId="42788687" w14:textId="77777777" w:rsidR="00E569ED" w:rsidRDefault="00E569ED" w:rsidP="003E3B0D">
                  <w:pPr>
                    <w:pStyle w:val="Nagwek8"/>
                    <w:spacing w:line="276" w:lineRule="auto"/>
                    <w:ind w:left="426" w:hanging="426"/>
                    <w:jc w:val="both"/>
                    <w:rPr>
                      <w:rFonts w:ascii="Cambria" w:hAnsi="Cambria"/>
                      <w:b w:val="0"/>
                      <w:sz w:val="24"/>
                      <w:szCs w:val="24"/>
                    </w:rPr>
                  </w:pPr>
                </w:p>
                <w:p w14:paraId="3B8E5C1E" w14:textId="35F23839" w:rsidR="00BF5723" w:rsidRDefault="00BF5723" w:rsidP="00BF5723">
                  <w:pPr>
                    <w:numPr>
                      <w:ilvl w:val="0"/>
                      <w:numId w:val="37"/>
                    </w:numPr>
                    <w:autoSpaceDE w:val="0"/>
                    <w:autoSpaceDN w:val="0"/>
                    <w:contextualSpacing/>
                    <w:jc w:val="both"/>
                    <w:rPr>
                      <w:rFonts w:ascii="Cambria" w:hAnsi="Cambria"/>
                      <w:bCs/>
                    </w:rPr>
                  </w:pPr>
                  <w:r w:rsidRPr="002B580A">
                    <w:rPr>
                      <w:rFonts w:ascii="Cambria" w:hAnsi="Cambria"/>
                      <w:bCs/>
                    </w:rPr>
                    <w:t xml:space="preserve">autobus rok produkcji 2015 i później – </w:t>
                  </w:r>
                  <w:r w:rsidR="00AB0165">
                    <w:rPr>
                      <w:rFonts w:ascii="Cambria" w:hAnsi="Cambria"/>
                      <w:bCs/>
                    </w:rPr>
                    <w:t>……… sztuk;</w:t>
                  </w:r>
                </w:p>
                <w:p w14:paraId="6D9EC24A" w14:textId="77777777" w:rsidR="009C7D24" w:rsidRPr="002B580A" w:rsidRDefault="009C7D24" w:rsidP="009C7D24">
                  <w:pPr>
                    <w:autoSpaceDE w:val="0"/>
                    <w:autoSpaceDN w:val="0"/>
                    <w:ind w:left="720"/>
                    <w:contextualSpacing/>
                    <w:jc w:val="both"/>
                    <w:rPr>
                      <w:rFonts w:ascii="Cambria" w:hAnsi="Cambria"/>
                      <w:bCs/>
                    </w:rPr>
                  </w:pPr>
                </w:p>
                <w:p w14:paraId="5F70D046" w14:textId="2863B342" w:rsidR="00BF5723" w:rsidRDefault="00BF5723" w:rsidP="00BF5723">
                  <w:pPr>
                    <w:numPr>
                      <w:ilvl w:val="0"/>
                      <w:numId w:val="37"/>
                    </w:numPr>
                    <w:autoSpaceDE w:val="0"/>
                    <w:autoSpaceDN w:val="0"/>
                    <w:contextualSpacing/>
                    <w:jc w:val="both"/>
                    <w:rPr>
                      <w:rFonts w:ascii="Cambria" w:hAnsi="Cambria"/>
                      <w:bCs/>
                    </w:rPr>
                  </w:pPr>
                  <w:r w:rsidRPr="002B580A">
                    <w:rPr>
                      <w:rFonts w:ascii="Cambria" w:hAnsi="Cambria"/>
                      <w:bCs/>
                    </w:rPr>
                    <w:t xml:space="preserve">autobus rok produkcji 2012 – 2014 – </w:t>
                  </w:r>
                  <w:r w:rsidR="00AB0165">
                    <w:rPr>
                      <w:rFonts w:ascii="Cambria" w:hAnsi="Cambria"/>
                      <w:bCs/>
                    </w:rPr>
                    <w:t>……… sztuk;</w:t>
                  </w:r>
                </w:p>
                <w:p w14:paraId="7E907090" w14:textId="77777777" w:rsidR="009C7D24" w:rsidRPr="002B580A" w:rsidRDefault="009C7D24" w:rsidP="009C7D24">
                  <w:pPr>
                    <w:autoSpaceDE w:val="0"/>
                    <w:autoSpaceDN w:val="0"/>
                    <w:contextualSpacing/>
                    <w:jc w:val="both"/>
                    <w:rPr>
                      <w:rFonts w:ascii="Cambria" w:hAnsi="Cambria"/>
                      <w:bCs/>
                    </w:rPr>
                  </w:pPr>
                </w:p>
                <w:p w14:paraId="05F3046B" w14:textId="13E0A892" w:rsidR="00BF5723" w:rsidRDefault="00BF5723" w:rsidP="00BF5723">
                  <w:pPr>
                    <w:numPr>
                      <w:ilvl w:val="0"/>
                      <w:numId w:val="37"/>
                    </w:numPr>
                    <w:autoSpaceDE w:val="0"/>
                    <w:autoSpaceDN w:val="0"/>
                    <w:contextualSpacing/>
                    <w:jc w:val="both"/>
                    <w:rPr>
                      <w:rFonts w:ascii="Cambria" w:hAnsi="Cambria"/>
                      <w:bCs/>
                    </w:rPr>
                  </w:pPr>
                  <w:r w:rsidRPr="002B580A">
                    <w:rPr>
                      <w:rFonts w:ascii="Cambria" w:hAnsi="Cambria"/>
                      <w:bCs/>
                    </w:rPr>
                    <w:t xml:space="preserve">autobus rok produkcji 2010 – 2012 – </w:t>
                  </w:r>
                  <w:r w:rsidR="00AB0165">
                    <w:rPr>
                      <w:rFonts w:ascii="Cambria" w:hAnsi="Cambria"/>
                      <w:bCs/>
                    </w:rPr>
                    <w:t>……… sztuk;</w:t>
                  </w:r>
                </w:p>
                <w:p w14:paraId="2A81108C" w14:textId="77777777" w:rsidR="009C7D24" w:rsidRPr="002B580A" w:rsidRDefault="009C7D24" w:rsidP="009C7D24">
                  <w:pPr>
                    <w:autoSpaceDE w:val="0"/>
                    <w:autoSpaceDN w:val="0"/>
                    <w:contextualSpacing/>
                    <w:jc w:val="both"/>
                    <w:rPr>
                      <w:rFonts w:ascii="Cambria" w:hAnsi="Cambria"/>
                      <w:bCs/>
                    </w:rPr>
                  </w:pPr>
                </w:p>
                <w:p w14:paraId="5BB232D8" w14:textId="2CAFA85B" w:rsidR="003E3B0D" w:rsidRPr="003E3B0D" w:rsidRDefault="00BF5723" w:rsidP="00BF5723">
                  <w:pPr>
                    <w:numPr>
                      <w:ilvl w:val="0"/>
                      <w:numId w:val="37"/>
                    </w:numPr>
                    <w:autoSpaceDE w:val="0"/>
                    <w:autoSpaceDN w:val="0"/>
                    <w:contextualSpacing/>
                    <w:jc w:val="both"/>
                    <w:rPr>
                      <w:lang w:eastAsia="pl-PL"/>
                    </w:rPr>
                  </w:pPr>
                  <w:r w:rsidRPr="002B580A">
                    <w:rPr>
                      <w:rFonts w:ascii="Cambria" w:hAnsi="Cambria"/>
                      <w:bCs/>
                    </w:rPr>
                    <w:t>autobus rok produkcji 2007 – 2009 –</w:t>
                  </w:r>
                  <w:r w:rsidR="00AB0165">
                    <w:rPr>
                      <w:rFonts w:ascii="Cambria" w:hAnsi="Cambria"/>
                      <w:bCs/>
                    </w:rPr>
                    <w:t>……… sztuk.</w:t>
                  </w:r>
                </w:p>
                <w:p w14:paraId="0D3791D6" w14:textId="1A1B4BA9" w:rsidR="00FC6CE2" w:rsidRPr="00095D9B" w:rsidRDefault="00FC6CE2" w:rsidP="00E569ED">
                  <w:pPr>
                    <w:spacing w:line="276" w:lineRule="auto"/>
                    <w:jc w:val="both"/>
                    <w:rPr>
                      <w:rFonts w:ascii="Cambria" w:hAnsi="Cambria"/>
                    </w:rPr>
                  </w:pPr>
                </w:p>
              </w:tc>
            </w:tr>
          </w:tbl>
          <w:p w14:paraId="64BD70B6" w14:textId="4387E553" w:rsidR="00E5046A" w:rsidRPr="00E5046A" w:rsidRDefault="00E5046A" w:rsidP="00996288">
            <w:pPr>
              <w:jc w:val="both"/>
              <w:rPr>
                <w:rFonts w:ascii="Cambria" w:hAnsi="Cambria"/>
                <w:b/>
                <w:color w:val="000000"/>
              </w:rPr>
            </w:pPr>
          </w:p>
        </w:tc>
      </w:tr>
      <w:tr w:rsidR="009102CB" w:rsidRPr="003E090C" w14:paraId="5BE4C245" w14:textId="77777777" w:rsidTr="00996288">
        <w:trPr>
          <w:trHeight w:val="147"/>
          <w:jc w:val="center"/>
        </w:trPr>
        <w:tc>
          <w:tcPr>
            <w:tcW w:w="10253" w:type="dxa"/>
          </w:tcPr>
          <w:p w14:paraId="04EFFC35" w14:textId="77777777" w:rsidR="00FC6CE2" w:rsidRDefault="00FC6CE2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w przypadku wyboru niniejszej oferty na zasadach wynikających z umowy.</w:t>
            </w:r>
          </w:p>
          <w:p w14:paraId="4B66241F" w14:textId="10DCE219" w:rsidR="009102CB" w:rsidRPr="00C8138F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0B691D1B" w14:textId="594FCC0C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8138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0A45397C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FC6CE2">
              <w:rPr>
                <w:rFonts w:ascii="Cambria" w:hAnsi="Cambria" w:cs="Arial"/>
                <w:sz w:val="22"/>
                <w:szCs w:val="22"/>
              </w:rPr>
              <w:t>w</w:t>
            </w:r>
            <w:r w:rsidR="00C8138F">
              <w:rPr>
                <w:rFonts w:ascii="Cambria" w:hAnsi="Cambria" w:cs="Arial"/>
                <w:sz w:val="22"/>
                <w:szCs w:val="22"/>
              </w:rPr>
              <w:t>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5CDA2AA4" w14:textId="77777777" w:rsidR="00FC6CE2" w:rsidRDefault="00FC6CE2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</w:p>
          <w:p w14:paraId="119DA58E" w14:textId="308797E0" w:rsidR="00996288" w:rsidRPr="00FC6CE2" w:rsidRDefault="00132C76" w:rsidP="00FC6CE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1672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1672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1672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1672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5539878" w:rsidR="003A59D3" w:rsidRPr="00FC6CE2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3796B99F" w14:textId="77777777" w:rsidR="00FC6CE2" w:rsidRPr="00C8138F" w:rsidRDefault="00FC6CE2" w:rsidP="00FC6CE2">
            <w:pPr>
              <w:suppressAutoHyphens/>
              <w:spacing w:before="120" w:line="276" w:lineRule="auto"/>
              <w:ind w:left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</w:p>
          <w:p w14:paraId="43F22ACF" w14:textId="77777777" w:rsidR="00FC6CE2" w:rsidRPr="00FC6CE2" w:rsidRDefault="00FC6CE2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</w:pPr>
            <w:r w:rsidRPr="00FC6CE2"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  <w:t>*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W przypadku, gdy Wykonawca 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  <w:u w:val="single"/>
              </w:rPr>
              <w:t>nie przekazuje danych osobowych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0E3A782" w14:textId="77777777" w:rsidR="003E3B0D" w:rsidRDefault="003E3B0D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</w:p>
          <w:p w14:paraId="67E4E5B1" w14:textId="3BF04959" w:rsidR="00996288" w:rsidRPr="00025EDD" w:rsidRDefault="00C8138F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FC6CE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przypadku składania oferty w formie elektronicznej:</w:t>
            </w:r>
          </w:p>
          <w:p w14:paraId="1CA233BA" w14:textId="77777777" w:rsidR="00C8138F" w:rsidRDefault="00C8138F" w:rsidP="00C813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</w:p>
          <w:p w14:paraId="534C9E7A" w14:textId="77777777" w:rsidR="00996288" w:rsidRDefault="00996288" w:rsidP="00996288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30CE486" w14:textId="7519A9DE" w:rsidR="00C8138F" w:rsidRPr="002F128F" w:rsidRDefault="00C8138F" w:rsidP="002F12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97B57D2" w14:textId="77777777" w:rsidR="003A59D3" w:rsidRPr="00E85711" w:rsidRDefault="003A59D3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996288">
        <w:trPr>
          <w:trHeight w:val="315"/>
          <w:jc w:val="center"/>
        </w:trPr>
        <w:tc>
          <w:tcPr>
            <w:tcW w:w="10253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4C565980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zapisy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 SIWZ oraz wzoru umowy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, któr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ą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zobowiązuję się podpisać 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996288">
        <w:trPr>
          <w:trHeight w:val="6003"/>
          <w:jc w:val="center"/>
        </w:trPr>
        <w:tc>
          <w:tcPr>
            <w:tcW w:w="10253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E6EF4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FABEF1" id="Prostokąt 1" o:spid="_x0000_s1026" style="position:absolute;margin-left:55.85pt;margin-top:18.1pt;width:12.4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996288">
        <w:trPr>
          <w:trHeight w:val="1657"/>
          <w:jc w:val="center"/>
        </w:trPr>
        <w:tc>
          <w:tcPr>
            <w:tcW w:w="10253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4A5C5517" w:rsidR="00E85711" w:rsidRPr="00025EDD" w:rsidRDefault="00132C76" w:rsidP="00025ED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14302F6" w14:textId="77777777" w:rsidR="00025EDD" w:rsidRDefault="00025ED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726F6" w14:textId="77777777" w:rsidR="00816721" w:rsidRDefault="00816721" w:rsidP="001F1344">
      <w:r>
        <w:separator/>
      </w:r>
    </w:p>
  </w:endnote>
  <w:endnote w:type="continuationSeparator" w:id="0">
    <w:p w14:paraId="349FF1C9" w14:textId="77777777" w:rsidR="00816721" w:rsidRDefault="0081672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502E2523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C8138F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5406A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5406A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65DFC" w14:textId="77777777" w:rsidR="00816721" w:rsidRDefault="00816721" w:rsidP="001F1344">
      <w:r>
        <w:separator/>
      </w:r>
    </w:p>
  </w:footnote>
  <w:footnote w:type="continuationSeparator" w:id="0">
    <w:p w14:paraId="76462685" w14:textId="77777777" w:rsidR="00816721" w:rsidRDefault="00816721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0ED452CB" w14:textId="5E25F87B" w:rsidR="00773D36" w:rsidRPr="009E463A" w:rsidRDefault="00773D36" w:rsidP="00996288">
          <w:pPr>
            <w:pStyle w:val="Nagwek"/>
            <w:jc w:val="center"/>
            <w:rPr>
              <w:rFonts w:ascii="Cambria" w:hAnsi="Cambria"/>
              <w:b/>
              <w:bCs/>
              <w:i/>
              <w:sz w:val="18"/>
              <w:szCs w:val="18"/>
              <w:highlight w:val="yellow"/>
            </w:rPr>
          </w:pPr>
          <w:r w:rsidRPr="00EE2B34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="00410B5D" w:rsidRPr="00410B5D">
            <w:rPr>
              <w:rFonts w:ascii="Cambria" w:hAnsi="Cambria"/>
              <w:b/>
              <w:i/>
              <w:sz w:val="18"/>
              <w:szCs w:val="18"/>
            </w:rPr>
            <w:t>Dowóz uczniów do szkół na terenie Gminy Grudziądz w roku szkolnym 2020/2021 wraz z zakupem biletów miesięcznych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DE4E48"/>
    <w:multiLevelType w:val="hybridMultilevel"/>
    <w:tmpl w:val="E0C6A5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5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2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61921D3"/>
    <w:multiLevelType w:val="hybridMultilevel"/>
    <w:tmpl w:val="C5943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6C1918"/>
    <w:multiLevelType w:val="hybridMultilevel"/>
    <w:tmpl w:val="6A4C456C"/>
    <w:lvl w:ilvl="0" w:tplc="DA3006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0"/>
  </w:num>
  <w:num w:numId="3">
    <w:abstractNumId w:val="27"/>
  </w:num>
  <w:num w:numId="4">
    <w:abstractNumId w:val="15"/>
  </w:num>
  <w:num w:numId="5">
    <w:abstractNumId w:val="25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16"/>
  </w:num>
  <w:num w:numId="13">
    <w:abstractNumId w:val="11"/>
  </w:num>
  <w:num w:numId="14">
    <w:abstractNumId w:val="32"/>
  </w:num>
  <w:num w:numId="15">
    <w:abstractNumId w:val="28"/>
  </w:num>
  <w:num w:numId="16">
    <w:abstractNumId w:val="34"/>
  </w:num>
  <w:num w:numId="17">
    <w:abstractNumId w:val="23"/>
  </w:num>
  <w:num w:numId="18">
    <w:abstractNumId w:val="8"/>
  </w:num>
  <w:num w:numId="19">
    <w:abstractNumId w:val="33"/>
  </w:num>
  <w:num w:numId="20">
    <w:abstractNumId w:val="4"/>
  </w:num>
  <w:num w:numId="21">
    <w:abstractNumId w:val="22"/>
  </w:num>
  <w:num w:numId="22">
    <w:abstractNumId w:val="13"/>
  </w:num>
  <w:num w:numId="23">
    <w:abstractNumId w:val="24"/>
  </w:num>
  <w:num w:numId="24">
    <w:abstractNumId w:val="18"/>
  </w:num>
  <w:num w:numId="25">
    <w:abstractNumId w:val="29"/>
  </w:num>
  <w:num w:numId="26">
    <w:abstractNumId w:val="20"/>
  </w:num>
  <w:num w:numId="27">
    <w:abstractNumId w:val="7"/>
  </w:num>
  <w:num w:numId="28">
    <w:abstractNumId w:val="9"/>
  </w:num>
  <w:num w:numId="29">
    <w:abstractNumId w:val="1"/>
  </w:num>
  <w:num w:numId="30">
    <w:abstractNumId w:val="31"/>
  </w:num>
  <w:num w:numId="31">
    <w:abstractNumId w:val="21"/>
  </w:num>
  <w:num w:numId="32">
    <w:abstractNumId w:val="21"/>
    <w:lvlOverride w:ilvl="0">
      <w:startOverride w:val="1"/>
    </w:lvlOverride>
  </w:num>
  <w:num w:numId="33">
    <w:abstractNumId w:val="17"/>
  </w:num>
  <w:num w:numId="34">
    <w:abstractNumId w:val="14"/>
  </w:num>
  <w:num w:numId="35">
    <w:abstractNumId w:val="35"/>
  </w:num>
  <w:num w:numId="36">
    <w:abstractNumId w:val="10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36A"/>
    <w:rsid w:val="0000360F"/>
    <w:rsid w:val="00012FE6"/>
    <w:rsid w:val="00015C4B"/>
    <w:rsid w:val="00016CF3"/>
    <w:rsid w:val="00023AC9"/>
    <w:rsid w:val="00025EDD"/>
    <w:rsid w:val="0003503E"/>
    <w:rsid w:val="000375D8"/>
    <w:rsid w:val="00041C0C"/>
    <w:rsid w:val="00042B1C"/>
    <w:rsid w:val="0005406A"/>
    <w:rsid w:val="00055B7D"/>
    <w:rsid w:val="00060D3D"/>
    <w:rsid w:val="00063024"/>
    <w:rsid w:val="00095D9B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4676"/>
    <w:rsid w:val="001E5E2D"/>
    <w:rsid w:val="001F1344"/>
    <w:rsid w:val="001F3009"/>
    <w:rsid w:val="001F4C89"/>
    <w:rsid w:val="001F6E28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67CCA"/>
    <w:rsid w:val="002819C0"/>
    <w:rsid w:val="002965D5"/>
    <w:rsid w:val="002A0E72"/>
    <w:rsid w:val="002A1EB1"/>
    <w:rsid w:val="002A2D26"/>
    <w:rsid w:val="002A6857"/>
    <w:rsid w:val="002B212A"/>
    <w:rsid w:val="002D4BE2"/>
    <w:rsid w:val="002D5626"/>
    <w:rsid w:val="002E5A3D"/>
    <w:rsid w:val="002F128F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3B0D"/>
    <w:rsid w:val="003E5028"/>
    <w:rsid w:val="003E58C5"/>
    <w:rsid w:val="003E5D8B"/>
    <w:rsid w:val="003E79F9"/>
    <w:rsid w:val="003F6419"/>
    <w:rsid w:val="003F7605"/>
    <w:rsid w:val="00400768"/>
    <w:rsid w:val="00405044"/>
    <w:rsid w:val="00410B5D"/>
    <w:rsid w:val="0041681C"/>
    <w:rsid w:val="004337D6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3DBC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55B4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0CE8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35FAD"/>
    <w:rsid w:val="0074479E"/>
    <w:rsid w:val="0074584D"/>
    <w:rsid w:val="00751B83"/>
    <w:rsid w:val="007574CE"/>
    <w:rsid w:val="00761A28"/>
    <w:rsid w:val="0076471D"/>
    <w:rsid w:val="00766166"/>
    <w:rsid w:val="0076650A"/>
    <w:rsid w:val="0076661D"/>
    <w:rsid w:val="0076756A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0600C"/>
    <w:rsid w:val="00814262"/>
    <w:rsid w:val="00816721"/>
    <w:rsid w:val="00817802"/>
    <w:rsid w:val="00827852"/>
    <w:rsid w:val="00830867"/>
    <w:rsid w:val="00830AF8"/>
    <w:rsid w:val="00834670"/>
    <w:rsid w:val="00834998"/>
    <w:rsid w:val="008471DA"/>
    <w:rsid w:val="00847FF9"/>
    <w:rsid w:val="00853133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479B8"/>
    <w:rsid w:val="0095566D"/>
    <w:rsid w:val="009631E1"/>
    <w:rsid w:val="009932C3"/>
    <w:rsid w:val="00996288"/>
    <w:rsid w:val="009A09C2"/>
    <w:rsid w:val="009B28DC"/>
    <w:rsid w:val="009C00F5"/>
    <w:rsid w:val="009C6662"/>
    <w:rsid w:val="009C7D24"/>
    <w:rsid w:val="009D012D"/>
    <w:rsid w:val="009D3364"/>
    <w:rsid w:val="009D377D"/>
    <w:rsid w:val="009E463A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82D51"/>
    <w:rsid w:val="00A968A5"/>
    <w:rsid w:val="00AA0BBE"/>
    <w:rsid w:val="00AA1B94"/>
    <w:rsid w:val="00AA481F"/>
    <w:rsid w:val="00AB0165"/>
    <w:rsid w:val="00AB3EEA"/>
    <w:rsid w:val="00AC1689"/>
    <w:rsid w:val="00AF09DA"/>
    <w:rsid w:val="00AF102E"/>
    <w:rsid w:val="00AF2DD9"/>
    <w:rsid w:val="00AF4A17"/>
    <w:rsid w:val="00B03A96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3334"/>
    <w:rsid w:val="00BA46F4"/>
    <w:rsid w:val="00BB39CD"/>
    <w:rsid w:val="00BB6DAB"/>
    <w:rsid w:val="00BE001F"/>
    <w:rsid w:val="00BE2491"/>
    <w:rsid w:val="00BE336A"/>
    <w:rsid w:val="00BF5723"/>
    <w:rsid w:val="00C01ED7"/>
    <w:rsid w:val="00C049E9"/>
    <w:rsid w:val="00C128AC"/>
    <w:rsid w:val="00C20140"/>
    <w:rsid w:val="00C22DC3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38F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6AC7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D5170"/>
    <w:rsid w:val="00DE2F29"/>
    <w:rsid w:val="00DF1F88"/>
    <w:rsid w:val="00DF2B50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046A"/>
    <w:rsid w:val="00E51596"/>
    <w:rsid w:val="00E569ED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2B34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47348"/>
    <w:rsid w:val="00F512CD"/>
    <w:rsid w:val="00F53790"/>
    <w:rsid w:val="00F54DC9"/>
    <w:rsid w:val="00F72C2E"/>
    <w:rsid w:val="00F91E37"/>
    <w:rsid w:val="00F93461"/>
    <w:rsid w:val="00F97589"/>
    <w:rsid w:val="00FA34A7"/>
    <w:rsid w:val="00FA3EA2"/>
    <w:rsid w:val="00FB01E3"/>
    <w:rsid w:val="00FC34BF"/>
    <w:rsid w:val="00FC4401"/>
    <w:rsid w:val="00FC4A79"/>
    <w:rsid w:val="00FC6CE2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66DD37C4-8555-4DA8-9CDB-C895C835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CE2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  <w:style w:type="paragraph" w:customStyle="1" w:styleId="Default">
    <w:name w:val="Default"/>
    <w:rsid w:val="00025EDD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0B5F04-71A6-44E5-9AFC-EF1B2B62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1231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 Przytula</cp:lastModifiedBy>
  <cp:revision>34</cp:revision>
  <cp:lastPrinted>2019-02-11T06:58:00Z</cp:lastPrinted>
  <dcterms:created xsi:type="dcterms:W3CDTF">2019-09-04T07:53:00Z</dcterms:created>
  <dcterms:modified xsi:type="dcterms:W3CDTF">2020-07-30T11:31:00Z</dcterms:modified>
</cp:coreProperties>
</file>